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D2B4" w14:textId="2F81F8E6" w:rsidR="00F37F00" w:rsidRPr="007174ED" w:rsidRDefault="00F37F00" w:rsidP="008F01C0">
      <w:pPr>
        <w:spacing w:after="0" w:line="240" w:lineRule="auto"/>
        <w:ind w:left="5812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174E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Załącznik do Uchwały                                  Nr </w:t>
      </w:r>
      <w:r w:rsidR="005263A0" w:rsidRPr="005263A0">
        <w:rPr>
          <w:sz w:val="24"/>
          <w:szCs w:val="24"/>
        </w:rPr>
        <w:t>316/1078/2024</w:t>
      </w:r>
    </w:p>
    <w:p w14:paraId="4FB040D2" w14:textId="77777777" w:rsidR="00F37F00" w:rsidRPr="007174ED" w:rsidRDefault="00F37F00" w:rsidP="008F01C0">
      <w:pPr>
        <w:spacing w:after="0" w:line="240" w:lineRule="auto"/>
        <w:ind w:left="5812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174E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Zarządu Powiatu Wyszkowskiego</w:t>
      </w:r>
    </w:p>
    <w:p w14:paraId="37B394D4" w14:textId="2EC81C09" w:rsidR="00F37F00" w:rsidRPr="007174ED" w:rsidRDefault="00F37F00" w:rsidP="008F01C0">
      <w:pPr>
        <w:spacing w:after="0" w:line="240" w:lineRule="auto"/>
        <w:ind w:left="5812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174E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 dnia </w:t>
      </w:r>
      <w:r w:rsidR="005263A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16 kwietnia</w:t>
      </w:r>
      <w:r w:rsidRPr="007174E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202</w:t>
      </w:r>
      <w:r w:rsidR="00786316" w:rsidRPr="007174E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4</w:t>
      </w:r>
      <w:r w:rsidRPr="007174E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7F614900" w14:textId="77777777" w:rsidR="00F37F00" w:rsidRPr="00BC75F7" w:rsidRDefault="00F37F00" w:rsidP="00F37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523A89D9" w14:textId="77777777" w:rsidR="00F37F00" w:rsidRPr="00BC75F7" w:rsidRDefault="00F37F00" w:rsidP="00F37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2AC7259F" w14:textId="77777777" w:rsidR="00F37F00" w:rsidRPr="00BC75F7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34FB0BCB" w14:textId="77777777" w:rsidR="00F37F00" w:rsidRPr="00BC75F7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REGULAMIN ORGANIZACYJNY</w:t>
      </w:r>
    </w:p>
    <w:p w14:paraId="1E004C15" w14:textId="77777777" w:rsidR="00F37F00" w:rsidRPr="00BC75F7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 xml:space="preserve"> POWIATOWEGO CENTRUM POMOCY RODZINIE W WYSZKOWIE</w:t>
      </w:r>
    </w:p>
    <w:p w14:paraId="0C73733C" w14:textId="77777777" w:rsidR="00F37F00" w:rsidRPr="00BC75F7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41881B7" w14:textId="77777777" w:rsidR="00F37F00" w:rsidRPr="00BC75F7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7B3516CE" w14:textId="77777777" w:rsidR="00F37F00" w:rsidRPr="00BC75F7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Rozdział I</w:t>
      </w:r>
    </w:p>
    <w:p w14:paraId="51DFBE97" w14:textId="77777777" w:rsidR="00F37F00" w:rsidRPr="00BC75F7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Postanowienia ogólne </w:t>
      </w:r>
    </w:p>
    <w:p w14:paraId="0F9F8A37" w14:textId="77777777" w:rsidR="00F37F00" w:rsidRPr="00BC75F7" w:rsidRDefault="00F37F00" w:rsidP="00F37F0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6860DE9" w14:textId="77777777" w:rsidR="00F37F00" w:rsidRPr="00BC75F7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§ 1.</w:t>
      </w:r>
    </w:p>
    <w:p w14:paraId="4E6798D4" w14:textId="77777777" w:rsidR="00F37F00" w:rsidRPr="00BC75F7" w:rsidRDefault="00F37F00" w:rsidP="00F37F00">
      <w:pPr>
        <w:spacing w:after="0" w:line="240" w:lineRule="auto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Regulamin Organizacyjny Powiatowego Centrum Pomocy Rodzinie w Wyszkowie, zwany dalej „Regulaminem” określa:</w:t>
      </w:r>
    </w:p>
    <w:p w14:paraId="775ED5E1" w14:textId="77777777" w:rsidR="00F37F00" w:rsidRPr="00BC75F7" w:rsidRDefault="00F37F00" w:rsidP="00791D9C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organizację i zasady funkcjonowania;</w:t>
      </w:r>
    </w:p>
    <w:p w14:paraId="0C4002EA" w14:textId="77777777" w:rsidR="00F37F00" w:rsidRPr="00BC75F7" w:rsidRDefault="00F37F00" w:rsidP="00791D9C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strukturę organizacyjną;</w:t>
      </w:r>
    </w:p>
    <w:p w14:paraId="0EBC8D53" w14:textId="77777777" w:rsidR="00F37F00" w:rsidRPr="00BC75F7" w:rsidRDefault="00F37F00" w:rsidP="00791D9C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zasady działania Sekcji/Zespołu i samodzielnych stanowisk pracy. </w:t>
      </w:r>
    </w:p>
    <w:p w14:paraId="262F4E96" w14:textId="77777777" w:rsidR="00F37F00" w:rsidRPr="00BC75F7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7FE69C3E" w14:textId="77777777" w:rsidR="00F37F00" w:rsidRPr="00BC75F7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  <w:t>§ 2.</w:t>
      </w:r>
    </w:p>
    <w:p w14:paraId="50664751" w14:textId="77777777" w:rsidR="00F37F00" w:rsidRPr="00BC75F7" w:rsidRDefault="00F37F00" w:rsidP="00F37F00">
      <w:pPr>
        <w:spacing w:after="0" w:line="240" w:lineRule="auto"/>
        <w:jc w:val="both"/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Ilekroć w Regulaminie jest mowa o:</w:t>
      </w:r>
    </w:p>
    <w:p w14:paraId="7ECAD0E1" w14:textId="77777777" w:rsidR="00F37F00" w:rsidRPr="00BC75F7" w:rsidRDefault="00F37F00" w:rsidP="00791D9C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Powiecie – należy przez to rozumieć Powiat Wyszkowski;</w:t>
      </w:r>
    </w:p>
    <w:p w14:paraId="45BC3B81" w14:textId="77777777" w:rsidR="00F37F00" w:rsidRPr="00BC75F7" w:rsidRDefault="00F37F00" w:rsidP="00791D9C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Radzie Powiatu – należy przez to rozumieć Radę Powiatu w Wyszkowie;</w:t>
      </w:r>
    </w:p>
    <w:p w14:paraId="61438FC4" w14:textId="77777777" w:rsidR="00F37F00" w:rsidRPr="00BC75F7" w:rsidRDefault="00F37F00" w:rsidP="00791D9C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Zarządzie – należy przez to rozumieć Zarząd Powiatu Wyszkowskiego;</w:t>
      </w:r>
    </w:p>
    <w:p w14:paraId="77EF2C1D" w14:textId="77777777" w:rsidR="00F37F00" w:rsidRPr="00BC75F7" w:rsidRDefault="00F37F00" w:rsidP="00791D9C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Staroście – należy przez to rozumieć Starostę Powiatu Wyszkowskiego;</w:t>
      </w:r>
    </w:p>
    <w:p w14:paraId="2D7C538A" w14:textId="3015480E" w:rsidR="00F37F00" w:rsidRPr="00BC75F7" w:rsidRDefault="00F37F00" w:rsidP="00791D9C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Centrum – należy przez to rozumieć Powiatowe Centrum Pomocy Rodzinie w</w:t>
      </w:r>
      <w:r w:rsidR="007174ED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 </w:t>
      </w:r>
      <w:r w:rsidRPr="00BC75F7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 xml:space="preserve">Wyszkowie; </w:t>
      </w:r>
    </w:p>
    <w:p w14:paraId="159DAA7B" w14:textId="77777777" w:rsidR="00F37F00" w:rsidRPr="00BC75F7" w:rsidRDefault="00F37F00" w:rsidP="00791D9C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 xml:space="preserve">Dyrektorze – należy przez to rozumieć Dyrektora Powiatowego Centrum Pomocy Rodzinie </w:t>
      </w:r>
    </w:p>
    <w:p w14:paraId="5CA1DFE3" w14:textId="77777777" w:rsidR="00F37F00" w:rsidRPr="00BC75F7" w:rsidRDefault="00F37F00" w:rsidP="00F37F00">
      <w:pPr>
        <w:spacing w:after="0" w:line="240" w:lineRule="auto"/>
        <w:ind w:firstLine="720"/>
        <w:jc w:val="both"/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w Wyszkowie;</w:t>
      </w:r>
    </w:p>
    <w:p w14:paraId="4916F1F0" w14:textId="77777777" w:rsidR="00F37F00" w:rsidRPr="00BC75F7" w:rsidRDefault="00F37F00" w:rsidP="00791D9C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Głównym księgowym – należy przez to rozumieć Głównego księgowego Powiatowego Centrum Pomocy Rodzinie w Wyszkowie;</w:t>
      </w:r>
    </w:p>
    <w:p w14:paraId="104C624D" w14:textId="77777777" w:rsidR="00F37F00" w:rsidRPr="00BC75F7" w:rsidRDefault="00F37F00" w:rsidP="00791D9C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Kierownikach – należy przez to rozumieć Kierowników Sekcji/Zespołu ds. rodzinnej pieczy zastępczej Powiatowego Centrum Pomocy Rodzinie w Wyszkowie;</w:t>
      </w:r>
    </w:p>
    <w:p w14:paraId="5D63DCD7" w14:textId="77777777" w:rsidR="00F37F00" w:rsidRPr="00BC75F7" w:rsidRDefault="00F37F00" w:rsidP="00791D9C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Pracownikach – należy przez to rozumieć pracowników Powiatowego Centrum Pomocy Rodzinie w Wyszkowie;</w:t>
      </w:r>
    </w:p>
    <w:p w14:paraId="5B1C1F23" w14:textId="77777777" w:rsidR="00F37F00" w:rsidRPr="00BC75F7" w:rsidRDefault="00F37F00" w:rsidP="00791D9C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Statucie – należy przez to rozumieć Statut Powiatowego Centrum Pomocy Rodzinie w Wyszkowie;</w:t>
      </w:r>
    </w:p>
    <w:p w14:paraId="60E3654B" w14:textId="77777777" w:rsidR="00F37F00" w:rsidRPr="00BC75F7" w:rsidRDefault="00F37F00" w:rsidP="00791D9C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DPS – należy przez to rozumieć domy pomocy społecznej o zasięgu ponadgminnym;</w:t>
      </w:r>
    </w:p>
    <w:p w14:paraId="0EB1D773" w14:textId="77777777" w:rsidR="00F37F00" w:rsidRPr="00BC75F7" w:rsidRDefault="00F37F00" w:rsidP="00791D9C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PŚDS – należy przez to rozumieć Powiatowy Środowiskowy Dom Samopomocy typu B;</w:t>
      </w:r>
    </w:p>
    <w:p w14:paraId="57A30B27" w14:textId="77777777" w:rsidR="00F37F00" w:rsidRPr="00BC75F7" w:rsidRDefault="00F37F00" w:rsidP="00791D9C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Pieczy zastępczej – należy przez to rozumieć rodzinną i instytucjonalną formę pomocy organizowaną przez powiat w przypadku niemożności zapewnienia dzieciom opieki i wychowania przez rodziców;</w:t>
      </w:r>
    </w:p>
    <w:p w14:paraId="24EFAFBC" w14:textId="77777777" w:rsidR="00F37F00" w:rsidRPr="00BC75F7" w:rsidRDefault="00F37F00" w:rsidP="00791D9C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OIK – należy przez to rozumieć ośrodek interwencji kryzysowej;</w:t>
      </w:r>
    </w:p>
    <w:p w14:paraId="1385F94E" w14:textId="06E0E0D8" w:rsidR="00F37F00" w:rsidRPr="008F01C0" w:rsidRDefault="00F37F00" w:rsidP="008F01C0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PFRON – Państwowy Fundusz Rehabilitacji Osób Niepełnosprawnych.</w:t>
      </w:r>
    </w:p>
    <w:p w14:paraId="18CD520F" w14:textId="0DF042B8" w:rsidR="00F37F00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  <w:lastRenderedPageBreak/>
        <w:t>§ 3.</w:t>
      </w:r>
    </w:p>
    <w:p w14:paraId="59E84E6C" w14:textId="73345153" w:rsidR="00101E6B" w:rsidRPr="00BC75F7" w:rsidRDefault="00101E6B" w:rsidP="00791D9C">
      <w:pPr>
        <w:numPr>
          <w:ilvl w:val="0"/>
          <w:numId w:val="23"/>
        </w:numPr>
        <w:spacing w:after="0" w:line="240" w:lineRule="auto"/>
        <w:ind w:left="425" w:hanging="426"/>
        <w:jc w:val="both"/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Centrum jest jednostką organizacyjną, nie mającą osobowości prawnej przy pomocy, której Zarząd realizuje zadania powiatu z zakresu: pomocy społecznej, pieczy zastępczej, rehabilitacji społecznej osób niepełnosprawnych, przeciwdziałania przemocy w rodzinie oraz zadań wynikających z innych ustaw i aktów prawnych w zakresie dotyczącym działania Centrum.</w:t>
      </w:r>
    </w:p>
    <w:p w14:paraId="40157A0C" w14:textId="0C65CE57" w:rsidR="00101E6B" w:rsidRPr="00101E6B" w:rsidRDefault="00101E6B" w:rsidP="00791D9C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Siedzibą Centrum jest miasto Wyszków ul. Świętojańska 82B.</w:t>
      </w:r>
    </w:p>
    <w:p w14:paraId="04008253" w14:textId="52E80BDF" w:rsidR="00F37F00" w:rsidRPr="00BC75F7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5B689462" w14:textId="77777777" w:rsidR="00101E6B" w:rsidRDefault="00F37F00" w:rsidP="00101E6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  <w:t>§ 4.</w:t>
      </w:r>
    </w:p>
    <w:p w14:paraId="72C6E9D4" w14:textId="77777777" w:rsidR="00101E6B" w:rsidRPr="00101E6B" w:rsidRDefault="00101E6B" w:rsidP="00791D9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Calibri"/>
          <w:bCs/>
          <w:iCs/>
          <w:sz w:val="24"/>
          <w:szCs w:val="24"/>
        </w:rPr>
      </w:pPr>
      <w:r w:rsidRPr="00101E6B">
        <w:rPr>
          <w:rFonts w:cs="Calibri"/>
          <w:bCs/>
          <w:iCs/>
          <w:sz w:val="24"/>
          <w:szCs w:val="24"/>
        </w:rPr>
        <w:t>Centrum jest zakładem pracy w rozumieniu przepisów prawa pracy.</w:t>
      </w:r>
    </w:p>
    <w:p w14:paraId="7E74E719" w14:textId="4342BFDA" w:rsidR="00101E6B" w:rsidRPr="00101E6B" w:rsidRDefault="00101E6B" w:rsidP="00791D9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Calibri"/>
          <w:bCs/>
          <w:iCs/>
          <w:sz w:val="24"/>
          <w:szCs w:val="24"/>
        </w:rPr>
      </w:pPr>
      <w:r w:rsidRPr="00101E6B">
        <w:rPr>
          <w:rFonts w:cs="Calibri"/>
          <w:bCs/>
          <w:iCs/>
          <w:sz w:val="24"/>
          <w:szCs w:val="24"/>
        </w:rPr>
        <w:t>Status prawny pracowników zatrudnionych w Centrum określa ustawa o pracownikach samorządowych.</w:t>
      </w:r>
    </w:p>
    <w:p w14:paraId="65D296CD" w14:textId="1D50EBD4" w:rsidR="00101E6B" w:rsidRPr="00101E6B" w:rsidRDefault="00101E6B" w:rsidP="00791D9C">
      <w:pPr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 w:rsidRPr="00101E6B">
        <w:rPr>
          <w:rFonts w:ascii="Calibri" w:hAnsi="Calibri" w:cs="Calibri"/>
          <w:bCs/>
          <w:iCs/>
          <w:sz w:val="24"/>
          <w:szCs w:val="24"/>
        </w:rPr>
        <w:t>Wymagania kwalifikacyjne oraz szczegółowe warunki wynagradzania pracowników Centrum określa Regulamin wynagradzania pracowników Powiatowego Centrum Pomocy Rodzinie w</w:t>
      </w:r>
      <w:r>
        <w:rPr>
          <w:rFonts w:ascii="Calibri" w:hAnsi="Calibri" w:cs="Calibri"/>
          <w:bCs/>
          <w:iCs/>
          <w:sz w:val="24"/>
          <w:szCs w:val="24"/>
        </w:rPr>
        <w:t> </w:t>
      </w:r>
      <w:r w:rsidRPr="00101E6B">
        <w:rPr>
          <w:rFonts w:ascii="Calibri" w:hAnsi="Calibri" w:cs="Calibri"/>
          <w:bCs/>
          <w:iCs/>
          <w:sz w:val="24"/>
          <w:szCs w:val="24"/>
        </w:rPr>
        <w:t>Wyszkowie.</w:t>
      </w:r>
    </w:p>
    <w:p w14:paraId="508E818B" w14:textId="77777777" w:rsidR="00F37F00" w:rsidRPr="00BC75F7" w:rsidRDefault="00F37F00" w:rsidP="00F37F00">
      <w:pPr>
        <w:tabs>
          <w:tab w:val="center" w:pos="4906"/>
          <w:tab w:val="left" w:pos="6580"/>
        </w:tabs>
        <w:spacing w:after="0" w:line="240" w:lineRule="auto"/>
        <w:ind w:left="240" w:hanging="240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60C7EFA" w14:textId="77777777" w:rsidR="00F37F00" w:rsidRPr="00BC75F7" w:rsidRDefault="00F37F00" w:rsidP="00F37F00">
      <w:pPr>
        <w:tabs>
          <w:tab w:val="center" w:pos="4906"/>
          <w:tab w:val="left" w:pos="6580"/>
        </w:tabs>
        <w:spacing w:after="0" w:line="240" w:lineRule="auto"/>
        <w:ind w:left="240" w:hanging="240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Rozdział II</w:t>
      </w:r>
    </w:p>
    <w:p w14:paraId="68543170" w14:textId="77777777" w:rsidR="00F37F00" w:rsidRPr="00BC75F7" w:rsidRDefault="00F37F00" w:rsidP="00F37F00">
      <w:pPr>
        <w:tabs>
          <w:tab w:val="center" w:pos="4906"/>
          <w:tab w:val="left" w:pos="6580"/>
        </w:tabs>
        <w:spacing w:after="0" w:line="240" w:lineRule="auto"/>
        <w:ind w:left="240" w:hanging="240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Struktura Organizacyjna Centrum</w:t>
      </w:r>
    </w:p>
    <w:p w14:paraId="00F972D4" w14:textId="77777777" w:rsidR="00F37F00" w:rsidRPr="00BC75F7" w:rsidRDefault="00F37F00" w:rsidP="00F37F00">
      <w:pPr>
        <w:spacing w:after="0" w:line="240" w:lineRule="auto"/>
        <w:jc w:val="both"/>
        <w:rPr>
          <w:rFonts w:ascii="Calibri" w:eastAsia="Times New Roman" w:hAnsi="Calibri" w:cs="Calibri"/>
          <w:strike/>
          <w:kern w:val="0"/>
          <w:sz w:val="24"/>
          <w:szCs w:val="24"/>
          <w:lang w:eastAsia="pl-PL"/>
          <w14:ligatures w14:val="none"/>
        </w:rPr>
      </w:pPr>
    </w:p>
    <w:p w14:paraId="7CB6DA05" w14:textId="32F06F9B" w:rsidR="00F37F00" w:rsidRPr="00BC75F7" w:rsidRDefault="00F37F00" w:rsidP="00F37F00">
      <w:pPr>
        <w:spacing w:after="0" w:line="240" w:lineRule="auto"/>
        <w:ind w:left="360" w:hanging="360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§ </w:t>
      </w:r>
      <w:r w:rsidR="00161F94" w:rsidRPr="00BC75F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5</w:t>
      </w:r>
      <w:r w:rsidRPr="00BC75F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0B90B5C7" w14:textId="77777777" w:rsidR="00F37F00" w:rsidRPr="00BC75F7" w:rsidRDefault="00F37F00" w:rsidP="00F37F00">
      <w:pPr>
        <w:spacing w:after="0" w:line="240" w:lineRule="auto"/>
        <w:jc w:val="both"/>
        <w:rPr>
          <w:rFonts w:ascii="Calibri" w:eastAsia="Times New Roman" w:hAnsi="Calibri" w:cs="Calibri"/>
          <w:b/>
          <w:bCs/>
          <w:strike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Komórkami organizacyjnymi są sekcje i zespół oraz samodzielne stanowiska, które kompleksowo realizują zadania, do  których wykonania  zostały powołane.</w:t>
      </w:r>
      <w:r w:rsidRPr="00BC75F7">
        <w:rPr>
          <w:rFonts w:ascii="Calibri" w:eastAsia="Times New Roman" w:hAnsi="Calibri" w:cs="Calibri"/>
          <w:b/>
          <w:bCs/>
          <w:strike/>
          <w:kern w:val="0"/>
          <w:sz w:val="24"/>
          <w:szCs w:val="24"/>
          <w:lang w:eastAsia="pl-PL"/>
          <w14:ligatures w14:val="none"/>
        </w:rPr>
        <w:t xml:space="preserve"> </w:t>
      </w:r>
    </w:p>
    <w:p w14:paraId="499A3D1A" w14:textId="77777777" w:rsidR="00F37F00" w:rsidRPr="00BC75F7" w:rsidRDefault="00F37F00" w:rsidP="00F37F00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D26F5EC" w14:textId="77777777" w:rsidR="00F37F00" w:rsidRPr="00BC75F7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trike/>
          <w:kern w:val="0"/>
          <w:sz w:val="24"/>
          <w:szCs w:val="24"/>
          <w:lang w:eastAsia="pl-PL"/>
          <w14:ligatures w14:val="none"/>
        </w:rPr>
      </w:pPr>
    </w:p>
    <w:p w14:paraId="1AB532A8" w14:textId="1FB85E54" w:rsidR="00F37F00" w:rsidRPr="00BC75F7" w:rsidRDefault="00F37F00" w:rsidP="00F37F00">
      <w:pPr>
        <w:spacing w:after="0" w:line="240" w:lineRule="auto"/>
        <w:ind w:left="360" w:hanging="360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§ </w:t>
      </w:r>
      <w:r w:rsidR="00161F94" w:rsidRPr="00BC75F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6</w:t>
      </w:r>
      <w:r w:rsidRPr="00BC75F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25D4D1EE" w14:textId="2E6AA746" w:rsidR="00F37F00" w:rsidRPr="00BC75F7" w:rsidRDefault="00F37F00" w:rsidP="00791D9C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W </w:t>
      </w:r>
      <w:r w:rsidR="00161F94" w:rsidRPr="00BC75F7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strukturze organizacyjnej </w:t>
      </w:r>
      <w:r w:rsidRPr="00BC75F7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Centrum funkcjonują następujące komórki organizacyjne, które przy znakowaniu spraw i pism stosują następujące symbole:</w:t>
      </w:r>
    </w:p>
    <w:p w14:paraId="2F4ABC59" w14:textId="439569FF" w:rsidR="00161F94" w:rsidRPr="00BC75F7" w:rsidRDefault="00161F94" w:rsidP="00791D9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BC75F7">
        <w:rPr>
          <w:rFonts w:cs="Calibri"/>
          <w:iCs/>
          <w:sz w:val="24"/>
          <w:szCs w:val="24"/>
        </w:rPr>
        <w:t xml:space="preserve">Dyrektor – </w:t>
      </w:r>
      <w:proofErr w:type="spellStart"/>
      <w:r w:rsidRPr="00BC75F7">
        <w:rPr>
          <w:rFonts w:cs="Calibri"/>
          <w:iCs/>
          <w:sz w:val="24"/>
          <w:szCs w:val="24"/>
        </w:rPr>
        <w:t>Dyr</w:t>
      </w:r>
      <w:proofErr w:type="spellEnd"/>
      <w:r w:rsidRPr="00BC75F7">
        <w:rPr>
          <w:rFonts w:cs="Calibri"/>
          <w:iCs/>
          <w:sz w:val="24"/>
          <w:szCs w:val="24"/>
        </w:rPr>
        <w:t>;</w:t>
      </w:r>
    </w:p>
    <w:p w14:paraId="3A2AC891" w14:textId="4C9FF36F" w:rsidR="00786316" w:rsidRPr="00BC75F7" w:rsidRDefault="00F37F00" w:rsidP="00791D9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BC75F7">
        <w:rPr>
          <w:rFonts w:cs="Calibri"/>
          <w:iCs/>
          <w:sz w:val="24"/>
          <w:szCs w:val="24"/>
        </w:rPr>
        <w:t>Sekcja księgowo-kadrowa – Kg;</w:t>
      </w:r>
    </w:p>
    <w:p w14:paraId="1EF837C1" w14:textId="77777777" w:rsidR="00786316" w:rsidRPr="00BC75F7" w:rsidRDefault="00F37F00" w:rsidP="00791D9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BC75F7">
        <w:rPr>
          <w:rFonts w:cs="Calibri"/>
          <w:iCs/>
          <w:sz w:val="24"/>
          <w:szCs w:val="24"/>
        </w:rPr>
        <w:t>Sekcja administracyjna – Am;</w:t>
      </w:r>
    </w:p>
    <w:p w14:paraId="1322C2A7" w14:textId="77777777" w:rsidR="00786316" w:rsidRPr="00BC75F7" w:rsidRDefault="00F37F00" w:rsidP="00791D9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BC75F7">
        <w:rPr>
          <w:rFonts w:cs="Calibri"/>
          <w:iCs/>
          <w:sz w:val="24"/>
          <w:szCs w:val="24"/>
        </w:rPr>
        <w:t xml:space="preserve">Zespół ds. rodzinnej pieczy zastępczej – </w:t>
      </w:r>
      <w:proofErr w:type="spellStart"/>
      <w:r w:rsidRPr="00BC75F7">
        <w:rPr>
          <w:rFonts w:cs="Calibri"/>
          <w:iCs/>
          <w:sz w:val="24"/>
          <w:szCs w:val="24"/>
        </w:rPr>
        <w:t>Pz</w:t>
      </w:r>
      <w:proofErr w:type="spellEnd"/>
      <w:r w:rsidRPr="00BC75F7">
        <w:rPr>
          <w:rFonts w:cs="Calibri"/>
          <w:iCs/>
          <w:sz w:val="24"/>
          <w:szCs w:val="24"/>
        </w:rPr>
        <w:t>;</w:t>
      </w:r>
    </w:p>
    <w:p w14:paraId="468FE273" w14:textId="77777777" w:rsidR="00786316" w:rsidRPr="00BC75F7" w:rsidRDefault="00F37F00" w:rsidP="00791D9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BC75F7">
        <w:rPr>
          <w:rFonts w:cs="Calibri"/>
          <w:iCs/>
          <w:sz w:val="24"/>
          <w:szCs w:val="24"/>
        </w:rPr>
        <w:t xml:space="preserve">Sekcja świadczeń – </w:t>
      </w:r>
      <w:proofErr w:type="spellStart"/>
      <w:r w:rsidRPr="00BC75F7">
        <w:rPr>
          <w:rFonts w:cs="Calibri"/>
          <w:iCs/>
          <w:sz w:val="24"/>
          <w:szCs w:val="24"/>
        </w:rPr>
        <w:t>Sk</w:t>
      </w:r>
      <w:proofErr w:type="spellEnd"/>
      <w:r w:rsidRPr="00BC75F7">
        <w:rPr>
          <w:rFonts w:cs="Calibri"/>
          <w:iCs/>
          <w:sz w:val="24"/>
          <w:szCs w:val="24"/>
        </w:rPr>
        <w:t>;</w:t>
      </w:r>
    </w:p>
    <w:p w14:paraId="44B59B93" w14:textId="77777777" w:rsidR="00786316" w:rsidRPr="00BC75F7" w:rsidRDefault="00F37F00" w:rsidP="00791D9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BC75F7">
        <w:rPr>
          <w:rFonts w:cs="Calibri"/>
          <w:iCs/>
          <w:sz w:val="24"/>
          <w:szCs w:val="24"/>
        </w:rPr>
        <w:t xml:space="preserve">Sekcja rehabilitacji społecznej – </w:t>
      </w:r>
      <w:proofErr w:type="spellStart"/>
      <w:r w:rsidRPr="00BC75F7">
        <w:rPr>
          <w:rFonts w:cs="Calibri"/>
          <w:iCs/>
          <w:sz w:val="24"/>
          <w:szCs w:val="24"/>
        </w:rPr>
        <w:t>Rk</w:t>
      </w:r>
      <w:proofErr w:type="spellEnd"/>
      <w:r w:rsidRPr="00BC75F7">
        <w:rPr>
          <w:rFonts w:cs="Calibri"/>
          <w:iCs/>
          <w:sz w:val="24"/>
          <w:szCs w:val="24"/>
        </w:rPr>
        <w:t>;</w:t>
      </w:r>
    </w:p>
    <w:p w14:paraId="0375E0BD" w14:textId="4500A48D" w:rsidR="00F37F00" w:rsidRPr="00BC75F7" w:rsidRDefault="00F37F00" w:rsidP="00791D9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BC75F7">
        <w:rPr>
          <w:rFonts w:cs="Calibri"/>
          <w:iCs/>
          <w:sz w:val="24"/>
          <w:szCs w:val="24"/>
        </w:rPr>
        <w:t>samodzielne stanowiska:</w:t>
      </w:r>
    </w:p>
    <w:p w14:paraId="5C3B7319" w14:textId="77777777" w:rsidR="00F37F00" w:rsidRPr="00BC75F7" w:rsidRDefault="00F37F00" w:rsidP="00791D9C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psycholog – Ps.</w:t>
      </w:r>
    </w:p>
    <w:p w14:paraId="6FBB6803" w14:textId="77777777" w:rsidR="00F37F00" w:rsidRPr="00BC75F7" w:rsidRDefault="00F37F00" w:rsidP="00F37F00">
      <w:pPr>
        <w:spacing w:after="0" w:line="240" w:lineRule="auto"/>
        <w:ind w:left="993"/>
        <w:jc w:val="both"/>
        <w:rPr>
          <w:rFonts w:ascii="Calibri" w:eastAsia="Times New Roman" w:hAnsi="Calibri" w:cs="Calibri"/>
          <w:iCs/>
          <w:strike/>
          <w:kern w:val="0"/>
          <w:sz w:val="24"/>
          <w:szCs w:val="24"/>
          <w:lang w:eastAsia="pl-PL"/>
          <w14:ligatures w14:val="none"/>
        </w:rPr>
      </w:pPr>
    </w:p>
    <w:p w14:paraId="03922471" w14:textId="77777777" w:rsidR="00F37F00" w:rsidRPr="00BC75F7" w:rsidRDefault="00F37F00" w:rsidP="00791D9C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Schemat organizacyjny Centrum w formie graficznej określa załącznik Nr 1 do Regulaminu.</w:t>
      </w:r>
    </w:p>
    <w:p w14:paraId="188CC584" w14:textId="77777777" w:rsidR="00F37F00" w:rsidRPr="00BC75F7" w:rsidRDefault="00F37F00" w:rsidP="00791D9C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Strukturę komórek organizacyjnych określają załączniki Nr 2 – 7 do Regulaminu.</w:t>
      </w:r>
    </w:p>
    <w:p w14:paraId="6B8210D9" w14:textId="77777777" w:rsidR="00F37F00" w:rsidRPr="00BC75F7" w:rsidRDefault="00F37F00" w:rsidP="00791D9C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Zatrudnienie w Centrum określa załącznik Nr 8 do Regulaminu.</w:t>
      </w:r>
    </w:p>
    <w:p w14:paraId="77CD4200" w14:textId="77777777" w:rsidR="00F37F00" w:rsidRPr="00BC75F7" w:rsidRDefault="00F37F00" w:rsidP="00791D9C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Placówki nadzorowane przez Centrum przedstawia załącznik Nr 9 do Regulaminu.</w:t>
      </w:r>
    </w:p>
    <w:p w14:paraId="1869ECDE" w14:textId="77777777" w:rsidR="00F37F00" w:rsidRPr="00BC75F7" w:rsidRDefault="00F37F00" w:rsidP="00F37F00">
      <w:pPr>
        <w:spacing w:after="0" w:line="240" w:lineRule="auto"/>
        <w:ind w:left="993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</w:p>
    <w:p w14:paraId="32B0C5A9" w14:textId="77777777" w:rsidR="00F37F00" w:rsidRDefault="00F37F00" w:rsidP="00F37F00">
      <w:pPr>
        <w:spacing w:after="0" w:line="240" w:lineRule="auto"/>
        <w:ind w:left="993" w:hanging="993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52099A14" w14:textId="77777777" w:rsidR="007174ED" w:rsidRDefault="007174ED" w:rsidP="00F37F00">
      <w:pPr>
        <w:spacing w:after="0" w:line="240" w:lineRule="auto"/>
        <w:ind w:left="993" w:hanging="993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7F0C6D5F" w14:textId="77777777" w:rsidR="000562FC" w:rsidRDefault="000562FC" w:rsidP="00F37F00">
      <w:pPr>
        <w:spacing w:after="0" w:line="240" w:lineRule="auto"/>
        <w:ind w:left="993" w:hanging="993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E71E7C3" w14:textId="77777777" w:rsidR="000562FC" w:rsidRPr="00BC75F7" w:rsidRDefault="000562FC" w:rsidP="00F37F00">
      <w:pPr>
        <w:spacing w:after="0" w:line="240" w:lineRule="auto"/>
        <w:ind w:left="993" w:hanging="993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8E90CDC" w14:textId="77777777" w:rsidR="008F01C0" w:rsidRDefault="008F01C0" w:rsidP="00F37F00">
      <w:pPr>
        <w:pBdr>
          <w:bottom w:val="single" w:sz="6" w:space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785AE721" w14:textId="77777777" w:rsidR="008F01C0" w:rsidRDefault="008F01C0" w:rsidP="00F37F00">
      <w:pPr>
        <w:pBdr>
          <w:bottom w:val="single" w:sz="6" w:space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429BA309" w14:textId="5F9F2BA9" w:rsidR="00F37F00" w:rsidRPr="00BC75F7" w:rsidRDefault="00F37F00" w:rsidP="00F37F00">
      <w:pPr>
        <w:pBdr>
          <w:bottom w:val="single" w:sz="6" w:space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lastRenderedPageBreak/>
        <w:t>Rozdział III</w:t>
      </w:r>
    </w:p>
    <w:p w14:paraId="5A7B0FAC" w14:textId="77777777" w:rsidR="00F37F00" w:rsidRPr="00BC75F7" w:rsidRDefault="00F37F00" w:rsidP="00F37F00">
      <w:pPr>
        <w:pBdr>
          <w:bottom w:val="single" w:sz="6" w:space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Zadania i kompetencje Dyrektora</w:t>
      </w:r>
    </w:p>
    <w:p w14:paraId="3E15192B" w14:textId="25AAFB12" w:rsidR="00F37F00" w:rsidRPr="00BC75F7" w:rsidRDefault="00F37F00" w:rsidP="00F37F00">
      <w:pPr>
        <w:pBdr>
          <w:bottom w:val="single" w:sz="6" w:space="0" w:color="auto"/>
        </w:pBdr>
        <w:spacing w:after="0" w:line="240" w:lineRule="auto"/>
        <w:rPr>
          <w:rFonts w:ascii="Calibri" w:eastAsia="Times New Roman" w:hAnsi="Calibri" w:cs="Calibri"/>
          <w:b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Cs/>
          <w:iCs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1D44F" wp14:editId="5AD482CE">
                <wp:simplePos x="0" y="0"/>
                <wp:positionH relativeFrom="column">
                  <wp:posOffset>-148590</wp:posOffset>
                </wp:positionH>
                <wp:positionV relativeFrom="paragraph">
                  <wp:posOffset>48260</wp:posOffset>
                </wp:positionV>
                <wp:extent cx="6553200" cy="171450"/>
                <wp:effectExtent l="0" t="2540" r="0" b="0"/>
                <wp:wrapNone/>
                <wp:docPr id="14912888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6731A0E" id="Prostokąt 36" o:spid="_x0000_s1026" style="position:absolute;margin-left:-11.7pt;margin-top:3.8pt;width:516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" stroked="f"/>
            </w:pict>
          </mc:Fallback>
        </mc:AlternateContent>
      </w:r>
    </w:p>
    <w:p w14:paraId="4A735EBD" w14:textId="442E7A08" w:rsidR="00F37F00" w:rsidRPr="00BC75F7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§ </w:t>
      </w:r>
      <w:r w:rsidR="00161F94" w:rsidRPr="00BC75F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7</w:t>
      </w:r>
      <w:r w:rsidRPr="00BC75F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5658E409" w14:textId="77777777" w:rsidR="00F37F00" w:rsidRPr="00BC75F7" w:rsidRDefault="00F37F00" w:rsidP="00791D9C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Dyrektor kieruje pracą Centrum i ponosi odpowiedzialność za wyniki jego pracy.</w:t>
      </w:r>
    </w:p>
    <w:p w14:paraId="2B31193E" w14:textId="77777777" w:rsidR="00F37F00" w:rsidRPr="00BC75F7" w:rsidRDefault="00F37F00" w:rsidP="00791D9C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Dyrektor zapewnia kompleksowe rozwiązywanie problemów oraz nadzorowanie działalności komórek organizacyjnych Centrum.</w:t>
      </w:r>
    </w:p>
    <w:p w14:paraId="15A22F8D" w14:textId="77777777" w:rsidR="00F37F00" w:rsidRPr="00BC75F7" w:rsidRDefault="00F37F00" w:rsidP="00791D9C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Do zakresu zadań i kompetencji Dyrektora należy:</w:t>
      </w:r>
    </w:p>
    <w:p w14:paraId="0A06E767" w14:textId="77777777" w:rsidR="00F37F00" w:rsidRPr="00BC75F7" w:rsidRDefault="00F37F00" w:rsidP="00791D9C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organizacja pracy Centrum zgodnie z postanowieniami niniejszego Regulaminu;</w:t>
      </w:r>
    </w:p>
    <w:p w14:paraId="45E81037" w14:textId="77777777" w:rsidR="00F37F00" w:rsidRPr="00BC75F7" w:rsidRDefault="00F37F00" w:rsidP="00791D9C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wykonywanie uprawnień kierownika Centrum, w tym w szczególności:</w:t>
      </w:r>
    </w:p>
    <w:p w14:paraId="72C2F7DA" w14:textId="77777777" w:rsidR="00F37F00" w:rsidRPr="00BC75F7" w:rsidRDefault="00F37F00" w:rsidP="00791D9C">
      <w:pPr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organizowanie pracy Centrum i reprezentowanie go na zewnątrz,</w:t>
      </w:r>
    </w:p>
    <w:p w14:paraId="3CAB5949" w14:textId="77777777" w:rsidR="00F37F00" w:rsidRPr="00BC75F7" w:rsidRDefault="00F37F00" w:rsidP="00791D9C">
      <w:pPr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realizacja polityki personalnej i płacowej,</w:t>
      </w:r>
    </w:p>
    <w:p w14:paraId="148D1F5D" w14:textId="77777777" w:rsidR="00F37F00" w:rsidRPr="00BC75F7" w:rsidRDefault="00F37F00" w:rsidP="00791D9C">
      <w:pPr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wykonywanie uprawnień zwierzchnika służbowego wobec pracowników Centrum                      z zakresu prawa pracy;</w:t>
      </w:r>
    </w:p>
    <w:p w14:paraId="04F8DE19" w14:textId="77777777" w:rsidR="00F37F00" w:rsidRPr="00BC75F7" w:rsidRDefault="00F37F00" w:rsidP="00791D9C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wydawanie opinii na wniosek Zarządu o kandydatach na stanowiska kierowników jednostek organizacyjnych pomocy społecznej;</w:t>
      </w:r>
    </w:p>
    <w:p w14:paraId="5A6D181B" w14:textId="77777777" w:rsidR="00F37F00" w:rsidRPr="00BC75F7" w:rsidRDefault="00F37F00" w:rsidP="00791D9C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możliwość wytaczania na rzecz obywateli powództwa o roszczenia alimentacyjne;</w:t>
      </w:r>
    </w:p>
    <w:p w14:paraId="2642B866" w14:textId="77777777" w:rsidR="00F37F00" w:rsidRPr="00BC75F7" w:rsidRDefault="00F37F00" w:rsidP="00791D9C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współpraca z Sądem w sprawach dotyczących opieki i wychowania dzieci, których rodzice zostali pozbawieni lub ograniczeni we władzy rodzicielskiej nad nimi;</w:t>
      </w:r>
    </w:p>
    <w:p w14:paraId="71E1D83A" w14:textId="77777777" w:rsidR="00F37F00" w:rsidRPr="00BC75F7" w:rsidRDefault="00F37F00" w:rsidP="00791D9C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przedstawianie Staroście i Radzie Powiatu corocznego sprawozdania z efektów pracy organizatora rodzinnej pieczy zastępczej; </w:t>
      </w:r>
    </w:p>
    <w:p w14:paraId="003123F5" w14:textId="77777777" w:rsidR="00F37F00" w:rsidRPr="00BC75F7" w:rsidRDefault="00F37F00" w:rsidP="00791D9C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wydawanie zarządzeń oraz innych aktów prawnych z zakresu działania Centrum;</w:t>
      </w:r>
    </w:p>
    <w:p w14:paraId="783D1D48" w14:textId="77777777" w:rsidR="00F37F00" w:rsidRPr="00BC75F7" w:rsidRDefault="00F37F00" w:rsidP="00791D9C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wydawanie decyzji w indywidualnych sprawach z zakresu pieczy zastępczej i pomocy społecznej należących do właściwości powiatu z upoważnienia Starosty;</w:t>
      </w:r>
    </w:p>
    <w:p w14:paraId="5B994499" w14:textId="77777777" w:rsidR="00F37F00" w:rsidRPr="00BC75F7" w:rsidRDefault="00F37F00" w:rsidP="00791D9C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wnioskowanie o upoważnienie innych pracowników Centrum do wydawania decyzji należących do właściwości powiatu;</w:t>
      </w:r>
    </w:p>
    <w:p w14:paraId="21E989F6" w14:textId="77777777" w:rsidR="00F37F00" w:rsidRPr="00BC75F7" w:rsidRDefault="00F37F00" w:rsidP="00791D9C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wydawanie skierowań do placówek opiekuńczo-wychowawczych mających siedzibę na terenie Powiatu należących do właściwości powiatu z upoważnienia Starosty;</w:t>
      </w:r>
    </w:p>
    <w:p w14:paraId="175E56D2" w14:textId="0915D85D" w:rsidR="00F37F00" w:rsidRPr="00BC75F7" w:rsidRDefault="00F37F00" w:rsidP="00791D9C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koordynowanie realizacji strategii, o której mowa w </w:t>
      </w:r>
      <w:r w:rsidR="00786316" w:rsidRPr="00BC75F7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art.</w:t>
      </w:r>
      <w:r w:rsidRPr="00BC75F7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 19 pkt 1 ustawy o pomocy społecznej;</w:t>
      </w:r>
    </w:p>
    <w:p w14:paraId="19356F76" w14:textId="77777777" w:rsidR="00F37F00" w:rsidRPr="00BC75F7" w:rsidRDefault="00F37F00" w:rsidP="00791D9C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przyznawanie dofinansowania osobom niepełnosprawnym w zakresie przewidzianym dla Centrum ustawą z dnia 27 sierpnia 1997 r. o rehabilitacji zawodowej i społecznej oraz zatrudnianiu osób niepełnosprawnych</w:t>
      </w:r>
      <w:r w:rsidRPr="00BC75F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</w:t>
      </w:r>
      <w:r w:rsidRPr="00BC75F7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 z wyłączeniem zadań wymagających zawarcia umowy pomiędzy Starostą, a uprawnionym wnioskodawcą;</w:t>
      </w:r>
    </w:p>
    <w:p w14:paraId="3201CC0C" w14:textId="77777777" w:rsidR="00F37F00" w:rsidRPr="00BC75F7" w:rsidRDefault="00F37F00" w:rsidP="00791D9C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wykonywanie uprawnień i obowiązków przewidzianych indywidualnie dla Dyrektora przez odpowiednie przepisy prawa, Uchwały Rady Powiatu i Zarządu, upoważnienia Starosty;</w:t>
      </w:r>
    </w:p>
    <w:p w14:paraId="09FDBB75" w14:textId="3D93CDD1" w:rsidR="00F37F00" w:rsidRPr="00BC75F7" w:rsidRDefault="003065E9" w:rsidP="00791D9C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przedstawianie</w:t>
      </w:r>
      <w:r w:rsidR="00F37F00" w:rsidRPr="00BC75F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sprawozdawczości z zakresu pomocy społecznej i pieczy zastępczej, przeciwdziałania przemocy domowej, z rehabilitacji społecznej osób niepełnosprawnych finansowanych ze środków PFRON oraz Karty Polaka.</w:t>
      </w:r>
    </w:p>
    <w:p w14:paraId="24BD73C2" w14:textId="77777777" w:rsidR="00F37F00" w:rsidRPr="00161F94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</w:p>
    <w:p w14:paraId="5BAC0D95" w14:textId="63901ABF" w:rsidR="00F37F00" w:rsidRPr="00BC75F7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§ </w:t>
      </w:r>
      <w:r w:rsidR="00BC75F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8</w:t>
      </w:r>
      <w:r w:rsidRPr="00BC75F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66C5F6AE" w14:textId="77777777" w:rsidR="00F37F00" w:rsidRPr="00BC75F7" w:rsidRDefault="00F37F00" w:rsidP="00F37F00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Podczas nieobecności Dyrektora zastępstwo pełni Kierownik Sekcji/Zespołu wskazany przez Dyrektora na podstawie pisemnego upoważnienia.</w:t>
      </w:r>
    </w:p>
    <w:p w14:paraId="5395607B" w14:textId="77777777" w:rsidR="00F37F00" w:rsidRPr="00161F94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</w:p>
    <w:p w14:paraId="2EFA0B5B" w14:textId="77777777" w:rsidR="007174ED" w:rsidRDefault="007174ED" w:rsidP="007174ED">
      <w:pPr>
        <w:spacing w:after="0" w:line="240" w:lineRule="auto"/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</w:pPr>
    </w:p>
    <w:p w14:paraId="31931CAF" w14:textId="77777777" w:rsidR="000562FC" w:rsidRDefault="000562FC" w:rsidP="007174E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20D25FD0" w14:textId="32D507A5" w:rsidR="00F37F00" w:rsidRPr="00101E6B" w:rsidRDefault="00F37F00" w:rsidP="007174E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101E6B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lastRenderedPageBreak/>
        <w:t>Rozdział IV</w:t>
      </w:r>
    </w:p>
    <w:p w14:paraId="41B274D8" w14:textId="2BF3A75F" w:rsidR="00F37F00" w:rsidRPr="00101E6B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101E6B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Zadania kierowników Sekcji/Zespołu</w:t>
      </w:r>
    </w:p>
    <w:p w14:paraId="76396AD7" w14:textId="77777777" w:rsidR="00F37F00" w:rsidRPr="00161F94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kern w:val="0"/>
          <w:sz w:val="24"/>
          <w:szCs w:val="24"/>
          <w:lang w:eastAsia="pl-PL"/>
          <w14:ligatures w14:val="none"/>
        </w:rPr>
      </w:pPr>
    </w:p>
    <w:p w14:paraId="13C4BB49" w14:textId="2E9FAA27" w:rsidR="00F37F00" w:rsidRPr="00BC75F7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§ </w:t>
      </w:r>
      <w:r w:rsidR="00BC75F7" w:rsidRPr="00BC75F7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9</w:t>
      </w:r>
      <w:r w:rsidRPr="00BC75F7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.</w:t>
      </w:r>
    </w:p>
    <w:p w14:paraId="3E5B887B" w14:textId="0ED46A77" w:rsidR="00F37F00" w:rsidRPr="00BC75F7" w:rsidRDefault="00F37F00" w:rsidP="00791D9C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Kierownicy prowadzą sprawy należące do zakresu działania komórki organizacyjnej, związane   z</w:t>
      </w:r>
      <w:r w:rsidR="00A3131D" w:rsidRPr="00BC75F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 </w:t>
      </w:r>
      <w:r w:rsidRPr="00BC75F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realizacją zadań będących w kompetencji Kierownika.</w:t>
      </w:r>
    </w:p>
    <w:p w14:paraId="588FA9EE" w14:textId="77777777" w:rsidR="00F37F00" w:rsidRPr="00BC75F7" w:rsidRDefault="00F37F00" w:rsidP="00791D9C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Kierownicy kierują pracą Sekcji/Zespołu jednoosobowo. </w:t>
      </w:r>
    </w:p>
    <w:p w14:paraId="1A76E1BC" w14:textId="77777777" w:rsidR="00F37F00" w:rsidRPr="00BC75F7" w:rsidRDefault="00F37F00" w:rsidP="00791D9C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Kierownicy odpowiadają wobec Dyrektora za prawidłowe i zgodne z przepisami prawa wykonywanie zadań i otrzymanych poleceń służbowych.</w:t>
      </w:r>
    </w:p>
    <w:p w14:paraId="5DBEADB4" w14:textId="77777777" w:rsidR="00F37F00" w:rsidRPr="00BC75F7" w:rsidRDefault="00F37F00" w:rsidP="00791D9C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Kierownicy podpisują dokumenty związane z wewnętrzną organizacją Sekcji/Zespołu.</w:t>
      </w:r>
    </w:p>
    <w:p w14:paraId="771ACC5F" w14:textId="77777777" w:rsidR="00F37F00" w:rsidRPr="00BC75F7" w:rsidRDefault="00F37F00" w:rsidP="00791D9C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Kierownicy akceptują wnioski urlopowe pracowników Sekcji/Zespołu.</w:t>
      </w:r>
    </w:p>
    <w:p w14:paraId="5A1F4DA0" w14:textId="77777777" w:rsidR="00F37F00" w:rsidRPr="00BC75F7" w:rsidRDefault="00F37F00" w:rsidP="00791D9C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Kierownicy nadzorują i prowadzą kontrolę wewnętrzną Sekcji/Zespołu.</w:t>
      </w:r>
    </w:p>
    <w:p w14:paraId="7DF1C95D" w14:textId="77777777" w:rsidR="00F37F00" w:rsidRPr="00BC75F7" w:rsidRDefault="00F37F00" w:rsidP="00791D9C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Kierownicy sporządzają ocenę okresową pracowników Sekcji/Zespołu.</w:t>
      </w:r>
    </w:p>
    <w:p w14:paraId="3FC6F79C" w14:textId="77777777" w:rsidR="00F37F00" w:rsidRPr="00BC75F7" w:rsidRDefault="00F37F00" w:rsidP="00791D9C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Kierownicy wykonują inne zadania przypisane do realizacji w zakresie czynności.</w:t>
      </w:r>
    </w:p>
    <w:p w14:paraId="1952EA70" w14:textId="77777777" w:rsidR="00F37F00" w:rsidRPr="00161F94" w:rsidRDefault="00F37F00" w:rsidP="00F37F00">
      <w:pPr>
        <w:spacing w:after="0" w:line="240" w:lineRule="auto"/>
        <w:ind w:left="360" w:hanging="360"/>
        <w:jc w:val="center"/>
        <w:rPr>
          <w:rFonts w:ascii="Calibri" w:eastAsia="Times New Roman" w:hAnsi="Calibri" w:cs="Calibri"/>
          <w:b/>
          <w:color w:val="FF0000"/>
          <w:kern w:val="0"/>
          <w:sz w:val="24"/>
          <w:szCs w:val="24"/>
          <w:lang w:eastAsia="pl-PL"/>
          <w14:ligatures w14:val="none"/>
        </w:rPr>
      </w:pPr>
    </w:p>
    <w:p w14:paraId="1CF8776C" w14:textId="77777777" w:rsidR="00F37F00" w:rsidRPr="00BC75F7" w:rsidRDefault="00F37F00" w:rsidP="00F37F00">
      <w:pPr>
        <w:spacing w:after="0" w:line="240" w:lineRule="auto"/>
        <w:ind w:left="360" w:hanging="360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Rozdział V </w:t>
      </w:r>
    </w:p>
    <w:p w14:paraId="38A963B1" w14:textId="43880CED" w:rsidR="00F37F00" w:rsidRPr="00161F94" w:rsidRDefault="00BC75F7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r w:rsidRPr="00101E6B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Obowiązki</w:t>
      </w:r>
      <w:r w:rsidR="00F37F00" w:rsidRPr="00161F94">
        <w:rPr>
          <w:rFonts w:ascii="Calibri" w:eastAsia="Times New Roman" w:hAnsi="Calibri" w:cs="Calibri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="00F37F00" w:rsidRPr="00BC75F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wspólne dla pracowników</w:t>
      </w:r>
    </w:p>
    <w:p w14:paraId="5562502C" w14:textId="77777777" w:rsidR="00F37F00" w:rsidRPr="00161F94" w:rsidRDefault="00F37F00" w:rsidP="00F37F0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</w:p>
    <w:p w14:paraId="37AA94C8" w14:textId="1AB68364" w:rsidR="00F37F00" w:rsidRPr="00BC75F7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§ 1</w:t>
      </w:r>
      <w:r w:rsidR="00BC75F7" w:rsidRPr="00BC75F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0</w:t>
      </w:r>
      <w:r w:rsidRPr="00BC75F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6390E8E1" w14:textId="77777777" w:rsidR="00F37F00" w:rsidRPr="00BC75F7" w:rsidRDefault="00F37F00" w:rsidP="00F37F00">
      <w:pPr>
        <w:spacing w:after="0" w:line="240" w:lineRule="auto"/>
        <w:ind w:left="120" w:hanging="120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C75F7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Do podstawowych obowiązków pracowników Centrum należy, w szczególności:</w:t>
      </w:r>
    </w:p>
    <w:p w14:paraId="72F79EE7" w14:textId="4E411EB6" w:rsidR="00A335BF" w:rsidRPr="00BC75F7" w:rsidRDefault="003A2573" w:rsidP="00791D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BC75F7">
        <w:rPr>
          <w:rFonts w:cs="Calibri"/>
          <w:iCs/>
          <w:sz w:val="24"/>
          <w:szCs w:val="24"/>
        </w:rPr>
        <w:t>p</w:t>
      </w:r>
      <w:r w:rsidR="00F37F00" w:rsidRPr="00BC75F7">
        <w:rPr>
          <w:rFonts w:cs="Calibri"/>
          <w:iCs/>
          <w:sz w:val="24"/>
          <w:szCs w:val="24"/>
        </w:rPr>
        <w:t xml:space="preserve">rzestrzeganie przepisów </w:t>
      </w:r>
      <w:r w:rsidR="00BC75F7" w:rsidRPr="00BC75F7">
        <w:rPr>
          <w:rFonts w:cs="Calibri"/>
          <w:iCs/>
          <w:sz w:val="24"/>
          <w:szCs w:val="24"/>
        </w:rPr>
        <w:t>p</w:t>
      </w:r>
      <w:r w:rsidR="00F37F00" w:rsidRPr="00BC75F7">
        <w:rPr>
          <w:rFonts w:cs="Calibri"/>
          <w:iCs/>
          <w:sz w:val="24"/>
          <w:szCs w:val="24"/>
        </w:rPr>
        <w:t xml:space="preserve">rawa </w:t>
      </w:r>
      <w:r w:rsidR="00BC75F7" w:rsidRPr="00BC75F7">
        <w:rPr>
          <w:rFonts w:cs="Calibri"/>
          <w:iCs/>
          <w:sz w:val="24"/>
          <w:szCs w:val="24"/>
        </w:rPr>
        <w:t>p</w:t>
      </w:r>
      <w:r w:rsidR="00F37F00" w:rsidRPr="00BC75F7">
        <w:rPr>
          <w:rFonts w:cs="Calibri"/>
          <w:iCs/>
          <w:sz w:val="24"/>
          <w:szCs w:val="24"/>
        </w:rPr>
        <w:t>racy w zakresie dotyczącym obowiązków i praw pracowniczych</w:t>
      </w:r>
      <w:r w:rsidRPr="00BC75F7">
        <w:rPr>
          <w:rFonts w:cs="Calibri"/>
          <w:iCs/>
          <w:sz w:val="24"/>
          <w:szCs w:val="24"/>
        </w:rPr>
        <w:t>;</w:t>
      </w:r>
    </w:p>
    <w:p w14:paraId="700AE626" w14:textId="404105F7" w:rsidR="00A335BF" w:rsidRPr="00BC75F7" w:rsidRDefault="003A2573" w:rsidP="00791D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BC75F7">
        <w:rPr>
          <w:rFonts w:cs="Calibri"/>
          <w:iCs/>
          <w:sz w:val="24"/>
          <w:szCs w:val="24"/>
        </w:rPr>
        <w:t>z</w:t>
      </w:r>
      <w:r w:rsidR="00A335BF" w:rsidRPr="00BC75F7">
        <w:rPr>
          <w:rFonts w:cs="Calibri"/>
          <w:iCs/>
          <w:sz w:val="24"/>
          <w:szCs w:val="24"/>
        </w:rPr>
        <w:t>najomość i przestrzeganie aktualnych przepisów prawnych niezbędnych do realizacji powierzonych zadań</w:t>
      </w:r>
      <w:r w:rsidRPr="00BC75F7">
        <w:rPr>
          <w:rFonts w:cs="Calibri"/>
          <w:iCs/>
          <w:sz w:val="24"/>
          <w:szCs w:val="24"/>
        </w:rPr>
        <w:t>;</w:t>
      </w:r>
    </w:p>
    <w:p w14:paraId="24420EA5" w14:textId="139D93C3" w:rsidR="00A335BF" w:rsidRPr="00BC75F7" w:rsidRDefault="003A2573" w:rsidP="00791D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BC75F7">
        <w:rPr>
          <w:rFonts w:cs="Calibri"/>
          <w:iCs/>
          <w:sz w:val="24"/>
          <w:szCs w:val="24"/>
        </w:rPr>
        <w:t>p</w:t>
      </w:r>
      <w:r w:rsidR="00F37F00" w:rsidRPr="00BC75F7">
        <w:rPr>
          <w:rFonts w:cs="Calibri"/>
          <w:iCs/>
          <w:sz w:val="24"/>
          <w:szCs w:val="24"/>
        </w:rPr>
        <w:t>rzestrzeganie zasad bezpieczeństwa i higieny pracy</w:t>
      </w:r>
      <w:r w:rsidRPr="00BC75F7">
        <w:rPr>
          <w:rFonts w:cs="Calibri"/>
          <w:iCs/>
          <w:sz w:val="24"/>
          <w:szCs w:val="24"/>
        </w:rPr>
        <w:t>;</w:t>
      </w:r>
    </w:p>
    <w:p w14:paraId="51D514AF" w14:textId="1EF9754D" w:rsidR="00A335BF" w:rsidRPr="00BC75F7" w:rsidRDefault="003A2573" w:rsidP="00791D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BC75F7">
        <w:rPr>
          <w:rFonts w:cs="Calibri"/>
          <w:iCs/>
          <w:sz w:val="24"/>
          <w:szCs w:val="24"/>
        </w:rPr>
        <w:t>p</w:t>
      </w:r>
      <w:r w:rsidR="00F37F00" w:rsidRPr="00BC75F7">
        <w:rPr>
          <w:rFonts w:cs="Calibri"/>
          <w:iCs/>
          <w:sz w:val="24"/>
          <w:szCs w:val="24"/>
        </w:rPr>
        <w:t>rzestrzeganie zasad współżycia społecznego i zachowywanie drogi służbowej</w:t>
      </w:r>
      <w:r w:rsidRPr="00BC75F7">
        <w:rPr>
          <w:rFonts w:cs="Calibri"/>
          <w:iCs/>
          <w:sz w:val="24"/>
          <w:szCs w:val="24"/>
        </w:rPr>
        <w:t>;</w:t>
      </w:r>
    </w:p>
    <w:p w14:paraId="329C5390" w14:textId="58992103" w:rsidR="003A2573" w:rsidRPr="00BC75F7" w:rsidRDefault="003A2573" w:rsidP="00791D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BC75F7">
        <w:rPr>
          <w:rFonts w:cs="Calibri"/>
          <w:iCs/>
          <w:sz w:val="24"/>
          <w:szCs w:val="24"/>
        </w:rPr>
        <w:t>w</w:t>
      </w:r>
      <w:r w:rsidR="00D378F7" w:rsidRPr="00BC75F7">
        <w:rPr>
          <w:rFonts w:cs="Calibri"/>
          <w:iCs/>
          <w:sz w:val="24"/>
          <w:szCs w:val="24"/>
        </w:rPr>
        <w:t>ykonywanie zadań sumiennie, terminowo i bezstronnie – przy uwzględnieniu kryterium oszczędności, efektywności i celowości</w:t>
      </w:r>
      <w:r w:rsidRPr="00BC75F7">
        <w:rPr>
          <w:rFonts w:cs="Calibri"/>
          <w:iCs/>
          <w:sz w:val="24"/>
          <w:szCs w:val="24"/>
        </w:rPr>
        <w:t>;</w:t>
      </w:r>
    </w:p>
    <w:p w14:paraId="3163DD22" w14:textId="256EFAED" w:rsidR="003A2573" w:rsidRPr="00BC75F7" w:rsidRDefault="003A2573" w:rsidP="00791D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BC75F7">
        <w:rPr>
          <w:rFonts w:cs="Calibri"/>
          <w:iCs/>
          <w:sz w:val="24"/>
          <w:szCs w:val="24"/>
        </w:rPr>
        <w:t>k</w:t>
      </w:r>
      <w:r w:rsidR="00A86256" w:rsidRPr="00BC75F7">
        <w:rPr>
          <w:rFonts w:cs="Calibri"/>
          <w:iCs/>
          <w:sz w:val="24"/>
          <w:szCs w:val="24"/>
        </w:rPr>
        <w:t>ulturalna, rzeczowa i sprawna obsługa interesantów</w:t>
      </w:r>
      <w:r w:rsidRPr="00BC75F7">
        <w:rPr>
          <w:rFonts w:cs="Calibri"/>
          <w:iCs/>
          <w:sz w:val="24"/>
          <w:szCs w:val="24"/>
        </w:rPr>
        <w:t>;</w:t>
      </w:r>
      <w:r w:rsidR="00A86256" w:rsidRPr="00BC75F7">
        <w:rPr>
          <w:rFonts w:cs="Calibri"/>
          <w:iCs/>
          <w:sz w:val="24"/>
          <w:szCs w:val="24"/>
        </w:rPr>
        <w:t xml:space="preserve"> </w:t>
      </w:r>
    </w:p>
    <w:p w14:paraId="03B0FA60" w14:textId="014DA6FC" w:rsidR="003A2573" w:rsidRPr="00BC75F7" w:rsidRDefault="003A2573" w:rsidP="00791D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BC75F7">
        <w:rPr>
          <w:rFonts w:cs="Calibri"/>
          <w:iCs/>
          <w:sz w:val="24"/>
          <w:szCs w:val="24"/>
        </w:rPr>
        <w:t>p</w:t>
      </w:r>
      <w:r w:rsidR="00A86256" w:rsidRPr="00BC75F7">
        <w:rPr>
          <w:rFonts w:cs="Calibri"/>
          <w:iCs/>
          <w:sz w:val="24"/>
          <w:szCs w:val="24"/>
        </w:rPr>
        <w:t>rzestrzeganie wartości etycznych przy wykonywaniu powierzonych zadań</w:t>
      </w:r>
      <w:r w:rsidRPr="00BC75F7">
        <w:rPr>
          <w:rFonts w:cs="Calibri"/>
          <w:iCs/>
          <w:sz w:val="24"/>
          <w:szCs w:val="24"/>
        </w:rPr>
        <w:t>;</w:t>
      </w:r>
    </w:p>
    <w:p w14:paraId="79347057" w14:textId="33440C54" w:rsidR="003A2573" w:rsidRPr="00BC75F7" w:rsidRDefault="003A2573" w:rsidP="00791D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BC75F7">
        <w:rPr>
          <w:rFonts w:cs="Calibri"/>
          <w:iCs/>
          <w:sz w:val="24"/>
          <w:szCs w:val="24"/>
        </w:rPr>
        <w:t>p</w:t>
      </w:r>
      <w:r w:rsidR="00A86256" w:rsidRPr="00BC75F7">
        <w:rPr>
          <w:rFonts w:cs="Calibri"/>
          <w:iCs/>
          <w:sz w:val="24"/>
          <w:szCs w:val="24"/>
        </w:rPr>
        <w:t>rzetwarzanie danych osobowych na zasadach określonych w rozporządzeniu Parlamentu Europejskiego i Rady (UE) 26016/79 z dnia 27 kwietnia 2016 r. w sprawie ochrony osób fizycznych w związku z przetwarzaniem danych osobowych i w sprawie swobodnego przepływu takich danych oraz uchylenia dyrektywy 95/46/WE (ogólne rozporządzenie o</w:t>
      </w:r>
      <w:r w:rsidRPr="00BC75F7">
        <w:rPr>
          <w:rFonts w:cs="Calibri"/>
          <w:iCs/>
          <w:sz w:val="24"/>
          <w:szCs w:val="24"/>
        </w:rPr>
        <w:t> </w:t>
      </w:r>
      <w:r w:rsidR="00A86256" w:rsidRPr="00BC75F7">
        <w:rPr>
          <w:rFonts w:cs="Calibri"/>
          <w:iCs/>
          <w:sz w:val="24"/>
          <w:szCs w:val="24"/>
        </w:rPr>
        <w:t>ochronie danych) oraz w ustawie o ochronie danych osobowych</w:t>
      </w:r>
      <w:r w:rsidR="00BC75F7" w:rsidRPr="00BC75F7">
        <w:rPr>
          <w:rFonts w:cs="Calibri"/>
          <w:iCs/>
          <w:sz w:val="24"/>
          <w:szCs w:val="24"/>
        </w:rPr>
        <w:t>;</w:t>
      </w:r>
    </w:p>
    <w:p w14:paraId="5CD55C67" w14:textId="26CF43F2" w:rsidR="003A2573" w:rsidRPr="00BC75F7" w:rsidRDefault="00BC75F7" w:rsidP="00791D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BC75F7">
        <w:rPr>
          <w:rFonts w:cs="Calibri"/>
          <w:iCs/>
          <w:sz w:val="24"/>
          <w:szCs w:val="24"/>
        </w:rPr>
        <w:t>p</w:t>
      </w:r>
      <w:r w:rsidR="00F37F00" w:rsidRPr="00BC75F7">
        <w:rPr>
          <w:rFonts w:cs="Calibri"/>
          <w:iCs/>
          <w:sz w:val="24"/>
          <w:szCs w:val="24"/>
        </w:rPr>
        <w:t>rowadzenie dokumentacji zgodnie z obowiązującymi wymogami;</w:t>
      </w:r>
    </w:p>
    <w:p w14:paraId="357A7988" w14:textId="77777777" w:rsidR="003A2573" w:rsidRPr="00BC75F7" w:rsidRDefault="00F37F00" w:rsidP="00791D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BC75F7">
        <w:rPr>
          <w:rFonts w:cs="Calibri"/>
          <w:iCs/>
          <w:sz w:val="24"/>
          <w:szCs w:val="24"/>
        </w:rPr>
        <w:t xml:space="preserve">współpraca z pracownikami innych Sekcji i Zespołów w </w:t>
      </w:r>
      <w:r w:rsidR="00A335BF" w:rsidRPr="00BC75F7">
        <w:rPr>
          <w:rFonts w:cs="Calibri"/>
          <w:iCs/>
          <w:sz w:val="24"/>
          <w:szCs w:val="24"/>
        </w:rPr>
        <w:t xml:space="preserve">zakresie </w:t>
      </w:r>
      <w:r w:rsidRPr="00BC75F7">
        <w:rPr>
          <w:rFonts w:cs="Calibri"/>
          <w:iCs/>
          <w:sz w:val="24"/>
          <w:szCs w:val="24"/>
        </w:rPr>
        <w:t xml:space="preserve">niezbędnym </w:t>
      </w:r>
      <w:r w:rsidR="00A335BF" w:rsidRPr="00BC75F7">
        <w:rPr>
          <w:rFonts w:cs="Calibri"/>
          <w:iCs/>
          <w:sz w:val="24"/>
          <w:szCs w:val="24"/>
        </w:rPr>
        <w:t>do realizacji powierzonych zadań</w:t>
      </w:r>
      <w:r w:rsidRPr="00BC75F7">
        <w:rPr>
          <w:rFonts w:cs="Calibri"/>
          <w:iCs/>
          <w:sz w:val="24"/>
          <w:szCs w:val="24"/>
        </w:rPr>
        <w:t>;</w:t>
      </w:r>
    </w:p>
    <w:p w14:paraId="6001D0CB" w14:textId="40B3E2D9" w:rsidR="009E4F52" w:rsidRPr="00BC75F7" w:rsidRDefault="00F37F00" w:rsidP="00791D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BC75F7">
        <w:rPr>
          <w:rFonts w:cs="Calibri"/>
          <w:iCs/>
          <w:sz w:val="24"/>
          <w:szCs w:val="24"/>
        </w:rPr>
        <w:t>współpraca z urzędami administracji publicznej, sądami, Policją, ośrodkami pomocy społecznej i</w:t>
      </w:r>
      <w:r w:rsidR="00A335BF" w:rsidRPr="00BC75F7">
        <w:rPr>
          <w:rFonts w:cs="Calibri"/>
          <w:iCs/>
          <w:sz w:val="24"/>
          <w:szCs w:val="24"/>
        </w:rPr>
        <w:t> </w:t>
      </w:r>
      <w:r w:rsidRPr="00BC75F7">
        <w:rPr>
          <w:rFonts w:cs="Calibri"/>
          <w:iCs/>
          <w:sz w:val="24"/>
          <w:szCs w:val="24"/>
        </w:rPr>
        <w:t>innymi instytucjami, do której obligują Centrum przepisy prawa;</w:t>
      </w:r>
    </w:p>
    <w:p w14:paraId="4D22D574" w14:textId="251F9422" w:rsidR="009E4F52" w:rsidRPr="00BC75F7" w:rsidRDefault="00F37F00" w:rsidP="00791D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BC75F7">
        <w:rPr>
          <w:rFonts w:cs="Calibri"/>
          <w:iCs/>
          <w:sz w:val="24"/>
          <w:szCs w:val="24"/>
        </w:rPr>
        <w:t>ochrona informacji prawnie chronionej</w:t>
      </w:r>
      <w:r w:rsidR="009E4F52" w:rsidRPr="00BC75F7">
        <w:rPr>
          <w:rFonts w:cs="Calibri"/>
          <w:iCs/>
          <w:sz w:val="24"/>
          <w:szCs w:val="24"/>
        </w:rPr>
        <w:t>;</w:t>
      </w:r>
    </w:p>
    <w:p w14:paraId="54C5276D" w14:textId="7924AF0B" w:rsidR="00A335BF" w:rsidRPr="00BC75F7" w:rsidRDefault="009E4F52" w:rsidP="00791D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BC75F7">
        <w:rPr>
          <w:rFonts w:cs="Calibri"/>
          <w:iCs/>
          <w:sz w:val="24"/>
          <w:szCs w:val="24"/>
        </w:rPr>
        <w:t>s</w:t>
      </w:r>
      <w:r w:rsidR="00A335BF" w:rsidRPr="00BC75F7">
        <w:rPr>
          <w:rFonts w:cs="Calibri"/>
          <w:iCs/>
          <w:sz w:val="24"/>
          <w:szCs w:val="24"/>
        </w:rPr>
        <w:t>porządzanie sprawozdań, w tym statystycznych analiz i bieżącej informacji z realizacji powierzonych zadań.</w:t>
      </w:r>
    </w:p>
    <w:p w14:paraId="12222FA3" w14:textId="77777777" w:rsidR="00F37F00" w:rsidRPr="00BC75F7" w:rsidRDefault="00F37F00" w:rsidP="00F37F00">
      <w:pPr>
        <w:spacing w:after="0" w:line="240" w:lineRule="auto"/>
        <w:ind w:left="360" w:hanging="360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448A490C" w14:textId="77777777" w:rsidR="00F37F00" w:rsidRPr="00161F94" w:rsidRDefault="00F37F00" w:rsidP="00F37F00">
      <w:pPr>
        <w:spacing w:after="0" w:line="240" w:lineRule="auto"/>
        <w:ind w:left="360" w:hanging="360"/>
        <w:jc w:val="center"/>
        <w:rPr>
          <w:rFonts w:ascii="Calibri" w:eastAsia="Times New Roman" w:hAnsi="Calibri" w:cs="Calibri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</w:p>
    <w:p w14:paraId="0FDF43D0" w14:textId="77777777" w:rsidR="007174ED" w:rsidRDefault="007174ED" w:rsidP="00F37F00">
      <w:pPr>
        <w:spacing w:after="0" w:line="240" w:lineRule="auto"/>
        <w:ind w:left="360" w:hanging="360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2F95CAF8" w14:textId="77777777" w:rsidR="000562FC" w:rsidRDefault="000562FC" w:rsidP="00F37F00">
      <w:pPr>
        <w:spacing w:after="0" w:line="240" w:lineRule="auto"/>
        <w:ind w:left="360" w:hanging="360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8211A1E" w14:textId="73C033F2" w:rsidR="00F37F00" w:rsidRPr="00B0631E" w:rsidRDefault="00F37F00" w:rsidP="00F37F00">
      <w:pPr>
        <w:spacing w:after="0" w:line="240" w:lineRule="auto"/>
        <w:ind w:left="360" w:hanging="360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B0631E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lastRenderedPageBreak/>
        <w:t>Rozdział VI</w:t>
      </w:r>
    </w:p>
    <w:p w14:paraId="381ACFD9" w14:textId="77777777" w:rsidR="00F37F00" w:rsidRPr="00B0631E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B0631E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Zadania Sekcji, Zespołu ds. rodzinnej pieczy zastępczej, samodzielnych stanowisk                      </w:t>
      </w:r>
    </w:p>
    <w:p w14:paraId="77A47D70" w14:textId="77777777" w:rsidR="00F37F00" w:rsidRPr="00B0631E" w:rsidRDefault="00F37F00" w:rsidP="00F37F00">
      <w:pPr>
        <w:spacing w:after="0" w:line="240" w:lineRule="auto"/>
        <w:ind w:left="993" w:hanging="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0631E">
        <w:rPr>
          <w:rFonts w:ascii="Calibri" w:eastAsia="Times New Roman" w:hAnsi="Calibri" w:cs="Calibri"/>
          <w:iCs/>
          <w:strike/>
          <w:kern w:val="0"/>
          <w:sz w:val="24"/>
          <w:szCs w:val="24"/>
          <w:lang w:eastAsia="pl-PL"/>
          <w14:ligatures w14:val="none"/>
        </w:rPr>
        <w:t xml:space="preserve">        </w:t>
      </w:r>
    </w:p>
    <w:p w14:paraId="7C6D2812" w14:textId="2A3CA682" w:rsidR="00F37F00" w:rsidRPr="00B0631E" w:rsidRDefault="00F37F00" w:rsidP="00F37F00">
      <w:pPr>
        <w:spacing w:after="0" w:line="240" w:lineRule="auto"/>
        <w:ind w:left="360" w:hanging="360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B0631E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§ 1</w:t>
      </w:r>
      <w:r w:rsidR="00B0631E" w:rsidRPr="00B0631E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1</w:t>
      </w:r>
      <w:r w:rsidRPr="00B0631E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.</w:t>
      </w:r>
    </w:p>
    <w:p w14:paraId="6479DD49" w14:textId="77777777" w:rsidR="00F37F00" w:rsidRPr="00B0631E" w:rsidRDefault="00F37F00" w:rsidP="00F37F00">
      <w:pPr>
        <w:spacing w:after="0" w:line="240" w:lineRule="auto"/>
        <w:ind w:left="360" w:hanging="360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B0631E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Sekcja księgowo-kadrowa</w:t>
      </w:r>
    </w:p>
    <w:p w14:paraId="780A3106" w14:textId="77777777" w:rsidR="0045205D" w:rsidRPr="00101E6B" w:rsidRDefault="0045205D" w:rsidP="0045205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101E6B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Główny księgowy realizuje obowiązki wynikające z ustawy o rachunkowości, obowiązki wynikające z ustawy o finansach publicznych oraz obowiązki wynikające z innych aktów prawnych związanych z działalnością jednostki.</w:t>
      </w:r>
    </w:p>
    <w:p w14:paraId="3A07B16F" w14:textId="1CCECD4D" w:rsidR="0045205D" w:rsidRPr="00101E6B" w:rsidRDefault="0045205D" w:rsidP="0045205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101E6B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Główny księgowy ponosi odpowiedzialność za wykonywanie obowiązków z zakresu prowadzenia rachunkowości na podstawie pisemnego upoważnienia.</w:t>
      </w:r>
    </w:p>
    <w:p w14:paraId="3D051165" w14:textId="77777777" w:rsidR="00F37F00" w:rsidRPr="00B0631E" w:rsidRDefault="00F37F00" w:rsidP="00F37F0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0631E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Do zakresu zadań realizowanych przez sekcję księgowo-kadrową należy, w szczególności:</w:t>
      </w:r>
    </w:p>
    <w:p w14:paraId="7C688E76" w14:textId="77777777" w:rsidR="005D2AE5" w:rsidRPr="00B0631E" w:rsidRDefault="00F37F00" w:rsidP="00791D9C">
      <w:pPr>
        <w:numPr>
          <w:ilvl w:val="0"/>
          <w:numId w:val="3"/>
        </w:numPr>
        <w:spacing w:after="0" w:line="240" w:lineRule="auto"/>
        <w:ind w:left="357" w:firstLine="69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0631E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prowadzenie rachunkowości jednostki;</w:t>
      </w:r>
    </w:p>
    <w:p w14:paraId="46A64C3E" w14:textId="77777777" w:rsidR="005D2AE5" w:rsidRPr="00B0631E" w:rsidRDefault="00F37F00" w:rsidP="00791D9C">
      <w:pPr>
        <w:numPr>
          <w:ilvl w:val="0"/>
          <w:numId w:val="3"/>
        </w:numPr>
        <w:spacing w:after="0" w:line="240" w:lineRule="auto"/>
        <w:ind w:left="357" w:firstLine="69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0631E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wykonywanie dyspozycji środkami pieniężnymi;</w:t>
      </w:r>
    </w:p>
    <w:p w14:paraId="0B2F9557" w14:textId="0DE5DEF0" w:rsidR="00F37F00" w:rsidRPr="00B0631E" w:rsidRDefault="00F37F00" w:rsidP="00791D9C">
      <w:pPr>
        <w:numPr>
          <w:ilvl w:val="0"/>
          <w:numId w:val="3"/>
        </w:numPr>
        <w:spacing w:after="0" w:line="240" w:lineRule="auto"/>
        <w:ind w:left="357" w:firstLine="69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0631E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dokonywanie wstępnej kontroli w zakresie:</w:t>
      </w:r>
    </w:p>
    <w:p w14:paraId="14C235D8" w14:textId="77777777" w:rsidR="005D2AE5" w:rsidRPr="00B0631E" w:rsidRDefault="00F37F00" w:rsidP="00791D9C">
      <w:pPr>
        <w:numPr>
          <w:ilvl w:val="0"/>
          <w:numId w:val="16"/>
        </w:numPr>
        <w:spacing w:after="0" w:line="240" w:lineRule="auto"/>
        <w:ind w:left="714" w:hanging="5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0631E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zgodności operacji gospodarczych i finansowych z planem finansowym,</w:t>
      </w:r>
    </w:p>
    <w:p w14:paraId="5D1637CB" w14:textId="072AEC91" w:rsidR="00F37F00" w:rsidRPr="00B0631E" w:rsidRDefault="00F37F00" w:rsidP="00791D9C">
      <w:pPr>
        <w:numPr>
          <w:ilvl w:val="0"/>
          <w:numId w:val="16"/>
        </w:numPr>
        <w:spacing w:after="0" w:line="240" w:lineRule="auto"/>
        <w:ind w:left="714" w:hanging="5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0631E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kompletności i rzetelności dokumentów dotyczących operacji gospodarczych                           i finansowych;</w:t>
      </w:r>
    </w:p>
    <w:p w14:paraId="7E9E07A0" w14:textId="77777777" w:rsidR="005D2AE5" w:rsidRPr="00B0631E" w:rsidRDefault="00F37F00" w:rsidP="00791D9C">
      <w:pPr>
        <w:numPr>
          <w:ilvl w:val="0"/>
          <w:numId w:val="3"/>
        </w:numPr>
        <w:spacing w:after="0" w:line="240" w:lineRule="auto"/>
        <w:ind w:left="357" w:firstLine="69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0631E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dokonywanie okresowych ocen realizacji dochodów i wydatków budżetowych;</w:t>
      </w:r>
    </w:p>
    <w:p w14:paraId="5A8758E6" w14:textId="77777777" w:rsidR="005D2AE5" w:rsidRPr="00B0631E" w:rsidRDefault="00F37F00" w:rsidP="00791D9C">
      <w:pPr>
        <w:numPr>
          <w:ilvl w:val="0"/>
          <w:numId w:val="3"/>
        </w:numPr>
        <w:spacing w:after="0" w:line="240" w:lineRule="auto"/>
        <w:ind w:left="357" w:firstLine="69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0631E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sprawowanie nadzoru nad prawidłową realizacją dochodów i wydatków;</w:t>
      </w:r>
    </w:p>
    <w:p w14:paraId="534E4B30" w14:textId="77777777" w:rsidR="005D2AE5" w:rsidRPr="00B0631E" w:rsidRDefault="00F37F00" w:rsidP="00791D9C">
      <w:pPr>
        <w:numPr>
          <w:ilvl w:val="0"/>
          <w:numId w:val="3"/>
        </w:numPr>
        <w:spacing w:after="0" w:line="240" w:lineRule="auto"/>
        <w:ind w:left="357" w:firstLine="69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0631E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rozliczanie inwentaryzacji;</w:t>
      </w:r>
    </w:p>
    <w:p w14:paraId="5E957B45" w14:textId="77777777" w:rsidR="005D2AE5" w:rsidRPr="00B0631E" w:rsidRDefault="00F37F00" w:rsidP="00791D9C">
      <w:pPr>
        <w:numPr>
          <w:ilvl w:val="0"/>
          <w:numId w:val="3"/>
        </w:numPr>
        <w:spacing w:after="0" w:line="240" w:lineRule="auto"/>
        <w:ind w:left="357" w:firstLine="69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0631E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opracowywanie projektu budżetu Centrum;</w:t>
      </w:r>
    </w:p>
    <w:p w14:paraId="1BE48D95" w14:textId="77777777" w:rsidR="005D2AE5" w:rsidRPr="00B0631E" w:rsidRDefault="00F37F00" w:rsidP="00791D9C">
      <w:pPr>
        <w:numPr>
          <w:ilvl w:val="0"/>
          <w:numId w:val="3"/>
        </w:numPr>
        <w:spacing w:after="0" w:line="240" w:lineRule="auto"/>
        <w:ind w:left="357" w:firstLine="69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0631E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sporządzanie sprawozdań budżetowych i informacji z wykonania budżetu Centrum;</w:t>
      </w:r>
    </w:p>
    <w:p w14:paraId="32BCD7E7" w14:textId="77777777" w:rsidR="005D2AE5" w:rsidRPr="00B0631E" w:rsidRDefault="00F37F00" w:rsidP="00791D9C">
      <w:pPr>
        <w:numPr>
          <w:ilvl w:val="0"/>
          <w:numId w:val="3"/>
        </w:numPr>
        <w:spacing w:after="0" w:line="240" w:lineRule="auto"/>
        <w:ind w:left="567" w:hanging="141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0631E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inicjowanie i podejmowanie przedsięwzięć organizacyjnych na rzecz poprawy efektywności i wykorzystania środków budżetowych oraz pozyskiwania dodatkowych wpływów budżetowych;</w:t>
      </w:r>
    </w:p>
    <w:p w14:paraId="5284F2E9" w14:textId="77777777" w:rsidR="005D2AE5" w:rsidRPr="00B0631E" w:rsidRDefault="00F37F00" w:rsidP="00791D9C">
      <w:pPr>
        <w:numPr>
          <w:ilvl w:val="0"/>
          <w:numId w:val="3"/>
        </w:numPr>
        <w:spacing w:after="0" w:line="240" w:lineRule="auto"/>
        <w:ind w:left="426" w:hanging="141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0631E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rozliczanie środków finansowych PFRON;</w:t>
      </w:r>
    </w:p>
    <w:p w14:paraId="37EE367A" w14:textId="77777777" w:rsidR="005D2AE5" w:rsidRPr="00B0631E" w:rsidRDefault="00F37F00" w:rsidP="00791D9C">
      <w:pPr>
        <w:numPr>
          <w:ilvl w:val="0"/>
          <w:numId w:val="3"/>
        </w:numPr>
        <w:spacing w:after="0" w:line="240" w:lineRule="auto"/>
        <w:ind w:left="426" w:hanging="141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0631E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rozliczanie środków finansowych uzyskanych na realizację projektów ze źródeł zewnętrznych, w tym z Unii Europejskiej w ramach programów pomocowych;</w:t>
      </w:r>
    </w:p>
    <w:p w14:paraId="0701E288" w14:textId="77777777" w:rsidR="005D2AE5" w:rsidRPr="00B0631E" w:rsidRDefault="00F37F00" w:rsidP="00791D9C">
      <w:pPr>
        <w:numPr>
          <w:ilvl w:val="0"/>
          <w:numId w:val="3"/>
        </w:numPr>
        <w:spacing w:after="0" w:line="240" w:lineRule="auto"/>
        <w:ind w:left="426" w:hanging="141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0631E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prowadzenie ewidencji dochodów własnych;</w:t>
      </w:r>
    </w:p>
    <w:p w14:paraId="0DE260F4" w14:textId="77777777" w:rsidR="005D2AE5" w:rsidRPr="00B0631E" w:rsidRDefault="00F37F00" w:rsidP="00791D9C">
      <w:pPr>
        <w:numPr>
          <w:ilvl w:val="0"/>
          <w:numId w:val="3"/>
        </w:numPr>
        <w:spacing w:after="0" w:line="240" w:lineRule="auto"/>
        <w:ind w:left="426" w:hanging="141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0631E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kontrola realizacji zadań finansowych budżetu Centrum, PFRON oraz funduszy unijnych;</w:t>
      </w:r>
    </w:p>
    <w:p w14:paraId="578A0FCD" w14:textId="3DCA1DB4" w:rsidR="00F37F00" w:rsidRPr="00B0631E" w:rsidRDefault="00F37F00" w:rsidP="00791D9C">
      <w:pPr>
        <w:numPr>
          <w:ilvl w:val="0"/>
          <w:numId w:val="3"/>
        </w:numPr>
        <w:spacing w:after="0" w:line="240" w:lineRule="auto"/>
        <w:ind w:left="426" w:hanging="141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0631E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sporządzanie list płac w zakresie wynagrodzeń i innych świadczeń na rzecz pracowników Centrum:</w:t>
      </w:r>
    </w:p>
    <w:p w14:paraId="668D14D2" w14:textId="77777777" w:rsidR="00F37F00" w:rsidRPr="00B0631E" w:rsidRDefault="00F37F00" w:rsidP="00791D9C">
      <w:pPr>
        <w:numPr>
          <w:ilvl w:val="0"/>
          <w:numId w:val="4"/>
        </w:numPr>
        <w:spacing w:after="0" w:line="240" w:lineRule="auto"/>
        <w:ind w:left="714" w:hanging="5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0631E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rozliczanie i odprowadzanie zaliczek na podatek dochodowy od osób fizycznych,</w:t>
      </w:r>
    </w:p>
    <w:p w14:paraId="4D64A4F7" w14:textId="77777777" w:rsidR="00F37F00" w:rsidRPr="00B0631E" w:rsidRDefault="00F37F00" w:rsidP="00791D9C">
      <w:pPr>
        <w:numPr>
          <w:ilvl w:val="0"/>
          <w:numId w:val="4"/>
        </w:numPr>
        <w:spacing w:after="0" w:line="240" w:lineRule="auto"/>
        <w:ind w:left="714" w:hanging="5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0631E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zgłaszanie do Zakładu Ubezpieczeń Społecznych informacji o zatrudnianych;</w:t>
      </w:r>
    </w:p>
    <w:p w14:paraId="37D19546" w14:textId="4CCA2B47" w:rsidR="00B0631E" w:rsidRPr="00B0631E" w:rsidRDefault="00B0631E" w:rsidP="00791D9C">
      <w:pPr>
        <w:numPr>
          <w:ilvl w:val="0"/>
          <w:numId w:val="4"/>
        </w:numPr>
        <w:spacing w:after="0" w:line="240" w:lineRule="auto"/>
        <w:ind w:left="714" w:hanging="5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0631E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naliczanie, potrącanie i odprowadzanie wpłat do Pracowniczych Planów Kapitałowych;</w:t>
      </w:r>
    </w:p>
    <w:p w14:paraId="2919680E" w14:textId="77777777" w:rsidR="00F37F00" w:rsidRPr="00B0631E" w:rsidRDefault="00F37F00" w:rsidP="00791D9C">
      <w:pPr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0631E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realizowanie wydatków budżetowych w tym: osobowych, świadczeń z tytułu ubezpieczeń społecznych, rozliczenia z Urzędem Skarbowym, rozliczenia kosztów podróży służbowych, wystawianie i ewidencja faktur, not księgowych i innych dowodów księgowych; </w:t>
      </w:r>
    </w:p>
    <w:p w14:paraId="4EB9B022" w14:textId="77777777" w:rsidR="00F37F00" w:rsidRPr="00B0631E" w:rsidRDefault="00F37F00" w:rsidP="00791D9C">
      <w:pPr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0631E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rozliczanie dotacji przekazywanej Centrum na realizacje zadań własnych i zleconych;</w:t>
      </w:r>
    </w:p>
    <w:p w14:paraId="44A6FA64" w14:textId="77777777" w:rsidR="00F37F00" w:rsidRPr="00B0631E" w:rsidRDefault="00F37F00" w:rsidP="00791D9C">
      <w:pPr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0631E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sporządzanie sprawozdań finansowych;</w:t>
      </w:r>
    </w:p>
    <w:p w14:paraId="54E0B9B3" w14:textId="77777777" w:rsidR="00F37F00" w:rsidRPr="00B0631E" w:rsidRDefault="00F37F00" w:rsidP="00791D9C">
      <w:pPr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0631E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prowadzenie dokumentacji kadrowej Centrum i ewidencji czasu pracy;</w:t>
      </w:r>
    </w:p>
    <w:p w14:paraId="71D2200C" w14:textId="55C38D65" w:rsidR="00F37F00" w:rsidRPr="00B66BCE" w:rsidRDefault="00F37F00" w:rsidP="00791D9C">
      <w:pPr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B0631E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udział w opracowywaniu oceny zasobów pomocy społecznej</w:t>
      </w:r>
      <w:r w:rsidR="00B66BCE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.</w:t>
      </w:r>
    </w:p>
    <w:p w14:paraId="5D0F572F" w14:textId="77777777" w:rsidR="00F37F00" w:rsidRPr="00161F94" w:rsidRDefault="00F37F00" w:rsidP="00F37F00">
      <w:pPr>
        <w:spacing w:after="0" w:line="240" w:lineRule="auto"/>
        <w:ind w:left="360"/>
        <w:jc w:val="both"/>
        <w:rPr>
          <w:rFonts w:ascii="Calibri" w:eastAsia="Times New Roman" w:hAnsi="Calibri" w:cs="Calibri"/>
          <w:iCs/>
          <w:color w:val="FF0000"/>
          <w:kern w:val="0"/>
          <w:sz w:val="24"/>
          <w:szCs w:val="24"/>
          <w:lang w:eastAsia="pl-PL"/>
          <w14:ligatures w14:val="none"/>
        </w:rPr>
      </w:pPr>
    </w:p>
    <w:p w14:paraId="30908FE0" w14:textId="07CA4C34" w:rsidR="00F37F00" w:rsidRPr="009F3B33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iCs/>
          <w:kern w:val="0"/>
          <w:sz w:val="24"/>
          <w:szCs w:val="24"/>
          <w:lang w:eastAsia="pl-PL"/>
          <w14:ligatures w14:val="none"/>
        </w:rPr>
      </w:pPr>
      <w:r w:rsidRPr="009F3B33">
        <w:rPr>
          <w:rFonts w:ascii="Calibri" w:eastAsia="Times New Roman" w:hAnsi="Calibri" w:cs="Calibri"/>
          <w:b/>
          <w:iCs/>
          <w:kern w:val="0"/>
          <w:sz w:val="24"/>
          <w:szCs w:val="24"/>
          <w:lang w:eastAsia="pl-PL"/>
          <w14:ligatures w14:val="none"/>
        </w:rPr>
        <w:lastRenderedPageBreak/>
        <w:t>§ 1</w:t>
      </w:r>
      <w:r w:rsidR="00B0631E" w:rsidRPr="009F3B33">
        <w:rPr>
          <w:rFonts w:ascii="Calibri" w:eastAsia="Times New Roman" w:hAnsi="Calibri" w:cs="Calibri"/>
          <w:b/>
          <w:iCs/>
          <w:kern w:val="0"/>
          <w:sz w:val="24"/>
          <w:szCs w:val="24"/>
          <w:lang w:eastAsia="pl-PL"/>
          <w14:ligatures w14:val="none"/>
        </w:rPr>
        <w:t>2</w:t>
      </w:r>
      <w:r w:rsidRPr="009F3B33">
        <w:rPr>
          <w:rFonts w:ascii="Calibri" w:eastAsia="Times New Roman" w:hAnsi="Calibri" w:cs="Calibri"/>
          <w:b/>
          <w:iCs/>
          <w:kern w:val="0"/>
          <w:sz w:val="24"/>
          <w:szCs w:val="24"/>
          <w:lang w:eastAsia="pl-PL"/>
          <w14:ligatures w14:val="none"/>
        </w:rPr>
        <w:t>.</w:t>
      </w:r>
    </w:p>
    <w:p w14:paraId="67E4D84F" w14:textId="77777777" w:rsidR="00F37F00" w:rsidRPr="009F3B33" w:rsidRDefault="00F37F00" w:rsidP="00F37F00">
      <w:pPr>
        <w:spacing w:after="0" w:line="240" w:lineRule="auto"/>
        <w:ind w:left="360" w:hanging="360"/>
        <w:jc w:val="center"/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</w:pPr>
      <w:bookmarkStart w:id="0" w:name="_Hlk159319988"/>
      <w:r w:rsidRPr="009F3B33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Sekcja administracyjna </w:t>
      </w:r>
    </w:p>
    <w:p w14:paraId="78F10BB7" w14:textId="329A5A2B" w:rsidR="004538EE" w:rsidRPr="00D0178F" w:rsidRDefault="00F37F00" w:rsidP="00791D9C">
      <w:pPr>
        <w:pStyle w:val="Akapitzlist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cs="Calibri"/>
          <w:iCs/>
          <w:sz w:val="24"/>
          <w:szCs w:val="24"/>
        </w:rPr>
      </w:pPr>
      <w:r w:rsidRPr="00D0178F">
        <w:rPr>
          <w:rFonts w:cs="Calibri"/>
          <w:iCs/>
          <w:sz w:val="24"/>
          <w:szCs w:val="24"/>
        </w:rPr>
        <w:t>Do zadań realizowanych przez Sekcję administracyjną należy, w szczególności:</w:t>
      </w:r>
    </w:p>
    <w:p w14:paraId="7D155362" w14:textId="5F02BA9F" w:rsidR="00D0178F" w:rsidRPr="00D0178F" w:rsidRDefault="008A553B" w:rsidP="00791D9C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D0178F">
        <w:rPr>
          <w:rFonts w:cs="Calibri"/>
          <w:iCs/>
          <w:sz w:val="24"/>
          <w:szCs w:val="24"/>
        </w:rPr>
        <w:t>w</w:t>
      </w:r>
      <w:r w:rsidR="004538EE" w:rsidRPr="00D0178F">
        <w:rPr>
          <w:rFonts w:cs="Calibri"/>
          <w:iCs/>
          <w:sz w:val="24"/>
          <w:szCs w:val="24"/>
        </w:rPr>
        <w:t xml:space="preserve"> zakresie informatyzacji:</w:t>
      </w:r>
    </w:p>
    <w:p w14:paraId="4D3B95DD" w14:textId="5EDF7DDA" w:rsidR="00D0178F" w:rsidRPr="00B66BCE" w:rsidRDefault="00D0178F" w:rsidP="00791D9C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B66BCE">
        <w:rPr>
          <w:rFonts w:cs="Calibri"/>
          <w:iCs/>
          <w:sz w:val="24"/>
          <w:szCs w:val="24"/>
        </w:rPr>
        <w:t>administrowanie siecią informatyczną Centrum oraz zabezpieczenie jej sprawnego funkcjonowania,</w:t>
      </w:r>
    </w:p>
    <w:p w14:paraId="104C7E46" w14:textId="06BE4A78" w:rsidR="004538EE" w:rsidRPr="00795744" w:rsidRDefault="00F37F00" w:rsidP="00791D9C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795744">
        <w:rPr>
          <w:rFonts w:cs="Calibri"/>
          <w:sz w:val="24"/>
          <w:szCs w:val="24"/>
        </w:rPr>
        <w:t>nadzór nad instalacją, wdrażaniem i uaktualnianiem oprogramowania komputerowego Centrum</w:t>
      </w:r>
      <w:r w:rsidR="00763D7D" w:rsidRPr="00795744">
        <w:rPr>
          <w:rFonts w:cs="Calibri"/>
          <w:sz w:val="24"/>
          <w:szCs w:val="24"/>
        </w:rPr>
        <w:t>,</w:t>
      </w:r>
    </w:p>
    <w:p w14:paraId="3F7794E8" w14:textId="773C5BE5" w:rsidR="008168B8" w:rsidRPr="00795744" w:rsidRDefault="00F37F00" w:rsidP="00791D9C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795744">
        <w:rPr>
          <w:rFonts w:cs="Calibri"/>
          <w:sz w:val="24"/>
          <w:szCs w:val="24"/>
        </w:rPr>
        <w:t>rozwiązywanie problemów związanych z obsługą programów wykorzystywanych do pracy przez pracowników Centrum oraz problemów sprzętowych</w:t>
      </w:r>
      <w:r w:rsidR="00763D7D" w:rsidRPr="00795744">
        <w:rPr>
          <w:rFonts w:cs="Calibri"/>
          <w:sz w:val="24"/>
          <w:szCs w:val="24"/>
        </w:rPr>
        <w:t>,</w:t>
      </w:r>
    </w:p>
    <w:p w14:paraId="020BCBC6" w14:textId="1E09463B" w:rsidR="008168B8" w:rsidRPr="00795744" w:rsidRDefault="00F37F00" w:rsidP="00791D9C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795744">
        <w:rPr>
          <w:rFonts w:cs="Calibri"/>
          <w:sz w:val="24"/>
          <w:szCs w:val="24"/>
        </w:rPr>
        <w:t>prowadzenie strony internetowej i BIP Centrum</w:t>
      </w:r>
      <w:r w:rsidR="00763D7D" w:rsidRPr="00795744">
        <w:rPr>
          <w:rFonts w:cs="Calibri"/>
          <w:sz w:val="24"/>
          <w:szCs w:val="24"/>
        </w:rPr>
        <w:t>,</w:t>
      </w:r>
    </w:p>
    <w:p w14:paraId="416AE0B6" w14:textId="77777777" w:rsidR="00A6331B" w:rsidRPr="00B66BCE" w:rsidRDefault="00A6331B" w:rsidP="00791D9C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B66BCE">
        <w:rPr>
          <w:rFonts w:cs="Calibri"/>
          <w:sz w:val="24"/>
          <w:szCs w:val="24"/>
        </w:rPr>
        <w:t>zapewnienie dostępności cyfrowej stron internetowych osobom ze szczególnymi potrzebami,</w:t>
      </w:r>
    </w:p>
    <w:p w14:paraId="73BFC4DF" w14:textId="334B60AE" w:rsidR="008168B8" w:rsidRPr="00795744" w:rsidRDefault="00F37F00" w:rsidP="00791D9C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795744">
        <w:rPr>
          <w:rFonts w:cs="Calibri"/>
          <w:sz w:val="24"/>
          <w:szCs w:val="24"/>
        </w:rPr>
        <w:t>administracja  System</w:t>
      </w:r>
      <w:r w:rsidR="007E1103" w:rsidRPr="00795744">
        <w:rPr>
          <w:rFonts w:cs="Calibri"/>
          <w:sz w:val="24"/>
          <w:szCs w:val="24"/>
        </w:rPr>
        <w:t>u</w:t>
      </w:r>
      <w:r w:rsidRPr="00795744">
        <w:rPr>
          <w:rFonts w:cs="Calibri"/>
          <w:sz w:val="24"/>
          <w:szCs w:val="24"/>
        </w:rPr>
        <w:t xml:space="preserve"> Pomost </w:t>
      </w:r>
      <w:proofErr w:type="spellStart"/>
      <w:r w:rsidRPr="00795744">
        <w:rPr>
          <w:rFonts w:cs="Calibri"/>
          <w:sz w:val="24"/>
          <w:szCs w:val="24"/>
        </w:rPr>
        <w:t>Std</w:t>
      </w:r>
      <w:proofErr w:type="spellEnd"/>
      <w:r w:rsidR="00763D7D" w:rsidRPr="00795744">
        <w:rPr>
          <w:rFonts w:cs="Calibri"/>
          <w:sz w:val="24"/>
          <w:szCs w:val="24"/>
        </w:rPr>
        <w:t>,</w:t>
      </w:r>
    </w:p>
    <w:p w14:paraId="7B1EB1E0" w14:textId="21BB58F6" w:rsidR="008168B8" w:rsidRPr="00795744" w:rsidRDefault="008168B8" w:rsidP="00791D9C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795744">
        <w:rPr>
          <w:rFonts w:cs="Calibri"/>
          <w:sz w:val="24"/>
          <w:szCs w:val="24"/>
        </w:rPr>
        <w:t>zapewnienie możliwie najwyższego poziomu bezpieczeństwa</w:t>
      </w:r>
      <w:r w:rsidR="00D0178F" w:rsidRPr="00795744">
        <w:rPr>
          <w:rFonts w:cs="Calibri"/>
          <w:sz w:val="24"/>
          <w:szCs w:val="24"/>
        </w:rPr>
        <w:t xml:space="preserve"> informacji</w:t>
      </w:r>
      <w:r w:rsidRPr="00795744">
        <w:rPr>
          <w:rFonts w:cs="Calibri"/>
          <w:sz w:val="24"/>
          <w:szCs w:val="24"/>
        </w:rPr>
        <w:t>, ochrony haseł i</w:t>
      </w:r>
      <w:r w:rsidR="00D0178F" w:rsidRPr="00795744">
        <w:rPr>
          <w:rFonts w:cs="Calibri"/>
          <w:sz w:val="24"/>
          <w:szCs w:val="24"/>
        </w:rPr>
        <w:t> </w:t>
      </w:r>
      <w:r w:rsidRPr="00795744">
        <w:rPr>
          <w:rFonts w:cs="Calibri"/>
          <w:sz w:val="24"/>
          <w:szCs w:val="24"/>
        </w:rPr>
        <w:t>dostępu do sieci oraz zapewnienie bezpieczeństwa ochrony danych osobowych i</w:t>
      </w:r>
      <w:r w:rsidR="00D0178F" w:rsidRPr="00795744">
        <w:rPr>
          <w:rFonts w:cs="Calibri"/>
          <w:sz w:val="24"/>
          <w:szCs w:val="24"/>
        </w:rPr>
        <w:t> </w:t>
      </w:r>
      <w:r w:rsidRPr="00795744">
        <w:rPr>
          <w:rFonts w:cs="Calibri"/>
          <w:sz w:val="24"/>
          <w:szCs w:val="24"/>
        </w:rPr>
        <w:t>informacji niejawnych</w:t>
      </w:r>
      <w:r w:rsidR="00763D7D" w:rsidRPr="00795744">
        <w:rPr>
          <w:rFonts w:cs="Calibri"/>
          <w:sz w:val="24"/>
          <w:szCs w:val="24"/>
        </w:rPr>
        <w:t>;</w:t>
      </w:r>
    </w:p>
    <w:p w14:paraId="57A84998" w14:textId="343C53F5" w:rsidR="00D0178F" w:rsidRPr="00B66BCE" w:rsidRDefault="00D0178F" w:rsidP="00791D9C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B66BCE">
        <w:rPr>
          <w:rFonts w:cs="Calibri"/>
          <w:sz w:val="24"/>
          <w:szCs w:val="24"/>
        </w:rPr>
        <w:t>przeciwdziałanie dostępowi osób niepowołanych do systemu, w którym przetwarzane są dane osobowe,</w:t>
      </w:r>
    </w:p>
    <w:p w14:paraId="0A7A583F" w14:textId="1B175246" w:rsidR="00A6331B" w:rsidRPr="00B66BCE" w:rsidRDefault="00A6331B" w:rsidP="00791D9C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B66BCE">
        <w:rPr>
          <w:rFonts w:cs="Calibri"/>
          <w:sz w:val="24"/>
          <w:szCs w:val="24"/>
        </w:rPr>
        <w:t>podejmowanie odpowiednich działań w przypadku wykrycia naruszeń w systemie zabezpieczeń,</w:t>
      </w:r>
    </w:p>
    <w:p w14:paraId="7F87395D" w14:textId="565B95B6" w:rsidR="00D0178F" w:rsidRPr="00B66BCE" w:rsidRDefault="00D0178F" w:rsidP="00791D9C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B66BCE">
        <w:rPr>
          <w:rFonts w:cs="Calibri"/>
          <w:sz w:val="24"/>
          <w:szCs w:val="24"/>
        </w:rPr>
        <w:t>instalacja i konfiguracja stanowisk komputerowych,</w:t>
      </w:r>
    </w:p>
    <w:p w14:paraId="02703261" w14:textId="7A2C31FE" w:rsidR="00D0178F" w:rsidRPr="00B66BCE" w:rsidRDefault="00D0178F" w:rsidP="00791D9C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B66BCE">
        <w:rPr>
          <w:rFonts w:cs="Calibri"/>
          <w:sz w:val="24"/>
          <w:szCs w:val="24"/>
        </w:rPr>
        <w:t>organizacja i koordynacja działań z zakresu zakupu, bieżącej eksploatacji oraz ocena przydatności sprzętu informatycznego</w:t>
      </w:r>
      <w:r w:rsidR="00A6331B" w:rsidRPr="00B66BCE">
        <w:rPr>
          <w:rFonts w:cs="Calibri"/>
          <w:sz w:val="24"/>
          <w:szCs w:val="24"/>
        </w:rPr>
        <w:t>;</w:t>
      </w:r>
    </w:p>
    <w:p w14:paraId="3F66DC8F" w14:textId="379A3E97" w:rsidR="0056478B" w:rsidRPr="00A653A4" w:rsidRDefault="008A553B" w:rsidP="00791D9C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A653A4">
        <w:rPr>
          <w:rFonts w:cs="Calibri"/>
          <w:iCs/>
          <w:sz w:val="24"/>
          <w:szCs w:val="24"/>
        </w:rPr>
        <w:t>w</w:t>
      </w:r>
      <w:r w:rsidR="008168B8" w:rsidRPr="00A653A4">
        <w:rPr>
          <w:rFonts w:cs="Calibri"/>
          <w:iCs/>
          <w:sz w:val="24"/>
          <w:szCs w:val="24"/>
        </w:rPr>
        <w:t xml:space="preserve"> zakresie obsługi administracyjno-biurowej i obsługi sekretariatu:</w:t>
      </w:r>
    </w:p>
    <w:p w14:paraId="424CCD64" w14:textId="77777777" w:rsidR="00495613" w:rsidRPr="00B66BCE" w:rsidRDefault="00F37F00" w:rsidP="00791D9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B66BCE">
        <w:rPr>
          <w:rFonts w:cs="Calibri"/>
          <w:sz w:val="24"/>
          <w:szCs w:val="24"/>
        </w:rPr>
        <w:t>bieżąca obsługa interesantów (udzielanie informacji bezpośrednich, telefonicznych                       i w formie elektronicznej),</w:t>
      </w:r>
    </w:p>
    <w:p w14:paraId="0D4F5F2B" w14:textId="5FA11919" w:rsidR="00F37F00" w:rsidRPr="00B66BCE" w:rsidRDefault="00F37F00" w:rsidP="00791D9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B66BCE">
        <w:rPr>
          <w:rFonts w:cs="Calibri"/>
          <w:sz w:val="24"/>
          <w:szCs w:val="24"/>
        </w:rPr>
        <w:t xml:space="preserve">prowadzenie spraw związanych z organizacją spotkań Dyrektora </w:t>
      </w:r>
      <w:r w:rsidR="00D0178F" w:rsidRPr="00B66BCE">
        <w:rPr>
          <w:rFonts w:cs="Calibri"/>
          <w:sz w:val="24"/>
          <w:szCs w:val="24"/>
        </w:rPr>
        <w:t>oraz</w:t>
      </w:r>
      <w:r w:rsidRPr="00B66BCE">
        <w:rPr>
          <w:rFonts w:cs="Calibri"/>
          <w:sz w:val="24"/>
          <w:szCs w:val="24"/>
        </w:rPr>
        <w:t xml:space="preserve"> ich obsługa,</w:t>
      </w:r>
    </w:p>
    <w:p w14:paraId="39029A16" w14:textId="77777777" w:rsidR="00F37F00" w:rsidRPr="00B66BCE" w:rsidRDefault="00F37F00" w:rsidP="00791D9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66BC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współudział w organizacji spotkań organizowanych w Centrum oraz ich obsługa, </w:t>
      </w:r>
    </w:p>
    <w:p w14:paraId="33DE10F0" w14:textId="77777777" w:rsidR="00F37F00" w:rsidRPr="00B66BCE" w:rsidRDefault="00F37F00" w:rsidP="00791D9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66BC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współpraca z innymi jednostkami i organizacjami pozarządowymi w zakresie organizacji szkoleń, konferencji i seminariów w Centrum oraz na terenie Powiatu,</w:t>
      </w:r>
    </w:p>
    <w:p w14:paraId="566A762C" w14:textId="3D1A801B" w:rsidR="00F37F00" w:rsidRPr="00B66BCE" w:rsidRDefault="0056478B" w:rsidP="00791D9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66BC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obsługa </w:t>
      </w:r>
      <w:r w:rsidR="00F37F00" w:rsidRPr="00B66BC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poczty elektronicznej</w:t>
      </w:r>
      <w:r w:rsidRPr="00B66BC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 </w:t>
      </w:r>
      <w:proofErr w:type="spellStart"/>
      <w:r w:rsidRPr="00B66BC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ePUAP</w:t>
      </w:r>
      <w:proofErr w:type="spellEnd"/>
      <w:r w:rsidRPr="00B66BC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Centrum</w:t>
      </w:r>
      <w:r w:rsidR="00F37F00" w:rsidRPr="00B66BC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</w:t>
      </w:r>
    </w:p>
    <w:p w14:paraId="4F8F10A5" w14:textId="77777777" w:rsidR="00F37F00" w:rsidRPr="00B66BCE" w:rsidRDefault="00F37F00" w:rsidP="00791D9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66BC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prowadzenie rejestru delegacji służbowych,</w:t>
      </w:r>
    </w:p>
    <w:p w14:paraId="3E7E65CE" w14:textId="502A4875" w:rsidR="00F37F00" w:rsidRPr="00B66BCE" w:rsidRDefault="00F37F00" w:rsidP="00791D9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66BC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obsługa administracyjno-biurowa związana z </w:t>
      </w:r>
      <w:r w:rsidR="00B66BCE" w:rsidRPr="00B66BC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wyjazdami służbowymi oraz eksploatacją </w:t>
      </w:r>
      <w:r w:rsidRPr="00B66BC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samochodu służbowego,</w:t>
      </w:r>
    </w:p>
    <w:p w14:paraId="12145DD7" w14:textId="7A2A1364" w:rsidR="00F37F00" w:rsidRPr="00D20CDE" w:rsidRDefault="00F37F00" w:rsidP="00791D9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20CDE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obsług</w:t>
      </w:r>
      <w:r w:rsidR="00D20CDE" w:rsidRPr="00D20CDE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a</w:t>
      </w:r>
      <w:r w:rsidRPr="00D20CDE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 urządzeń biurowych Centrum,</w:t>
      </w:r>
    </w:p>
    <w:p w14:paraId="3260B7F4" w14:textId="77777777" w:rsidR="00F37F00" w:rsidRPr="00D20CDE" w:rsidRDefault="00F37F00" w:rsidP="00791D9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aktualizacja informacji zamieszczanych na tablicach ogłoszeniowych Centrum,</w:t>
      </w:r>
    </w:p>
    <w:p w14:paraId="465E43A2" w14:textId="77777777" w:rsidR="00F37F00" w:rsidRPr="00D20CDE" w:rsidRDefault="00F37F00" w:rsidP="00791D9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prowadzenie rejestru kontaktów rodzinnych zleconych przez Sąd oraz ustalonych dla rodziców biologicznych dzieci przebywających w rodzinnej pieczy zastępczej,</w:t>
      </w:r>
    </w:p>
    <w:p w14:paraId="29558AF3" w14:textId="65BB50DF" w:rsidR="00F37F00" w:rsidRPr="00D20CDE" w:rsidRDefault="00F37F00" w:rsidP="00791D9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prowadzenie rejestru skarg i wniosków oraz sporządzanie informacji o</w:t>
      </w:r>
      <w:r w:rsidR="007174E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 rozpatrywaniu </w:t>
      </w: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skarg, wniosków i petycji,</w:t>
      </w:r>
    </w:p>
    <w:p w14:paraId="51C051BC" w14:textId="77777777" w:rsidR="00F37F00" w:rsidRPr="00D20CDE" w:rsidRDefault="00F37F00" w:rsidP="00791D9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prowadzenie rejestru kontroli zewnętrznych i upoważnień do kontroli,</w:t>
      </w:r>
    </w:p>
    <w:p w14:paraId="2CDA5E2B" w14:textId="1DDF42C0" w:rsidR="00F37F00" w:rsidRPr="00D20CDE" w:rsidRDefault="00F37F00" w:rsidP="00791D9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prowadzenie rejestru zamawianych pieczęci </w:t>
      </w:r>
      <w:r w:rsidR="00795744"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i pieczątek</w:t>
      </w: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</w:t>
      </w:r>
    </w:p>
    <w:p w14:paraId="505B7308" w14:textId="77777777" w:rsidR="00F37F00" w:rsidRPr="00D20CDE" w:rsidRDefault="00F37F00" w:rsidP="00791D9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prowadzenie rejestru zamawianych publikacji i pozycji książkowych,</w:t>
      </w:r>
    </w:p>
    <w:p w14:paraId="2A1F372A" w14:textId="3414BE7A" w:rsidR="00F37F00" w:rsidRPr="00D20CDE" w:rsidRDefault="00F37F00" w:rsidP="00791D9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współpraca z różnymi jednostkami w zakresie organizacji kolonii letnich dla dzieci z</w:t>
      </w:r>
      <w:r w:rsidR="00B95793"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 </w:t>
      </w: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terenu Powiatu, prowadzenie i przechowywanie dokumentacji w powyższym zakresie,</w:t>
      </w:r>
    </w:p>
    <w:p w14:paraId="53B00EFD" w14:textId="77777777" w:rsidR="00B95793" w:rsidRPr="00D20CDE" w:rsidRDefault="00F37F00" w:rsidP="00791D9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obsługa biurowa Powiatowej Społecznej Rady ds. Osób Niepełnosprawnych,</w:t>
      </w:r>
    </w:p>
    <w:p w14:paraId="4021666D" w14:textId="4FF0FC13" w:rsidR="00B95793" w:rsidRPr="00D20CDE" w:rsidRDefault="00F37F00" w:rsidP="00791D9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przyjmowanie </w:t>
      </w:r>
      <w:r w:rsidR="00D20CDE"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i wysyłanie korespondencji oraz</w:t>
      </w: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rejestrowanie jej w dzienniku kancelaryjnym, </w:t>
      </w:r>
    </w:p>
    <w:p w14:paraId="00560F32" w14:textId="77777777" w:rsidR="00B95793" w:rsidRPr="00D20CDE" w:rsidRDefault="00763D7D" w:rsidP="00791D9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zaopatrywanie w niezbędne materiały biurowe i środki czystości oraz prawidłowy przydział tych materiałów, </w:t>
      </w:r>
    </w:p>
    <w:p w14:paraId="30A888B7" w14:textId="77777777" w:rsidR="00B95793" w:rsidRPr="00D20CDE" w:rsidRDefault="0056478B" w:rsidP="00791D9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prowadzenie składnicy akt i prz</w:t>
      </w:r>
      <w:r w:rsidR="00597D2D"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ygotowywanie dokumentacji do archiwizacji,</w:t>
      </w:r>
    </w:p>
    <w:p w14:paraId="58E7F0A5" w14:textId="77777777" w:rsidR="00B95793" w:rsidRPr="00D20CDE" w:rsidRDefault="00597D2D" w:rsidP="00791D9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organizowanie udzielania konsultacji prawnych dla osób korzystających z pomocy Centrum oraz ko</w:t>
      </w:r>
      <w:r w:rsidR="00DE2D92"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</w:t>
      </w: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sultacji prawnych dla pracowników</w:t>
      </w:r>
      <w:r w:rsidR="00DB70EA"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</w:t>
      </w:r>
    </w:p>
    <w:p w14:paraId="5D532583" w14:textId="6F135508" w:rsidR="00B95793" w:rsidRPr="00D20CDE" w:rsidRDefault="00DB70EA" w:rsidP="00791D9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kierowanie samochodem podczas wyjazdów służbowych pracowników Centrum,</w:t>
      </w:r>
    </w:p>
    <w:p w14:paraId="366E3755" w14:textId="2E41679B" w:rsidR="00C45DEB" w:rsidRPr="00D20CDE" w:rsidRDefault="00DB70EA" w:rsidP="00791D9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wykonywanie prac konserwacyjnych i drobnych napraw w pomieszczeniach Centrum</w:t>
      </w:r>
      <w:r w:rsidR="00B95793"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;</w:t>
      </w:r>
    </w:p>
    <w:p w14:paraId="102F5D51" w14:textId="0263FCBB" w:rsidR="00DE2D92" w:rsidRPr="009F3B33" w:rsidRDefault="008A553B" w:rsidP="00791D9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B33">
        <w:rPr>
          <w:rFonts w:cs="Calibri"/>
          <w:sz w:val="24"/>
          <w:szCs w:val="24"/>
        </w:rPr>
        <w:t>w</w:t>
      </w:r>
      <w:r w:rsidR="00DE2D92" w:rsidRPr="009F3B33">
        <w:rPr>
          <w:rFonts w:cs="Calibri"/>
          <w:sz w:val="24"/>
          <w:szCs w:val="24"/>
        </w:rPr>
        <w:t xml:space="preserve"> zakresie informacji publicznej:</w:t>
      </w:r>
    </w:p>
    <w:p w14:paraId="6DF02076" w14:textId="2F7583AD" w:rsidR="00DE2D92" w:rsidRPr="009F3B33" w:rsidRDefault="00DE2D92" w:rsidP="00791D9C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B33">
        <w:rPr>
          <w:rFonts w:cs="Calibri"/>
          <w:sz w:val="24"/>
          <w:szCs w:val="24"/>
        </w:rPr>
        <w:t>gromadzenie, porządkowanie, aktualizowanie i udostępnianie informacji publicznych w</w:t>
      </w:r>
      <w:r w:rsidR="00C45DEB" w:rsidRPr="009F3B33">
        <w:rPr>
          <w:rFonts w:cs="Calibri"/>
          <w:sz w:val="24"/>
          <w:szCs w:val="24"/>
        </w:rPr>
        <w:t> </w:t>
      </w:r>
      <w:r w:rsidRPr="009F3B33">
        <w:rPr>
          <w:rFonts w:cs="Calibri"/>
          <w:sz w:val="24"/>
          <w:szCs w:val="24"/>
        </w:rPr>
        <w:t xml:space="preserve">Biuletynie Informacji Publicznej oraz na stronie </w:t>
      </w:r>
      <w:hyperlink r:id="rId7" w:history="1">
        <w:r w:rsidRPr="009F3B33">
          <w:rPr>
            <w:rStyle w:val="Hipercze"/>
            <w:rFonts w:cs="Calibri"/>
            <w:color w:val="auto"/>
            <w:sz w:val="24"/>
            <w:szCs w:val="24"/>
          </w:rPr>
          <w:t>www.pcpr-wyszkow.pl</w:t>
        </w:r>
      </w:hyperlink>
      <w:r w:rsidR="00B95793" w:rsidRPr="009F3B33">
        <w:rPr>
          <w:rFonts w:cs="Calibri"/>
          <w:sz w:val="24"/>
          <w:szCs w:val="24"/>
        </w:rPr>
        <w:t>,</w:t>
      </w:r>
    </w:p>
    <w:p w14:paraId="0C9BF467" w14:textId="37A56DC9" w:rsidR="00DE2D92" w:rsidRPr="009F3B33" w:rsidRDefault="00DE2D92" w:rsidP="00791D9C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B33">
        <w:rPr>
          <w:rFonts w:cs="Calibri"/>
          <w:sz w:val="24"/>
          <w:szCs w:val="24"/>
        </w:rPr>
        <w:t>prowadzenie rejestru wniosków o udostępnianie informacji publicznej i</w:t>
      </w:r>
      <w:r w:rsidR="007174ED">
        <w:rPr>
          <w:rFonts w:cs="Calibri"/>
          <w:sz w:val="24"/>
          <w:szCs w:val="24"/>
        </w:rPr>
        <w:t> </w:t>
      </w:r>
      <w:r w:rsidRPr="009F3B33">
        <w:rPr>
          <w:rFonts w:cs="Calibri"/>
          <w:sz w:val="24"/>
          <w:szCs w:val="24"/>
        </w:rPr>
        <w:t>udzielonych odpowiedzi – na zasadach określonych w ustawie o dostępie do informacji publicznej</w:t>
      </w:r>
      <w:r w:rsidR="00B95793" w:rsidRPr="009F3B33">
        <w:rPr>
          <w:rFonts w:cs="Calibri"/>
          <w:sz w:val="24"/>
          <w:szCs w:val="24"/>
        </w:rPr>
        <w:t>,</w:t>
      </w:r>
    </w:p>
    <w:p w14:paraId="04002116" w14:textId="7D68F3F2" w:rsidR="009F3B33" w:rsidRPr="009F3B33" w:rsidRDefault="00DE2D92" w:rsidP="00791D9C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B33">
        <w:rPr>
          <w:rFonts w:cs="Calibri"/>
          <w:sz w:val="24"/>
          <w:szCs w:val="24"/>
        </w:rPr>
        <w:t>u</w:t>
      </w:r>
      <w:r w:rsidR="00C45DEB" w:rsidRPr="009F3B33">
        <w:rPr>
          <w:rFonts w:cs="Calibri"/>
          <w:sz w:val="24"/>
          <w:szCs w:val="24"/>
        </w:rPr>
        <w:t>dostępnianie informacji publicznej na wniosek – na zasadach określonych w</w:t>
      </w:r>
      <w:r w:rsidR="007174ED">
        <w:rPr>
          <w:rFonts w:cs="Calibri"/>
          <w:sz w:val="24"/>
          <w:szCs w:val="24"/>
        </w:rPr>
        <w:t> </w:t>
      </w:r>
      <w:r w:rsidR="00C45DEB" w:rsidRPr="009F3B33">
        <w:rPr>
          <w:rFonts w:cs="Calibri"/>
          <w:sz w:val="24"/>
          <w:szCs w:val="24"/>
        </w:rPr>
        <w:t>ustawie o dostępie do informacji publicznej we współpracy ze wszystkimi komórkami organizacyjnymi Centrum</w:t>
      </w:r>
      <w:r w:rsidR="00B95793" w:rsidRPr="009F3B33">
        <w:rPr>
          <w:rFonts w:cs="Calibri"/>
          <w:sz w:val="24"/>
          <w:szCs w:val="24"/>
        </w:rPr>
        <w:t>;</w:t>
      </w:r>
    </w:p>
    <w:p w14:paraId="1F8251DB" w14:textId="540CA418" w:rsidR="00795744" w:rsidRPr="009F3B33" w:rsidRDefault="00795744" w:rsidP="00791D9C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B33">
        <w:rPr>
          <w:rFonts w:cs="Calibri"/>
          <w:sz w:val="24"/>
          <w:szCs w:val="24"/>
        </w:rPr>
        <w:t>przygotowywanie informacji do prasy z bieżącej działalności Centrum,</w:t>
      </w:r>
    </w:p>
    <w:p w14:paraId="735F0651" w14:textId="658AFEEC" w:rsidR="00795744" w:rsidRPr="009F3B33" w:rsidRDefault="00795744" w:rsidP="00791D9C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B33">
        <w:rPr>
          <w:rFonts w:cs="Calibri"/>
          <w:sz w:val="24"/>
          <w:szCs w:val="24"/>
        </w:rPr>
        <w:t>gromadzenie i przechowywanie materiałów prasowych i innych dokumentów opracowanych w związku z przekazywaniem informacji do mediów,</w:t>
      </w:r>
    </w:p>
    <w:p w14:paraId="008A1E2F" w14:textId="3B40AF6E" w:rsidR="00C45DEB" w:rsidRPr="009F3B33" w:rsidRDefault="008A553B" w:rsidP="00791D9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B33">
        <w:rPr>
          <w:rFonts w:cs="Calibri"/>
          <w:sz w:val="24"/>
          <w:szCs w:val="24"/>
        </w:rPr>
        <w:t>w</w:t>
      </w:r>
      <w:r w:rsidR="00C45DEB" w:rsidRPr="009F3B33">
        <w:rPr>
          <w:rFonts w:cs="Calibri"/>
          <w:sz w:val="24"/>
          <w:szCs w:val="24"/>
        </w:rPr>
        <w:t xml:space="preserve"> zakresie zamówień publicznych:</w:t>
      </w:r>
    </w:p>
    <w:p w14:paraId="0485F178" w14:textId="0E01D706" w:rsidR="00DE2D92" w:rsidRPr="009F3B33" w:rsidRDefault="00194F9D" w:rsidP="00791D9C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B33">
        <w:rPr>
          <w:rFonts w:cs="Calibri"/>
          <w:sz w:val="24"/>
          <w:szCs w:val="24"/>
        </w:rPr>
        <w:t>p</w:t>
      </w:r>
      <w:r w:rsidR="00C45DEB" w:rsidRPr="009F3B33">
        <w:rPr>
          <w:rFonts w:cs="Calibri"/>
          <w:sz w:val="24"/>
          <w:szCs w:val="24"/>
        </w:rPr>
        <w:t>rzygotowywanie projektów aktów prawnych dotyczących</w:t>
      </w:r>
      <w:r w:rsidR="00DE2D92" w:rsidRPr="009F3B33">
        <w:rPr>
          <w:rFonts w:cs="Calibri"/>
          <w:sz w:val="24"/>
          <w:szCs w:val="24"/>
        </w:rPr>
        <w:t xml:space="preserve"> </w:t>
      </w:r>
      <w:r w:rsidR="00C45DEB" w:rsidRPr="009F3B33">
        <w:rPr>
          <w:rFonts w:cs="Calibri"/>
          <w:sz w:val="24"/>
          <w:szCs w:val="24"/>
        </w:rPr>
        <w:t>regulacji i</w:t>
      </w:r>
      <w:r w:rsidR="007174ED">
        <w:rPr>
          <w:rFonts w:cs="Calibri"/>
          <w:sz w:val="24"/>
          <w:szCs w:val="24"/>
        </w:rPr>
        <w:t> </w:t>
      </w:r>
      <w:r w:rsidR="00C45DEB" w:rsidRPr="009F3B33">
        <w:rPr>
          <w:rFonts w:cs="Calibri"/>
          <w:sz w:val="24"/>
          <w:szCs w:val="24"/>
        </w:rPr>
        <w:t>funkcjonowania systemu zamówień publicznych</w:t>
      </w:r>
      <w:r w:rsidRPr="009F3B33">
        <w:rPr>
          <w:rFonts w:cs="Calibri"/>
          <w:sz w:val="24"/>
          <w:szCs w:val="24"/>
        </w:rPr>
        <w:t xml:space="preserve"> w Centrum</w:t>
      </w:r>
      <w:r w:rsidR="00B95793" w:rsidRPr="009F3B33">
        <w:rPr>
          <w:rFonts w:cs="Calibri"/>
          <w:sz w:val="24"/>
          <w:szCs w:val="24"/>
        </w:rPr>
        <w:t>,</w:t>
      </w:r>
      <w:r w:rsidR="00DE2D92" w:rsidRPr="009F3B33">
        <w:rPr>
          <w:rFonts w:cs="Calibri"/>
          <w:sz w:val="24"/>
          <w:szCs w:val="24"/>
        </w:rPr>
        <w:t xml:space="preserve"> </w:t>
      </w:r>
    </w:p>
    <w:p w14:paraId="6B49E497" w14:textId="3167A2E1" w:rsidR="00194F9D" w:rsidRPr="009F3B33" w:rsidRDefault="00194F9D" w:rsidP="00791D9C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B33">
        <w:rPr>
          <w:rFonts w:cs="Calibri"/>
          <w:sz w:val="24"/>
          <w:szCs w:val="24"/>
        </w:rPr>
        <w:t>przygotowywanie i prowadzenie postępowań o udzielenie zamówień publicznych w trybach i na zasadach określonych w usta</w:t>
      </w:r>
      <w:r w:rsidR="00763D7D" w:rsidRPr="009F3B33">
        <w:rPr>
          <w:rFonts w:cs="Calibri"/>
          <w:sz w:val="24"/>
          <w:szCs w:val="24"/>
        </w:rPr>
        <w:t>w</w:t>
      </w:r>
      <w:r w:rsidRPr="009F3B33">
        <w:rPr>
          <w:rFonts w:cs="Calibri"/>
          <w:sz w:val="24"/>
          <w:szCs w:val="24"/>
        </w:rPr>
        <w:t>ie prawo zamówień publicznych</w:t>
      </w:r>
      <w:r w:rsidR="00B95793" w:rsidRPr="009F3B33">
        <w:rPr>
          <w:rFonts w:cs="Calibri"/>
          <w:sz w:val="24"/>
          <w:szCs w:val="24"/>
        </w:rPr>
        <w:t>,</w:t>
      </w:r>
    </w:p>
    <w:p w14:paraId="2EA1E6AF" w14:textId="0BC8E9C4" w:rsidR="00194F9D" w:rsidRPr="009F3B33" w:rsidRDefault="00194F9D" w:rsidP="00791D9C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B33">
        <w:rPr>
          <w:rFonts w:cs="Calibri"/>
          <w:sz w:val="24"/>
          <w:szCs w:val="24"/>
        </w:rPr>
        <w:t>prowadzenie dokumentacji zamówień publicznych oraz sporządzanie sprawozdawczości dla Urzędu Zamówień Publicznych</w:t>
      </w:r>
      <w:r w:rsidR="00B95793" w:rsidRPr="009F3B33">
        <w:rPr>
          <w:rFonts w:cs="Calibri"/>
          <w:sz w:val="24"/>
          <w:szCs w:val="24"/>
        </w:rPr>
        <w:t>,</w:t>
      </w:r>
    </w:p>
    <w:p w14:paraId="267E1753" w14:textId="23BCE170" w:rsidR="00194F9D" w:rsidRPr="009F3B33" w:rsidRDefault="00194F9D" w:rsidP="00791D9C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B33">
        <w:rPr>
          <w:rFonts w:cs="Calibri"/>
          <w:sz w:val="24"/>
          <w:szCs w:val="24"/>
        </w:rPr>
        <w:t>przygotowanie i prowadzenie postępowań o udzielenie zamówień publicznych o wartości poniżej 130 000 zł</w:t>
      </w:r>
      <w:r w:rsidR="00B95793" w:rsidRPr="009F3B33">
        <w:rPr>
          <w:rFonts w:cs="Calibri"/>
          <w:sz w:val="24"/>
          <w:szCs w:val="24"/>
        </w:rPr>
        <w:t>;</w:t>
      </w:r>
    </w:p>
    <w:p w14:paraId="2BCECDB8" w14:textId="264E5F14" w:rsidR="00C30DDD" w:rsidRPr="009F3B33" w:rsidRDefault="008A553B" w:rsidP="00791D9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B33">
        <w:rPr>
          <w:rFonts w:cs="Calibri"/>
          <w:sz w:val="24"/>
          <w:szCs w:val="24"/>
        </w:rPr>
        <w:t>w</w:t>
      </w:r>
      <w:r w:rsidR="00C30DDD" w:rsidRPr="009F3B33">
        <w:rPr>
          <w:rFonts w:cs="Calibri"/>
          <w:sz w:val="24"/>
          <w:szCs w:val="24"/>
        </w:rPr>
        <w:t xml:space="preserve"> zakresie realizacji zadań wynikających z ogólnego rozporządzenia o ochronie danych osobowych:</w:t>
      </w:r>
    </w:p>
    <w:p w14:paraId="47DB9628" w14:textId="5256C7A9" w:rsidR="00763D7D" w:rsidRPr="009F3B33" w:rsidRDefault="00763D7D" w:rsidP="00791D9C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B33">
        <w:rPr>
          <w:rFonts w:cs="Calibri"/>
          <w:sz w:val="24"/>
          <w:szCs w:val="24"/>
        </w:rPr>
        <w:t>kontrola i nadzór nad przestrzeganiem wymogów określonych w ustawie</w:t>
      </w:r>
      <w:r w:rsidR="009F3B33">
        <w:rPr>
          <w:rFonts w:cs="Calibri"/>
          <w:sz w:val="24"/>
          <w:szCs w:val="24"/>
        </w:rPr>
        <w:t xml:space="preserve"> z dnia 10 maja 2018 r. o ochronie danych osobowych (Dz. U. z 2019 r. poz. 1781)</w:t>
      </w:r>
      <w:r w:rsidRPr="009F3B33">
        <w:rPr>
          <w:rFonts w:cs="Calibri"/>
          <w:sz w:val="24"/>
          <w:szCs w:val="24"/>
        </w:rPr>
        <w:t xml:space="preserve"> i rozporządzeniach dotyczących danych osobowych</w:t>
      </w:r>
      <w:r w:rsidR="00B95793" w:rsidRPr="009F3B33">
        <w:rPr>
          <w:rFonts w:cs="Calibri"/>
          <w:sz w:val="24"/>
          <w:szCs w:val="24"/>
        </w:rPr>
        <w:t>,</w:t>
      </w:r>
    </w:p>
    <w:p w14:paraId="426FB55D" w14:textId="556EA636" w:rsidR="00C30DDD" w:rsidRPr="009F3B33" w:rsidRDefault="00763D7D" w:rsidP="00791D9C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B33">
        <w:rPr>
          <w:rFonts w:cs="Calibri"/>
          <w:sz w:val="24"/>
          <w:szCs w:val="24"/>
        </w:rPr>
        <w:t>p</w:t>
      </w:r>
      <w:r w:rsidR="00C30DDD" w:rsidRPr="009F3B33">
        <w:rPr>
          <w:rFonts w:cs="Calibri"/>
          <w:sz w:val="24"/>
          <w:szCs w:val="24"/>
        </w:rPr>
        <w:t>rowadzenie rejestru umów powierzenia danych</w:t>
      </w:r>
      <w:r w:rsidR="00B95793" w:rsidRPr="009F3B33">
        <w:rPr>
          <w:rFonts w:cs="Calibri"/>
          <w:sz w:val="24"/>
          <w:szCs w:val="24"/>
        </w:rPr>
        <w:t>,</w:t>
      </w:r>
    </w:p>
    <w:p w14:paraId="2DF713DD" w14:textId="37050DB2" w:rsidR="00763D7D" w:rsidRPr="009F3B33" w:rsidRDefault="00763D7D" w:rsidP="00791D9C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B33">
        <w:rPr>
          <w:rFonts w:cs="Calibri"/>
          <w:sz w:val="24"/>
          <w:szCs w:val="24"/>
        </w:rPr>
        <w:t>zapewnienie możliwie najwyższego poziomu ochrony danych osobowych i</w:t>
      </w:r>
      <w:r w:rsidR="007174ED">
        <w:rPr>
          <w:rFonts w:cs="Calibri"/>
          <w:sz w:val="24"/>
          <w:szCs w:val="24"/>
        </w:rPr>
        <w:t> </w:t>
      </w:r>
      <w:r w:rsidRPr="009F3B33">
        <w:rPr>
          <w:rFonts w:cs="Calibri"/>
          <w:sz w:val="24"/>
          <w:szCs w:val="24"/>
        </w:rPr>
        <w:t>informacji niejawnych zgodnie z obowiązującymi przepisami i dokumentacją Centrum</w:t>
      </w:r>
      <w:r w:rsidR="00B95793" w:rsidRPr="009F3B33">
        <w:rPr>
          <w:rFonts w:cs="Calibri"/>
          <w:sz w:val="24"/>
          <w:szCs w:val="24"/>
        </w:rPr>
        <w:t>,</w:t>
      </w:r>
    </w:p>
    <w:p w14:paraId="457B1E5F" w14:textId="6CCEB77F" w:rsidR="00763D7D" w:rsidRPr="009F3B33" w:rsidRDefault="00763D7D" w:rsidP="00791D9C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B33">
        <w:rPr>
          <w:rFonts w:cs="Calibri"/>
          <w:sz w:val="24"/>
          <w:szCs w:val="24"/>
        </w:rPr>
        <w:t>współpraca z IOD;</w:t>
      </w:r>
    </w:p>
    <w:p w14:paraId="7EDF5145" w14:textId="19279B55" w:rsidR="00DB70EA" w:rsidRPr="009F3B33" w:rsidRDefault="008A553B" w:rsidP="00791D9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B33">
        <w:rPr>
          <w:rFonts w:cs="Calibri"/>
          <w:sz w:val="24"/>
          <w:szCs w:val="24"/>
        </w:rPr>
        <w:t>w</w:t>
      </w:r>
      <w:r w:rsidR="00DB70EA" w:rsidRPr="009F3B33">
        <w:rPr>
          <w:rFonts w:cs="Calibri"/>
          <w:sz w:val="24"/>
          <w:szCs w:val="24"/>
        </w:rPr>
        <w:t xml:space="preserve"> zakresie prac porządkowych:</w:t>
      </w:r>
    </w:p>
    <w:p w14:paraId="42B7182D" w14:textId="1E15D108" w:rsidR="00DB70EA" w:rsidRPr="009F3B33" w:rsidRDefault="00DB70EA" w:rsidP="00791D9C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B33">
        <w:rPr>
          <w:rFonts w:cs="Calibri"/>
          <w:sz w:val="24"/>
          <w:szCs w:val="24"/>
        </w:rPr>
        <w:t>utrzymanie porządku i czystości w pomieszczeniach Centrum oraz pojeździe służbowym,</w:t>
      </w:r>
    </w:p>
    <w:p w14:paraId="413F7243" w14:textId="2EFFBEEF" w:rsidR="00DB70EA" w:rsidRPr="009F3B33" w:rsidRDefault="00DB70EA" w:rsidP="00791D9C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B33">
        <w:rPr>
          <w:rFonts w:cs="Calibri"/>
          <w:sz w:val="24"/>
          <w:szCs w:val="24"/>
        </w:rPr>
        <w:lastRenderedPageBreak/>
        <w:t>utrzymanie porządku i czystości na zewnątrz budynku Centrum (schody i podjazd dla osób z niepełnosprawnościami)</w:t>
      </w:r>
      <w:r w:rsidR="00B95793" w:rsidRPr="009F3B33">
        <w:rPr>
          <w:rFonts w:cs="Calibri"/>
          <w:sz w:val="24"/>
          <w:szCs w:val="24"/>
        </w:rPr>
        <w:t>,</w:t>
      </w:r>
    </w:p>
    <w:p w14:paraId="001AA56B" w14:textId="5B6BE425" w:rsidR="00DB70EA" w:rsidRPr="009F3B33" w:rsidRDefault="008A553B" w:rsidP="00791D9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B33">
        <w:rPr>
          <w:rFonts w:cs="Calibri"/>
          <w:sz w:val="24"/>
          <w:szCs w:val="24"/>
        </w:rPr>
        <w:t>w</w:t>
      </w:r>
      <w:r w:rsidR="00DB70EA" w:rsidRPr="009F3B33">
        <w:rPr>
          <w:rFonts w:cs="Calibri"/>
          <w:sz w:val="24"/>
          <w:szCs w:val="24"/>
        </w:rPr>
        <w:t xml:space="preserve"> zakresie sprawozdawczości:</w:t>
      </w:r>
    </w:p>
    <w:p w14:paraId="3792820E" w14:textId="36FE6011" w:rsidR="00DE2D92" w:rsidRPr="009F3B33" w:rsidRDefault="00DE2D92" w:rsidP="00791D9C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B33">
        <w:rPr>
          <w:rFonts w:cs="Calibri"/>
          <w:sz w:val="24"/>
          <w:szCs w:val="24"/>
        </w:rPr>
        <w:t>udział w opracowywaniu oceny zasobów pomocy społecznej</w:t>
      </w:r>
      <w:r w:rsidR="00DB70EA" w:rsidRPr="009F3B33">
        <w:rPr>
          <w:rFonts w:cs="Calibri"/>
          <w:sz w:val="24"/>
          <w:szCs w:val="24"/>
        </w:rPr>
        <w:t>,</w:t>
      </w:r>
    </w:p>
    <w:p w14:paraId="50AE8F6D" w14:textId="2A34E64F" w:rsidR="00DE2D92" w:rsidRPr="009F3B33" w:rsidRDefault="007E1103" w:rsidP="00791D9C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B33">
        <w:rPr>
          <w:rFonts w:cs="Calibri"/>
          <w:sz w:val="24"/>
          <w:szCs w:val="24"/>
        </w:rPr>
        <w:t>opracowanie projektu</w:t>
      </w:r>
      <w:r w:rsidR="00DE2D92" w:rsidRPr="009F3B33">
        <w:rPr>
          <w:rFonts w:cs="Calibri"/>
          <w:sz w:val="24"/>
          <w:szCs w:val="24"/>
        </w:rPr>
        <w:t xml:space="preserve"> </w:t>
      </w:r>
      <w:r w:rsidR="00DB70EA" w:rsidRPr="009F3B33">
        <w:rPr>
          <w:rFonts w:cs="Calibri"/>
          <w:sz w:val="24"/>
          <w:szCs w:val="24"/>
        </w:rPr>
        <w:t>Sprawozdania Dyrektora Powiatowego Centrum Pomocy Rodzinie z działalności oraz przedstawienie wykazu potrzeb w zakresie pomocy społecznej</w:t>
      </w:r>
      <w:r w:rsidR="00795744" w:rsidRPr="009F3B33">
        <w:rPr>
          <w:rFonts w:cs="Calibri"/>
          <w:sz w:val="24"/>
          <w:szCs w:val="24"/>
        </w:rPr>
        <w:t>;</w:t>
      </w:r>
    </w:p>
    <w:p w14:paraId="2B19B939" w14:textId="1727DF50" w:rsidR="00DB70EA" w:rsidRPr="009F3B33" w:rsidRDefault="0087788F" w:rsidP="00791D9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B33">
        <w:rPr>
          <w:rFonts w:cs="Calibri"/>
          <w:sz w:val="24"/>
          <w:szCs w:val="24"/>
        </w:rPr>
        <w:t>u</w:t>
      </w:r>
      <w:r w:rsidR="00DB70EA" w:rsidRPr="009F3B33">
        <w:rPr>
          <w:rFonts w:cs="Calibri"/>
          <w:sz w:val="24"/>
          <w:szCs w:val="24"/>
        </w:rPr>
        <w:t>dział w przepr</w:t>
      </w:r>
      <w:r w:rsidR="00B95793" w:rsidRPr="009F3B33">
        <w:rPr>
          <w:rFonts w:cs="Calibri"/>
          <w:sz w:val="24"/>
          <w:szCs w:val="24"/>
        </w:rPr>
        <w:t>o</w:t>
      </w:r>
      <w:r w:rsidR="00DB70EA" w:rsidRPr="009F3B33">
        <w:rPr>
          <w:rFonts w:cs="Calibri"/>
          <w:sz w:val="24"/>
          <w:szCs w:val="24"/>
        </w:rPr>
        <w:t xml:space="preserve">wadzaniu </w:t>
      </w:r>
      <w:r w:rsidR="00B95793" w:rsidRPr="009F3B33">
        <w:rPr>
          <w:rFonts w:cs="Calibri"/>
          <w:sz w:val="24"/>
          <w:szCs w:val="24"/>
        </w:rPr>
        <w:t>inwentaryzacji składników majątkowych Centrum</w:t>
      </w:r>
      <w:r w:rsidR="009F3B33" w:rsidRPr="009F3B33">
        <w:rPr>
          <w:rFonts w:cs="Calibri"/>
          <w:sz w:val="24"/>
          <w:szCs w:val="24"/>
        </w:rPr>
        <w:t>;</w:t>
      </w:r>
    </w:p>
    <w:p w14:paraId="74299DE9" w14:textId="0AB219E6" w:rsidR="00134321" w:rsidRPr="00D20CDE" w:rsidRDefault="0087788F" w:rsidP="00791D9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  <w:strike/>
          <w:color w:val="FF0000"/>
          <w:sz w:val="24"/>
          <w:szCs w:val="24"/>
        </w:rPr>
      </w:pPr>
      <w:r w:rsidRPr="00D20CDE">
        <w:rPr>
          <w:rFonts w:cs="Calibri"/>
          <w:sz w:val="24"/>
          <w:szCs w:val="24"/>
        </w:rPr>
        <w:t>k</w:t>
      </w:r>
      <w:r w:rsidR="006A3384" w:rsidRPr="00D20CDE">
        <w:rPr>
          <w:rFonts w:cs="Calibri"/>
          <w:sz w:val="24"/>
          <w:szCs w:val="24"/>
        </w:rPr>
        <w:t>oordynowanie prac i aktualizacja Strategii Rozwiązywania Problemów Społecznych</w:t>
      </w:r>
      <w:r w:rsidR="00D13A52" w:rsidRPr="00D20CDE">
        <w:rPr>
          <w:rFonts w:cs="Calibri"/>
          <w:sz w:val="24"/>
          <w:szCs w:val="24"/>
        </w:rPr>
        <w:t xml:space="preserve"> w Powiecie Wyszkowskim</w:t>
      </w:r>
      <w:r w:rsidR="00D20CDE" w:rsidRPr="00D20CDE">
        <w:rPr>
          <w:rFonts w:cs="Calibri"/>
          <w:sz w:val="24"/>
          <w:szCs w:val="24"/>
        </w:rPr>
        <w:t>.</w:t>
      </w:r>
    </w:p>
    <w:p w14:paraId="1756B34F" w14:textId="77777777" w:rsidR="00134321" w:rsidRPr="00161F94" w:rsidRDefault="00134321" w:rsidP="00134321">
      <w:pPr>
        <w:pStyle w:val="Akapitzlist"/>
        <w:spacing w:after="0" w:line="240" w:lineRule="auto"/>
        <w:ind w:left="785"/>
        <w:jc w:val="both"/>
        <w:rPr>
          <w:rFonts w:cs="Calibri"/>
          <w:color w:val="FF0000"/>
          <w:sz w:val="24"/>
          <w:szCs w:val="24"/>
        </w:rPr>
      </w:pPr>
    </w:p>
    <w:bookmarkEnd w:id="0"/>
    <w:p w14:paraId="04C1024D" w14:textId="28045BE4" w:rsidR="00F37F00" w:rsidRPr="009F3B33" w:rsidRDefault="00F37F00" w:rsidP="00F37F00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9F3B33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  <w:t>§ 1</w:t>
      </w:r>
      <w:r w:rsidR="00B0631E" w:rsidRPr="009F3B33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  <w:t>3</w:t>
      </w:r>
      <w:r w:rsidRPr="009F3B33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  <w:t>.</w:t>
      </w:r>
    </w:p>
    <w:p w14:paraId="4563386A" w14:textId="34A29AB0" w:rsidR="00F37F00" w:rsidRPr="00161F94" w:rsidRDefault="00F37F00" w:rsidP="00F37F00">
      <w:pPr>
        <w:spacing w:after="0" w:line="240" w:lineRule="auto"/>
        <w:ind w:left="709" w:hanging="709"/>
        <w:jc w:val="center"/>
        <w:rPr>
          <w:rFonts w:ascii="Calibri" w:eastAsia="Times New Roman" w:hAnsi="Calibri" w:cs="Calibri"/>
          <w:b/>
          <w:bCs/>
          <w:iCs/>
          <w:color w:val="FF0000"/>
          <w:kern w:val="0"/>
          <w:sz w:val="24"/>
          <w:szCs w:val="24"/>
          <w:lang w:eastAsia="pl-PL"/>
          <w14:ligatures w14:val="none"/>
        </w:rPr>
      </w:pPr>
      <w:r w:rsidRPr="009F3B33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  <w:t>Zespół d</w:t>
      </w:r>
      <w:r w:rsidR="009F3B33" w:rsidRPr="009F3B33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  <w:t>o spraw</w:t>
      </w:r>
      <w:r w:rsidRPr="009F3B33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 rodzinnej pieczy zastępczej</w:t>
      </w:r>
    </w:p>
    <w:p w14:paraId="39CE81BB" w14:textId="261DB44C" w:rsidR="00F37F00" w:rsidRPr="00A25AA9" w:rsidRDefault="00F37F00" w:rsidP="00791D9C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cs="Calibri"/>
          <w:iCs/>
          <w:sz w:val="24"/>
          <w:szCs w:val="24"/>
        </w:rPr>
      </w:pPr>
      <w:r w:rsidRPr="00A25AA9">
        <w:rPr>
          <w:rFonts w:cs="Calibri"/>
          <w:bCs/>
          <w:iCs/>
          <w:sz w:val="24"/>
          <w:szCs w:val="24"/>
        </w:rPr>
        <w:t xml:space="preserve">Do zakresu zadań realizowanych przez Zespół ds. rodzinnej pieczy zastępczej należą zadania przypisane do realizacji Organizatorowi rodzinnej pieczy zastępczej, w szczególności: </w:t>
      </w:r>
    </w:p>
    <w:p w14:paraId="7FE3914D" w14:textId="77777777" w:rsidR="00D20CDE" w:rsidRPr="00A25AA9" w:rsidRDefault="00D20CDE" w:rsidP="00791D9C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25A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F37F00" w:rsidRPr="00A25A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prowadzenie naboru kandydatów do pełnienia funkcji rodziny zastępczej zawodowej, rodziny zastępczej niezawodowej lub prowadzenia rodzinnego domu dziecka;</w:t>
      </w:r>
    </w:p>
    <w:p w14:paraId="21B18747" w14:textId="584A3EF7" w:rsidR="00F37F00" w:rsidRPr="00A25AA9" w:rsidRDefault="00D20CDE" w:rsidP="00791D9C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25A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F37F00" w:rsidRPr="00A25A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kwalifikowanie osób kandydujących do pełnienia funkcji rodziny zastępczej lub prowadzenia rodzinnego domu dziecka oraz wydawanie zaświadczeń kwalifikacyjnych zawierających potwierdzenie ukończenia szkolenia, opinię o spełnianiu warunków i ocenę predyspozycji do sprawowania pieczy zastępczej;</w:t>
      </w:r>
    </w:p>
    <w:p w14:paraId="50E882B2" w14:textId="77777777" w:rsidR="00D20CDE" w:rsidRPr="00A25AA9" w:rsidRDefault="00F37F00" w:rsidP="00791D9C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25A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organizowanie szkoleń dla kandydatów do pełnienia funkcji rodziny zastępczej lub prowadzenia rodzinnego domu dziecka;</w:t>
      </w:r>
    </w:p>
    <w:p w14:paraId="5980D154" w14:textId="77A24184" w:rsidR="00D20CDE" w:rsidRPr="00A25AA9" w:rsidRDefault="00F37F00" w:rsidP="00791D9C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25A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zapewnienie badań psychologicznych kandydatom do pełnienia funkcji rodziny zastępczej lub prowadzenia rodzinnego domu dziecka oraz rodzinom zastępczym i</w:t>
      </w:r>
      <w:r w:rsidR="007174E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 </w:t>
      </w:r>
      <w:r w:rsidRPr="00A25A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osobom prowadzącym rodzinne domy dziecka;</w:t>
      </w:r>
    </w:p>
    <w:p w14:paraId="1F646056" w14:textId="0730ADC5" w:rsidR="00D20CDE" w:rsidRPr="00A25AA9" w:rsidRDefault="00F37F00" w:rsidP="00791D9C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25A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organizowanie szkoleń dla kandydatów do pełnienia funkcji dyrektora placówki opiekuńczo-wychowawczej typu rodzinnego, wydawanie świadectw ukończenia tych szkoleń oraz opinii dotyczącej predyspozycji do pełnienia funkcji dyrektora i</w:t>
      </w:r>
      <w:r w:rsidR="007174E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 </w:t>
      </w:r>
      <w:r w:rsidRPr="00A25A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wychowawcy w placówce opiekuńczo-wychowawczej typu rodzinnego;</w:t>
      </w:r>
    </w:p>
    <w:p w14:paraId="6D81DB1B" w14:textId="77777777" w:rsidR="00D20CDE" w:rsidRPr="00A25AA9" w:rsidRDefault="00F37F00" w:rsidP="00791D9C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25A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przeprowadzanie, na podstawie oceny spełniania warunków, o których mowa w art. 43 ust. 1 i 2 powołanej ustawy, wstępnej kwalifikacji kandydata do pełnienia funkcji rodziny zastępczej zawodowej, rodziny zastępczej niezawodowej lub prowadzenia rodzinnego domu dziecka;</w:t>
      </w:r>
    </w:p>
    <w:p w14:paraId="2691E3F3" w14:textId="77777777" w:rsidR="00D20CDE" w:rsidRPr="00A25AA9" w:rsidRDefault="00F37F00" w:rsidP="00791D9C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25A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zapewnienie rodzinom zastępczym oraz prowadzącym rodzinne domy dziecka szkoleń mających na celu podnoszenie ich kwalifikacji, biorąc pod uwagę ich potrzeby;</w:t>
      </w:r>
    </w:p>
    <w:p w14:paraId="0401E364" w14:textId="73C50862" w:rsidR="00D20CDE" w:rsidRPr="00A25AA9" w:rsidRDefault="00F37F00" w:rsidP="00791D9C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25A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zapewnienie pomocy i wsparcia osobom sprawującym rodzinną pieczę zastępczą, w</w:t>
      </w:r>
      <w:r w:rsidR="00A25A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 </w:t>
      </w:r>
      <w:r w:rsidRPr="00A25A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szczególności w ramach grup wsparcia oraz rodzin pomocowych;</w:t>
      </w:r>
    </w:p>
    <w:p w14:paraId="3AFA41AB" w14:textId="77777777" w:rsidR="00D20CDE" w:rsidRDefault="00F37F00" w:rsidP="00791D9C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</w:pPr>
      <w:r w:rsidRPr="00A25A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organizowanie dla rodzin zastępczych oraz prowadzących rodzinne domy dziecka pomocy </w:t>
      </w: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wolontariuszy;</w:t>
      </w:r>
    </w:p>
    <w:p w14:paraId="7728EFB4" w14:textId="77777777" w:rsidR="00D20CDE" w:rsidRDefault="00F37F00" w:rsidP="00791D9C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</w:pP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współpraca ze środowiskiem lokalnym, w szczególności z powiatowymi centrami pomocy rodzinie, ośrodkami pomocy społecznej, sądami i ich organami pomocniczymi, instytucjami oświatowymi, podmiotami leczniczymi, a także kościołami i związkami wyznaniowymi ora</w:t>
      </w:r>
      <w:r w:rsidR="004E0F3E"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 </w:t>
      </w: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</w:t>
      </w:r>
      <w:r w:rsidR="004E0F3E"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 </w:t>
      </w: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organizacjami społecznymi;</w:t>
      </w:r>
    </w:p>
    <w:p w14:paraId="410EEE76" w14:textId="77777777" w:rsidR="00D20CDE" w:rsidRDefault="00404D99" w:rsidP="00791D9C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</w:pP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umożliwienie korzystania z</w:t>
      </w:r>
      <w:r w:rsidR="00F37F00"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pomocy prawnej osobom sprawującym rodzinną pieczę zastępczą,</w:t>
      </w:r>
      <w:r w:rsidR="004E0F3E"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F37F00"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</w:t>
      </w:r>
      <w:r w:rsidR="004E0F3E"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 </w:t>
      </w:r>
      <w:r w:rsidR="00F37F00"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szczególności w zakresie prawa rodzinnego;</w:t>
      </w:r>
    </w:p>
    <w:p w14:paraId="11EA66B7" w14:textId="77777777" w:rsidR="00D20CDE" w:rsidRDefault="00F37F00" w:rsidP="00791D9C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</w:pP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dokonywanie okresowej oceny sytuacji dzieci przebywających w rodzinnej pieczy zastępczej;</w:t>
      </w:r>
    </w:p>
    <w:p w14:paraId="48D90CCC" w14:textId="77777777" w:rsidR="00D20CDE" w:rsidRDefault="00F37F00" w:rsidP="00791D9C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</w:pP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prowadzenie działalności diagnostyczno-konsultacyjnej, której celem jest pozyskiwanie, szkolenie i kwalifikowanie osób zgłaszających gotowość do pełnienia funkcji rodziny zastępczej zawodowej, rodziny zastępczej niezawodowej oraz prowadzenia rodzinnego domu dziecka, a także szkolenie i wspieranie psychologiczno-pedagogiczne osób sprawujących rodzinną pieczę zastępczą oraz rodziców dzieci objętych tą pieczą;</w:t>
      </w:r>
    </w:p>
    <w:p w14:paraId="790BAC90" w14:textId="77777777" w:rsidR="00D20CDE" w:rsidRDefault="00F37F00" w:rsidP="00791D9C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</w:pP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przeprowadzanie badań pedagogicznych, analizy, dotyczącej kandydatów do pełnienia funkcji rodziny zastępczej lub prowadzenia rodzinnego domu dziecka;</w:t>
      </w:r>
    </w:p>
    <w:p w14:paraId="31E7E195" w14:textId="77777777" w:rsidR="00D20CDE" w:rsidRDefault="00404D99" w:rsidP="00791D9C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</w:pP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umożliwienie</w:t>
      </w:r>
      <w:r w:rsidR="00F37F00"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rodzinom zastępczym zawodowym i niezawodowym oraz prowadzącym rodzinne domy dziecka </w:t>
      </w: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korzystania z </w:t>
      </w:r>
      <w:r w:rsidR="00F37F00"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poradnictwa specjalistycznego, które ma na celu zachowanie i wzmocnienie ich kompetencji oraz przeciwdziałanie zjawisku wypalenia zawodowego;</w:t>
      </w:r>
    </w:p>
    <w:p w14:paraId="3EDF5C6F" w14:textId="77777777" w:rsidR="00D20CDE" w:rsidRDefault="00F37F00" w:rsidP="00791D9C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</w:pP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zapewnienie koordynatorom rodzinnej pieczy zastępczej szkoleń mających na celu podnoszenie ich kwalifikacji;</w:t>
      </w:r>
    </w:p>
    <w:p w14:paraId="6B81663F" w14:textId="77777777" w:rsidR="00D20CDE" w:rsidRDefault="00F37F00" w:rsidP="00791D9C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</w:pP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zgłaszanie do ośrodków adopcyjnych informacji o dzieciach z uregulowaną sytuacją prawną,</w:t>
      </w:r>
      <w:r w:rsidR="00E16AEB"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celu poszukiwania dla nich rodzin przysposabiających;</w:t>
      </w:r>
    </w:p>
    <w:p w14:paraId="08BA1038" w14:textId="66811985" w:rsidR="00D20CDE" w:rsidRDefault="00F37F00" w:rsidP="00791D9C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</w:pP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organizowanie opieki nad dzieckiem, w przypadku gdy rodzina zastępcza albo prowadzący rodzinny dom dziecka okresowo nie może sprawować opieki, w</w:t>
      </w:r>
      <w:r w:rsidR="007174E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 </w:t>
      </w: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szczególności z powodów zdrowotnych lub losowych albo zaplanowanego wypoczynku;</w:t>
      </w:r>
    </w:p>
    <w:p w14:paraId="3EE460F0" w14:textId="77777777" w:rsidR="00D20CDE" w:rsidRDefault="00F37F00" w:rsidP="00791D9C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</w:pP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dokonywanie oceny rodziny zastępczej lub prowadzącego rodzinny dom dziecka pod względem predyspozycji do pełnienia powierzonej im funkcji oraz jakości wykonywanej pracy;</w:t>
      </w:r>
    </w:p>
    <w:p w14:paraId="16FADFD1" w14:textId="46C4CA76" w:rsidR="00D20CDE" w:rsidRDefault="00F37F00" w:rsidP="00791D9C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</w:pP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składanie do właściwego sądu wniosków o wszczęcie z urzędu postępowania  o</w:t>
      </w:r>
      <w:r w:rsidR="007174E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 </w:t>
      </w: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wydanie zarządzeń wobec dziecka celem uregulowania jego sytuacji prawnej;</w:t>
      </w:r>
    </w:p>
    <w:p w14:paraId="2429BF4C" w14:textId="0B989B81" w:rsidR="00A25AA9" w:rsidRDefault="00F37F00" w:rsidP="00791D9C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</w:pP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formułowanie na piśmie opinii dotyczącej zasadności dalszego pobytu dziecka w</w:t>
      </w:r>
      <w:r w:rsidR="007174E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 </w:t>
      </w:r>
      <w:r w:rsidRPr="00D20CD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pieczy zastępczej i przekazywanie  ich do właściwego sądu oraz ośrodka adopcyjnego odpowiedzialnego za kwalifikację dziecka do przysposobienia krajowego;</w:t>
      </w:r>
    </w:p>
    <w:p w14:paraId="74B24BD2" w14:textId="5AD1229D" w:rsidR="00F37F00" w:rsidRPr="00A25AA9" w:rsidRDefault="00F37F00" w:rsidP="00791D9C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</w:pPr>
      <w:r w:rsidRPr="00A25A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sporządzanie opinii:</w:t>
      </w:r>
    </w:p>
    <w:p w14:paraId="7713BDEF" w14:textId="77777777" w:rsidR="00F37F00" w:rsidRPr="008364D4" w:rsidRDefault="00F37F00" w:rsidP="00791D9C">
      <w:pPr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 zasadności przysposobienia dziecka,</w:t>
      </w:r>
    </w:p>
    <w:p w14:paraId="4B6A6366" w14:textId="77777777" w:rsidR="00F37F00" w:rsidRPr="008364D4" w:rsidRDefault="00F37F00" w:rsidP="00791D9C">
      <w:pPr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 kontaktach dziecka z rodziną biologiczną i wpływie tych kontaktów na dziecko,</w:t>
      </w:r>
    </w:p>
    <w:p w14:paraId="4B741759" w14:textId="77777777" w:rsidR="00F37F00" w:rsidRPr="008364D4" w:rsidRDefault="00F37F00" w:rsidP="00791D9C">
      <w:pPr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 zasadności przysposobienia związanego ze zmianą miejsca zamieszkania dziecka na miejsce zamieszkania poza granicami Rzeczypospolitej Polskiej mającej na celu stwierdzenie, że przysposobienie to leży w jego najlepszym interesie,</w:t>
      </w:r>
    </w:p>
    <w:p w14:paraId="7088484F" w14:textId="77777777" w:rsidR="00E16AEB" w:rsidRPr="008364D4" w:rsidRDefault="00F37F00" w:rsidP="00791D9C">
      <w:pPr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 zasadności wspólnego umieszczenia rodzeństwa w rodzinie przysposabiającej,</w:t>
      </w:r>
    </w:p>
    <w:p w14:paraId="6808AB63" w14:textId="20C8DACE" w:rsidR="00E16AEB" w:rsidRPr="008364D4" w:rsidRDefault="00F37F00" w:rsidP="00791D9C">
      <w:pPr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 możliwości nie umieszczania wspólnie rodzeństwa w rodzinie przysposabiającej z</w:t>
      </w:r>
      <w:r w:rsidR="007174E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 </w:t>
      </w: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powodu nieznalezienia kandydata do przysposobienia rodzeństwa;</w:t>
      </w:r>
      <w:r w:rsidR="00E16AEB"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3BC4FA1" w14:textId="228DD113" w:rsidR="00E16AEB" w:rsidRPr="008364D4" w:rsidRDefault="00F37F00" w:rsidP="00791D9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364D4">
        <w:rPr>
          <w:rFonts w:cs="Calibri"/>
          <w:sz w:val="24"/>
          <w:szCs w:val="24"/>
        </w:rPr>
        <w:t>przekazywanie właściwemu ośrodkowi adopcyjnemu  dokumentacji i informacji  o</w:t>
      </w:r>
      <w:r w:rsidR="007174ED">
        <w:rPr>
          <w:rFonts w:cs="Calibri"/>
          <w:sz w:val="24"/>
          <w:szCs w:val="24"/>
        </w:rPr>
        <w:t> </w:t>
      </w:r>
      <w:r w:rsidRPr="008364D4">
        <w:rPr>
          <w:rFonts w:cs="Calibri"/>
          <w:sz w:val="24"/>
          <w:szCs w:val="24"/>
        </w:rPr>
        <w:t>przebiegu pobytu dziecka w pieczy zastępczej;</w:t>
      </w:r>
    </w:p>
    <w:p w14:paraId="658840C9" w14:textId="066DDF07" w:rsidR="00E16AEB" w:rsidRPr="008364D4" w:rsidRDefault="00F37F00" w:rsidP="00791D9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364D4">
        <w:rPr>
          <w:rFonts w:cs="Calibri"/>
          <w:sz w:val="24"/>
          <w:szCs w:val="24"/>
        </w:rPr>
        <w:t>sporządzanie, zgodnie ze wzorami udostępnianymi drogą elektroniczną przez ministra właściwego do spraw rodziny, sprawozdań rzeczowo</w:t>
      </w:r>
      <w:r w:rsidR="008364D4" w:rsidRPr="008364D4">
        <w:rPr>
          <w:rFonts w:cs="Calibri"/>
          <w:sz w:val="24"/>
          <w:szCs w:val="24"/>
        </w:rPr>
        <w:t>-</w:t>
      </w:r>
      <w:r w:rsidRPr="008364D4">
        <w:rPr>
          <w:rFonts w:cs="Calibri"/>
          <w:sz w:val="24"/>
          <w:szCs w:val="24"/>
        </w:rPr>
        <w:t>finansowych z zakresu wspierania rodziny i</w:t>
      </w:r>
      <w:r w:rsidR="004E0F3E" w:rsidRPr="008364D4">
        <w:rPr>
          <w:rFonts w:cs="Calibri"/>
          <w:sz w:val="24"/>
          <w:szCs w:val="24"/>
        </w:rPr>
        <w:t> </w:t>
      </w:r>
      <w:r w:rsidRPr="008364D4">
        <w:rPr>
          <w:rFonts w:cs="Calibri"/>
          <w:sz w:val="24"/>
          <w:szCs w:val="24"/>
        </w:rPr>
        <w:t>systemu pieczy zastępczej oraz przekazywanie ich właściwemu wojewodzie w</w:t>
      </w:r>
      <w:r w:rsidR="007174ED">
        <w:rPr>
          <w:rFonts w:cs="Calibri"/>
          <w:sz w:val="24"/>
          <w:szCs w:val="24"/>
        </w:rPr>
        <w:t> </w:t>
      </w:r>
      <w:r w:rsidRPr="008364D4">
        <w:rPr>
          <w:rFonts w:cs="Calibri"/>
          <w:sz w:val="24"/>
          <w:szCs w:val="24"/>
        </w:rPr>
        <w:t>wersji elektronicznej, z zastosowaniem systemu teleinformatycznego;</w:t>
      </w:r>
    </w:p>
    <w:p w14:paraId="38B2DA05" w14:textId="77777777" w:rsidR="00E16AEB" w:rsidRPr="00A25AA9" w:rsidRDefault="00F37F00" w:rsidP="00791D9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364D4">
        <w:rPr>
          <w:rFonts w:cs="Calibri"/>
          <w:sz w:val="24"/>
          <w:szCs w:val="24"/>
        </w:rPr>
        <w:lastRenderedPageBreak/>
        <w:t>wykonywanie zadań koordynatora rodzinnej pieczy zastępczej w stosunku do rodzin zastępczych i rodzinnych domów dziecka, nieobjętych opieką koordynatora rodzinnej pieczy zastępczej;</w:t>
      </w:r>
    </w:p>
    <w:p w14:paraId="52F7EE23" w14:textId="0EF3E497" w:rsidR="00F37F00" w:rsidRPr="00A25AA9" w:rsidRDefault="00F37F00" w:rsidP="00791D9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25AA9">
        <w:rPr>
          <w:rFonts w:cs="Calibri"/>
          <w:sz w:val="24"/>
          <w:szCs w:val="24"/>
        </w:rPr>
        <w:t>prowadzenia rejestru pieczy zastępczej i wykazów, o którym mowa w art. 38d ust. 1</w:t>
      </w:r>
      <w:r w:rsidR="00872A99" w:rsidRPr="00A25AA9">
        <w:rPr>
          <w:rFonts w:cs="Calibri"/>
          <w:sz w:val="24"/>
          <w:szCs w:val="24"/>
        </w:rPr>
        <w:t xml:space="preserve"> ustawy z dnia 9 czerwca 2011 r. o wspieraniu rodziny i systemie pieczy zastępczej (Dz. U. z 2024 r., poz. 177)</w:t>
      </w:r>
      <w:r w:rsidRPr="00A25AA9">
        <w:rPr>
          <w:rFonts w:cs="Calibri"/>
          <w:sz w:val="24"/>
          <w:szCs w:val="24"/>
        </w:rPr>
        <w:t>, utworzony</w:t>
      </w:r>
      <w:r w:rsidR="002300B8" w:rsidRPr="00A25AA9">
        <w:rPr>
          <w:rFonts w:cs="Calibri"/>
          <w:sz w:val="24"/>
          <w:szCs w:val="24"/>
        </w:rPr>
        <w:t>m</w:t>
      </w:r>
      <w:r w:rsidRPr="00A25AA9">
        <w:rPr>
          <w:rFonts w:cs="Calibri"/>
          <w:sz w:val="24"/>
          <w:szCs w:val="24"/>
        </w:rPr>
        <w:t xml:space="preserve"> przez Ministra właściwego ds. rodziny poprzez wprowadzanie, aktualizowanie</w:t>
      </w:r>
      <w:r w:rsidR="004E0F3E" w:rsidRPr="00A25AA9">
        <w:rPr>
          <w:rFonts w:cs="Calibri"/>
          <w:sz w:val="24"/>
          <w:szCs w:val="24"/>
        </w:rPr>
        <w:t xml:space="preserve"> </w:t>
      </w:r>
      <w:r w:rsidRPr="00A25AA9">
        <w:rPr>
          <w:rFonts w:cs="Calibri"/>
          <w:sz w:val="24"/>
          <w:szCs w:val="24"/>
        </w:rPr>
        <w:t>i</w:t>
      </w:r>
      <w:r w:rsidR="004E0F3E" w:rsidRPr="00A25AA9">
        <w:rPr>
          <w:rFonts w:cs="Calibri"/>
          <w:sz w:val="24"/>
          <w:szCs w:val="24"/>
        </w:rPr>
        <w:t> </w:t>
      </w:r>
      <w:r w:rsidRPr="00A25AA9">
        <w:rPr>
          <w:rFonts w:cs="Calibri"/>
          <w:sz w:val="24"/>
          <w:szCs w:val="24"/>
        </w:rPr>
        <w:t>usuwanie danych w niżej wymienionych wykazach:</w:t>
      </w:r>
    </w:p>
    <w:p w14:paraId="0C77A137" w14:textId="06A6CF25" w:rsidR="00F37F00" w:rsidRPr="00A25AA9" w:rsidRDefault="00F37F00" w:rsidP="00791D9C">
      <w:pPr>
        <w:numPr>
          <w:ilvl w:val="0"/>
          <w:numId w:val="40"/>
        </w:numPr>
        <w:spacing w:after="0" w:line="240" w:lineRule="auto"/>
        <w:jc w:val="both"/>
        <w:rPr>
          <w:rFonts w:ascii="Calibri" w:eastAsia="Times New Roman" w:hAnsi="Calibri" w:cs="Calibri"/>
          <w:strike/>
          <w:kern w:val="0"/>
          <w:sz w:val="24"/>
          <w:szCs w:val="24"/>
          <w:lang w:eastAsia="pl-PL"/>
          <w14:ligatures w14:val="none"/>
        </w:rPr>
      </w:pPr>
      <w:r w:rsidRPr="00A25A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wykaz dzieci umieszczonych  w pieczy zastępczej, osób, które osiągnęły pełnoletność przebywając w pieczy zastępczej, o których mowa w art. 37 ust. 2-4 i</w:t>
      </w:r>
      <w:r w:rsidR="007174E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 </w:t>
      </w:r>
      <w:r w:rsidRPr="00A25A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6</w:t>
      </w:r>
      <w:r w:rsidR="00872A99" w:rsidRPr="00A25A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872A99" w:rsidRPr="00A25AA9">
        <w:rPr>
          <w:rFonts w:cs="Calibri"/>
          <w:sz w:val="24"/>
          <w:szCs w:val="24"/>
        </w:rPr>
        <w:t>ustawy z dnia 9 czerwca 2011 r. o wspieraniu rodziny i systemie pieczy zastępczej (Dz. U. z 2024 r., poz. 177)</w:t>
      </w:r>
      <w:r w:rsidRPr="00A25A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 oraz osób opuszczających rodzinną pieczę zastępczą jako niepełnoletnie, o których mowa w art. 37 ust. 5 i 6</w:t>
      </w:r>
      <w:r w:rsidR="00872A99" w:rsidRPr="00A25A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tej samej ustawy</w:t>
      </w:r>
      <w:r w:rsidRPr="00A25A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</w:t>
      </w:r>
    </w:p>
    <w:p w14:paraId="64706F0E" w14:textId="77777777" w:rsidR="00F37F00" w:rsidRPr="008364D4" w:rsidRDefault="00F37F00" w:rsidP="00791D9C">
      <w:pPr>
        <w:numPr>
          <w:ilvl w:val="0"/>
          <w:numId w:val="40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wykaz osób posiadających pozytywną lub negatywną wstępną kwalifikację do pełnienia funkcji rodziny zastępczej lub prowadzenia rodzinnego domu dziecka,</w:t>
      </w:r>
    </w:p>
    <w:p w14:paraId="48614F24" w14:textId="77777777" w:rsidR="00F37F00" w:rsidRPr="008364D4" w:rsidRDefault="00F37F00" w:rsidP="00791D9C">
      <w:pPr>
        <w:numPr>
          <w:ilvl w:val="0"/>
          <w:numId w:val="40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wykaz kandydatów zakwalifikowanych do pełnienia funkcji rodziny zastępczej lub prowadzenie rodzinnego domu dziecka,</w:t>
      </w:r>
    </w:p>
    <w:p w14:paraId="5825F6DC" w14:textId="025EA1F7" w:rsidR="00F37F00" w:rsidRPr="008364D4" w:rsidRDefault="00F37F00" w:rsidP="00791D9C">
      <w:pPr>
        <w:numPr>
          <w:ilvl w:val="0"/>
          <w:numId w:val="40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wykaz rodzin zastępczych z podziałem na rodziny zastępcze spokrewnione, niezawodowe i zawodowe,</w:t>
      </w:r>
    </w:p>
    <w:p w14:paraId="437C4D82" w14:textId="77777777" w:rsidR="00F37F00" w:rsidRPr="008364D4" w:rsidRDefault="00F37F00" w:rsidP="00791D9C">
      <w:pPr>
        <w:numPr>
          <w:ilvl w:val="0"/>
          <w:numId w:val="40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wykaz rodzinnych domów dziecka,</w:t>
      </w:r>
    </w:p>
    <w:p w14:paraId="12B64A2C" w14:textId="77777777" w:rsidR="00F37F00" w:rsidRPr="008364D4" w:rsidRDefault="00F37F00" w:rsidP="00791D9C">
      <w:pPr>
        <w:numPr>
          <w:ilvl w:val="0"/>
          <w:numId w:val="40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wykaz placówek opiekuńczo- wychowawczych, </w:t>
      </w:r>
    </w:p>
    <w:p w14:paraId="2B46FB2F" w14:textId="77777777" w:rsidR="00E16AEB" w:rsidRPr="008364D4" w:rsidRDefault="00F37F00" w:rsidP="00791D9C">
      <w:pPr>
        <w:numPr>
          <w:ilvl w:val="0"/>
          <w:numId w:val="40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wykaz osób usamodzielnianych;</w:t>
      </w:r>
    </w:p>
    <w:p w14:paraId="193CBF77" w14:textId="196AA4F5" w:rsidR="00F37F00" w:rsidRPr="008364D4" w:rsidRDefault="00F37F00" w:rsidP="00791D9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364D4">
        <w:rPr>
          <w:rFonts w:cs="Calibri"/>
          <w:sz w:val="24"/>
          <w:szCs w:val="24"/>
        </w:rPr>
        <w:t>sporządzanie corocznego sprawozdania z efektów pracy Organizatora rodzinnej pieczy zastępczej;</w:t>
      </w:r>
    </w:p>
    <w:p w14:paraId="4A8A0242" w14:textId="77777777" w:rsidR="00F37F00" w:rsidRPr="008364D4" w:rsidRDefault="00F37F00" w:rsidP="00791D9C">
      <w:pPr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opracowanie i realizacja 3 – letniego powiatowego programu, dotyczącego rozwoju pieczy zastępczej zawierającego między innymi plan rozwoju rodzinnej pieczy zastępczej, plan ograniczenia liczby dzieci w instytucjonalnej pieczy zastępczej oraz limit rodzin zastępczych zawodowych na dany rok kalendarzowy, uwzględniający założenia wynikające z planu rozwoju rodzinnej pieczy zastępczej, konieczność zapewnienia dzieciom z terenu powiatu rodzinnej pieczy zastępczej oraz ograniczenia liczby dzieci w instytucjonalnej pieczy zastępczej;</w:t>
      </w:r>
    </w:p>
    <w:p w14:paraId="3CF8C014" w14:textId="0EA6BBD3" w:rsidR="00F37F00" w:rsidRPr="008364D4" w:rsidRDefault="00F37F00" w:rsidP="00791D9C">
      <w:pPr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sporządz</w:t>
      </w:r>
      <w:r w:rsidR="004E0F3E"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</w:t>
      </w: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nie corocznego sprawozdania z realizacji 3 – letniego powiatowego programu, dotyczącego rozwoju pieczy zastępczej;</w:t>
      </w:r>
    </w:p>
    <w:p w14:paraId="20A201D4" w14:textId="71AC71AC" w:rsidR="004E0F3E" w:rsidRPr="008364D4" w:rsidRDefault="004E0F3E" w:rsidP="00791D9C">
      <w:pPr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opracowanie i realizacja programu przeciwdziałania przemocy domowej i ochrony osób doznających przemocy domowej;</w:t>
      </w:r>
    </w:p>
    <w:p w14:paraId="18F152FF" w14:textId="5D2807C9" w:rsidR="004E0F3E" w:rsidRPr="008364D4" w:rsidRDefault="004E0F3E" w:rsidP="00791D9C">
      <w:pPr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sporządzanie corocznego sprawozdania z realizacji programu przeciwdziałania przemocy domowej;</w:t>
      </w:r>
    </w:p>
    <w:p w14:paraId="2DED8B2B" w14:textId="77777777" w:rsidR="00F37F00" w:rsidRPr="008364D4" w:rsidRDefault="00F37F00" w:rsidP="00791D9C">
      <w:pPr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udział w sporządzaniu projektu budżetu; </w:t>
      </w:r>
    </w:p>
    <w:p w14:paraId="7266C268" w14:textId="26EA8A6B" w:rsidR="00F37F00" w:rsidRPr="008364D4" w:rsidRDefault="00F37F00" w:rsidP="00791D9C">
      <w:pPr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 xml:space="preserve">obsługa Systemu Pomost </w:t>
      </w:r>
      <w:proofErr w:type="spellStart"/>
      <w:r w:rsidRPr="008364D4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Std</w:t>
      </w:r>
      <w:proofErr w:type="spellEnd"/>
      <w:r w:rsidRPr="008364D4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 xml:space="preserve"> w zakresie realizowanych zadań wynikających z ustawy</w:t>
      </w:r>
      <w:r w:rsidR="004E0F3E" w:rsidRPr="008364D4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8364D4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o</w:t>
      </w:r>
      <w:r w:rsidR="004E0F3E" w:rsidRPr="008364D4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 </w:t>
      </w:r>
      <w:r w:rsidRPr="008364D4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pomocy społecznej oraz ustawy o wspieraniu rodziny i systemie pieczy zastępczej;</w:t>
      </w:r>
    </w:p>
    <w:p w14:paraId="6B3D0B69" w14:textId="77777777" w:rsidR="00F37F00" w:rsidRPr="008364D4" w:rsidRDefault="00F37F00" w:rsidP="00791D9C">
      <w:pPr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realizacja rządowych programów wspierania rodziny i systemu pieczy zastępczej;</w:t>
      </w:r>
    </w:p>
    <w:p w14:paraId="1FEBB042" w14:textId="77777777" w:rsidR="00F37F00" w:rsidRPr="008364D4" w:rsidRDefault="00F37F00" w:rsidP="00791D9C">
      <w:pPr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udział w opracowywaniu i realizacji powiatowej strategii rozwiązywania problemów społecznych;</w:t>
      </w:r>
    </w:p>
    <w:p w14:paraId="2FD5AA38" w14:textId="77777777" w:rsidR="00F37F00" w:rsidRPr="008364D4" w:rsidRDefault="00F37F00" w:rsidP="00791D9C">
      <w:pPr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udział w opracowywaniu oceny zasobów pomocy społecznej;</w:t>
      </w:r>
    </w:p>
    <w:p w14:paraId="32F002CE" w14:textId="77777777" w:rsidR="00F37F00" w:rsidRPr="008364D4" w:rsidRDefault="00F37F00" w:rsidP="00791D9C">
      <w:pPr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udział w opracowaniu corocznego sprawozdania z działalności powiatowego centrum pomocy rodzinie oraz opracowania zestawienia potrzeb w zakresie systemu pieczy zastępczej;</w:t>
      </w:r>
    </w:p>
    <w:p w14:paraId="3CA87838" w14:textId="5D57304B" w:rsidR="00F37F00" w:rsidRPr="008364D4" w:rsidRDefault="00F37F00" w:rsidP="00791D9C">
      <w:pPr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bookmarkStart w:id="1" w:name="_Hlk141874596"/>
      <w:r w:rsidRPr="008364D4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lastRenderedPageBreak/>
        <w:t>składanie do właściwego sądu wniosków o wszczęcie z urzędu postępowania  o wydanie zarządzeń wobec dziecka celem uregulowania jego sytuacji prawnej</w:t>
      </w:r>
      <w:r w:rsidR="00A25AA9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.</w:t>
      </w:r>
    </w:p>
    <w:bookmarkEnd w:id="1"/>
    <w:p w14:paraId="34DD3699" w14:textId="77777777" w:rsidR="00E16AEB" w:rsidRPr="00161F94" w:rsidRDefault="00E16AEB" w:rsidP="00F37F00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Calibri" w:eastAsia="Times New Roman" w:hAnsi="Calibri" w:cs="Calibri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</w:p>
    <w:p w14:paraId="232DEB9E" w14:textId="7BC3EBEE" w:rsidR="00F37F00" w:rsidRPr="008364D4" w:rsidRDefault="00F37F00" w:rsidP="00F37F00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§ 1</w:t>
      </w:r>
      <w:r w:rsidR="00B0631E" w:rsidRPr="008364D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8364D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3A9BCA3E" w14:textId="77777777" w:rsidR="00F37F00" w:rsidRDefault="00F37F00" w:rsidP="00F37F00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Sekcja świadczeń  </w:t>
      </w:r>
    </w:p>
    <w:p w14:paraId="79535691" w14:textId="5D7D5BB6" w:rsidR="00F37F00" w:rsidRPr="008364D4" w:rsidRDefault="00F37F00" w:rsidP="00791D9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cs="Calibri"/>
          <w:iCs/>
          <w:sz w:val="24"/>
          <w:szCs w:val="24"/>
        </w:rPr>
      </w:pPr>
      <w:r w:rsidRPr="008364D4">
        <w:rPr>
          <w:rFonts w:cs="Calibri"/>
          <w:sz w:val="24"/>
          <w:szCs w:val="24"/>
        </w:rPr>
        <w:t>Do zadań Sekcji świadczeń należy, w szczególności:</w:t>
      </w:r>
    </w:p>
    <w:p w14:paraId="0D2CF4E9" w14:textId="77777777" w:rsidR="00F37F00" w:rsidRPr="008364D4" w:rsidRDefault="00F37F00" w:rsidP="00791D9C">
      <w:pPr>
        <w:numPr>
          <w:ilvl w:val="0"/>
          <w:numId w:val="13"/>
        </w:numPr>
        <w:spacing w:after="0" w:line="240" w:lineRule="auto"/>
        <w:ind w:left="357" w:hanging="215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prowadzenie postępowania administracyjnego w zakresie przyznawania rodzinom zastępczym   i prowadzącym rodzinne domy dziecka pomocy w formie:</w:t>
      </w:r>
    </w:p>
    <w:p w14:paraId="10BC486B" w14:textId="77777777" w:rsidR="00F37F00" w:rsidRPr="008364D4" w:rsidRDefault="00F37F00" w:rsidP="00791D9C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świadczenia na pokrycie kosztów utrzymania dziecka w rodzinie zastępczej oraz dodatków przysługujących rodzinom zastępczym,</w:t>
      </w:r>
    </w:p>
    <w:p w14:paraId="2232E613" w14:textId="77777777" w:rsidR="00F37F00" w:rsidRPr="008364D4" w:rsidRDefault="00F37F00" w:rsidP="00791D9C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świadczenia na pokrycie niezbędnych kosztów związanych z potrzebami przyjmowanego dziecka,</w:t>
      </w:r>
    </w:p>
    <w:p w14:paraId="15B11908" w14:textId="77777777" w:rsidR="00F37F00" w:rsidRPr="008364D4" w:rsidRDefault="00F37F00" w:rsidP="00791D9C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świadczenia na pokrycie kosztów związanych z wystąpieniem zdarzeń losowych lub innych zdarzeń mających wpływ na jakość sprawowanej opieki,</w:t>
      </w:r>
    </w:p>
    <w:p w14:paraId="461A0F3D" w14:textId="77777777" w:rsidR="00F37F00" w:rsidRPr="008364D4" w:rsidRDefault="00F37F00" w:rsidP="00791D9C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dofinansowania do wypoczynku poza miejscem zamieszkania dziecka,</w:t>
      </w:r>
    </w:p>
    <w:p w14:paraId="70C76E00" w14:textId="77777777" w:rsidR="00F37F00" w:rsidRPr="008364D4" w:rsidRDefault="00F37F00" w:rsidP="00791D9C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środków finansowych na utrzymanie lokalu mieszkalnego w budynku wielorodzinnym </w:t>
      </w: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lub domu jednorodzinnego,</w:t>
      </w:r>
    </w:p>
    <w:p w14:paraId="2DD3E3D9" w14:textId="77777777" w:rsidR="00F37F00" w:rsidRPr="008364D4" w:rsidRDefault="00F37F00" w:rsidP="00791D9C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świadczenia na pokrycie kosztów związanych z przeprowadzeniem niezbędnego remontu lokalu mieszkalnego w budynku wielorodzinnym lub domu jednorodzinnego;</w:t>
      </w:r>
    </w:p>
    <w:p w14:paraId="34D8BA66" w14:textId="766E5A70" w:rsidR="00F37F00" w:rsidRPr="008364D4" w:rsidRDefault="00F37F00" w:rsidP="00791D9C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prowadzenie postępowania administracyjnego w zakresie przyznawania usamodzielnianym wychowankom opuszczającym pieczę zastępczą, </w:t>
      </w:r>
      <w:r w:rsidRPr="008364D4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domy pomocy społecznej dla dzieci i młodzieży niepełnosprawnych intelektualnie, domy dla matek z</w:t>
      </w:r>
      <w:r w:rsidR="007174ED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 </w:t>
      </w:r>
      <w:r w:rsidRPr="008364D4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małoletnimi dziećmi i kobiet w ciąży oraz okręgowe ośrodki wychowawcze, zakłady poprawcze, schroniska dla nieletnich, specjalne ośrodki szkolno- wychowawcze, specjalne ośrodki wychowawcze, młodzieżowe ośrodki socjoterapii zapewniające całodobową opiekę lub młodzieżowe ośrodki wychowawcze oraz </w:t>
      </w: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zakłady opiekuńczo-lecznicze, zakłady pielęgnacyjno-opiekuńcze lub zakłady rehabilitacji leczniczej:</w:t>
      </w:r>
    </w:p>
    <w:p w14:paraId="7973A83A" w14:textId="77777777" w:rsidR="00F37F00" w:rsidRPr="008364D4" w:rsidRDefault="00F37F00" w:rsidP="00791D9C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pomocy na kontynuowanie nauki,</w:t>
      </w:r>
    </w:p>
    <w:p w14:paraId="6509BCB8" w14:textId="77777777" w:rsidR="00F37F00" w:rsidRPr="008364D4" w:rsidRDefault="00F37F00" w:rsidP="00791D9C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pomocy na usamodzielnienie,</w:t>
      </w:r>
    </w:p>
    <w:p w14:paraId="4199BE3A" w14:textId="77777777" w:rsidR="00F37F00" w:rsidRPr="008364D4" w:rsidRDefault="00F37F00" w:rsidP="00791D9C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pomocy na zagospodarowanie; </w:t>
      </w:r>
    </w:p>
    <w:p w14:paraId="422399AD" w14:textId="77777777" w:rsidR="00F37F00" w:rsidRPr="008364D4" w:rsidRDefault="00F37F00" w:rsidP="00791D9C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prowadzenie spraw związanych z udzieleniem pomocy usamodzielnianym wychowankom opuszczającym pieczę zastępczą i zakłady opiekuńczo-lecznicze, zakłady pielęgnacyjno-opiekuńcze lub zakłady rehabilitacji leczniczej w uzyskaniu odpowiednich warunków mieszkaniowych, zatrudnienia, pomocy prawnej i psychologicznej oraz prowadzenie spraw dotyczących udzielania </w:t>
      </w:r>
      <w:r w:rsidRPr="008364D4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pomocy w integracji ze środowiskiem osób, o których mowa w art. 88 ust. 1 ustawy o pomocy społecznej;</w:t>
      </w:r>
    </w:p>
    <w:p w14:paraId="6ACB5D2F" w14:textId="77777777" w:rsidR="00F37F00" w:rsidRPr="008364D4" w:rsidRDefault="00F37F00" w:rsidP="00791D9C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prowadzenie postępowania w zakresie finansowania pobytu dzieci w pieczy zastępczej zgodnie z art. 181 pkt 2 ustawy o wspieraniu rodziny i systemie pieczy zastępczej;</w:t>
      </w:r>
    </w:p>
    <w:p w14:paraId="16C2BE07" w14:textId="77777777" w:rsidR="00F37F00" w:rsidRPr="008364D4" w:rsidRDefault="00F37F00" w:rsidP="00791D9C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prowadzenie postępowania administracyjnego w zakresie wydawania skierowań do  instytucjonalnej pieczy zastępczej;</w:t>
      </w:r>
    </w:p>
    <w:p w14:paraId="4800C006" w14:textId="032A9765" w:rsidR="00F37F00" w:rsidRPr="008364D4" w:rsidRDefault="00F37F00" w:rsidP="00791D9C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prowadzenie postępowania w zakresie ustalania opłat od rodziców za pobyt dzieci w</w:t>
      </w:r>
      <w:r w:rsidR="007174E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 </w:t>
      </w: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pieczy zastępczej oraz za pobyt dziecka urodzonego na terenie Powiatu pozbawionego opieki</w:t>
      </w:r>
      <w:r w:rsidR="00235E45"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i</w:t>
      </w:r>
      <w:r w:rsidR="009361B8"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 </w:t>
      </w: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wychowania rodziców umieszczonego przez sąd w zakładzie opiekuńczo-leczniczym, </w:t>
      </w:r>
      <w:r w:rsidR="007174E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</w:t>
      </w: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zakładzie pielęgnacyjno-opiekuńczym lub w zakładzie rehabilitacji leczniczej;</w:t>
      </w:r>
    </w:p>
    <w:p w14:paraId="5FD389D5" w14:textId="77777777" w:rsidR="00F37F00" w:rsidRPr="008364D4" w:rsidRDefault="00F37F00" w:rsidP="00791D9C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przygotowywanie projektów aktów prawa miejscowego </w:t>
      </w:r>
      <w:r w:rsidRPr="008364D4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w sprawie określenia szczegółowych warunków umorzenia w całości lub w części, łącznie z odsetkami,</w:t>
      </w:r>
      <w:r w:rsidRPr="008364D4">
        <w:rPr>
          <w:rFonts w:ascii="Calibri" w:eastAsia="Times New Roman" w:hAnsi="Calibri" w:cs="Calibri"/>
          <w:bCs/>
          <w:spacing w:val="22"/>
          <w:kern w:val="0"/>
          <w:sz w:val="24"/>
          <w:szCs w:val="24"/>
          <w:lang w:eastAsia="pl-PL"/>
          <w14:ligatures w14:val="none"/>
        </w:rPr>
        <w:t xml:space="preserve"> </w:t>
      </w:r>
      <w:r w:rsidRPr="008364D4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odroczenia terminu płatności, rozłożenia na raty lub odstępowania od ustalenia opłaty za </w:t>
      </w:r>
      <w:r w:rsidRPr="008364D4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lastRenderedPageBreak/>
        <w:t xml:space="preserve">pobyt dziecka w   pieczy zastępczej </w:t>
      </w:r>
      <w:r w:rsidRPr="008364D4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rodziców i umieszczonego przez sąd w zakładzie opiekuńczo-leczniczym, w zakładzie pielęgnacyjno-opiekuńczym lub w zakładzie rehabilitacji leczniczej;</w:t>
      </w:r>
    </w:p>
    <w:p w14:paraId="515BA08C" w14:textId="77777777" w:rsidR="00F37F00" w:rsidRPr="008364D4" w:rsidRDefault="00F37F00" w:rsidP="00791D9C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prowadzenie spraw w zakresie  ustalenia  średnich miesięcznych wydatków przeznaczonych na utrzymanie dziecka w placówkach opiekuńczo-wychowawczych oraz średniego miesięcznego kosztu utrzymania mieszkańca w DPS w danym roku kalendarzowym celem opublikowania w Dzienniku Urzędowym Województwa Mazowieckiego; </w:t>
      </w:r>
    </w:p>
    <w:p w14:paraId="432AF17A" w14:textId="77777777" w:rsidR="00F37F00" w:rsidRPr="008364D4" w:rsidRDefault="00F37F00" w:rsidP="00791D9C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prowadzenie spraw z zakresu opracowywania </w:t>
      </w:r>
      <w:r w:rsidRPr="008364D4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umów:</w:t>
      </w:r>
    </w:p>
    <w:p w14:paraId="617EAE42" w14:textId="77777777" w:rsidR="00F37F00" w:rsidRPr="008364D4" w:rsidRDefault="00F37F00" w:rsidP="00791D9C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o pełnienie funkcji rodziny zastępczej zawodowej lub prowadzenie rodzinnego domu dziecka,</w:t>
      </w:r>
    </w:p>
    <w:p w14:paraId="53F00B1E" w14:textId="77777777" w:rsidR="00F37F00" w:rsidRPr="008364D4" w:rsidRDefault="00F37F00" w:rsidP="00791D9C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o pracę z osobą zatrudnianą do pomocy w sprawowaniu opieki nad dziećmi i przy pracach gospodarskich,</w:t>
      </w:r>
    </w:p>
    <w:p w14:paraId="3AE76261" w14:textId="77777777" w:rsidR="00F37F00" w:rsidRPr="008364D4" w:rsidRDefault="00F37F00" w:rsidP="00791D9C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o pracę z rodziną pomocową wyznaczoną przez rodzinę zastępczą lub prowadzącego rodzinny dom dziecka w przypadku czasowego niesprawowania opieki nad dzieckiem w związku z wypoczynkiem, udziałem w szkoleniach, pobytem w szpitalu lub nieprzewidzianych trudności bądź zdarzeń losowych;</w:t>
      </w:r>
    </w:p>
    <w:p w14:paraId="59B5ECF7" w14:textId="77777777" w:rsidR="00F37F00" w:rsidRPr="008364D4" w:rsidRDefault="00F37F00" w:rsidP="00791D9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 xml:space="preserve">sporządzanie miesięcznych list wypłat świadczeń dla rodzin zastępczych i przyznanych dla nich dodatków oraz pełnoletnich wychowanków pieczy zastępczej </w:t>
      </w: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i rodzinnych domów dziecka;</w:t>
      </w:r>
    </w:p>
    <w:p w14:paraId="3350B5BE" w14:textId="70A375EF" w:rsidR="00F37F00" w:rsidRPr="008364D4" w:rsidRDefault="00F37F00" w:rsidP="00791D9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sporządzanie not obciążeniowych za pobyt dzieci w pieczy zastępczej;</w:t>
      </w:r>
      <w:r w:rsidRPr="008364D4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3A591716" w14:textId="77777777" w:rsidR="00F37F00" w:rsidRPr="008364D4" w:rsidRDefault="00F37F00" w:rsidP="00791D9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prowadzenie spraw związanych z opracowywaniem i realizacją  porozumień z powiatami i samorządem województwa w zakresie przyjęcia dziecka oraz warunków jego pobytu i wysokości wydatków na jego opiekę i wychowanie w pieczy zastępczej;</w:t>
      </w:r>
    </w:p>
    <w:p w14:paraId="06D77166" w14:textId="77777777" w:rsidR="00F37F00" w:rsidRPr="008364D4" w:rsidRDefault="00F37F00" w:rsidP="00791D9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współpraca z Sekcją księgowo – kadrową w celu bieżącej koordynacji przepływu środków finansowych wynikających z zawartych porozumień i umów;</w:t>
      </w:r>
    </w:p>
    <w:p w14:paraId="122617B2" w14:textId="2A13D080" w:rsidR="00F37F00" w:rsidRPr="008364D4" w:rsidRDefault="00F37F00" w:rsidP="00791D9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prowadzenie spraw związanych z ponoszeniem wydatków przez gminy właściwe ze względu na miejsce zamieszkania dziecka przed umieszczeniem go po raz pierwszy w</w:t>
      </w:r>
      <w:r w:rsidR="007174E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 </w:t>
      </w: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pieczy zastępczej oraz w przypadku dziecka pozbawionego opieki i wychowania rodziców i umieszczonego przez sąd w zakładzie opiekuńczo-leczniczym, w zakładzie pielęgnacyjno-opiekuńczym lub w zakładzie rehabilitacji leczniczej; </w:t>
      </w:r>
    </w:p>
    <w:p w14:paraId="5A67BFA2" w14:textId="6E12FC80" w:rsidR="00F37F00" w:rsidRPr="008364D4" w:rsidRDefault="00F37F00" w:rsidP="00791D9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sprawowanie nadzoru nad działalnością DPS, PŚDS, OIK; </w:t>
      </w:r>
    </w:p>
    <w:p w14:paraId="592F9DFD" w14:textId="77777777" w:rsidR="00F37F00" w:rsidRPr="008364D4" w:rsidRDefault="00F37F00" w:rsidP="00791D9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podejmowanie działań mających na celu pomoc cudzoziemcom, którzy uzyskali w Rzeczypospolitej Polskiej status uchodźcy, ochronę uzupełniającą </w:t>
      </w:r>
      <w:r w:rsidRPr="008364D4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lub zezwolenie na pobyt czasowy udzielone w związku z okolicznością, o której mowa w art. 159 ust. 1 pkt 1 lit. c lub d ustawy z dnia 12 grudnia 2013 r. o cudzoziemcach</w:t>
      </w: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 mającym trudności w integracji ze środowiskiem;</w:t>
      </w:r>
    </w:p>
    <w:p w14:paraId="12CCE195" w14:textId="1F74FFC9" w:rsidR="00F37F00" w:rsidRPr="008364D4" w:rsidRDefault="00F37F00" w:rsidP="00791D9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opracowywanie indywidualnych programów integracji cudzoziemców wymienionych w</w:t>
      </w:r>
      <w:r w:rsidR="000562F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 </w:t>
      </w: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pkt 1</w:t>
      </w:r>
      <w:r w:rsidR="009361B8"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6</w:t>
      </w: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;</w:t>
      </w:r>
    </w:p>
    <w:p w14:paraId="58F6CF78" w14:textId="21772D21" w:rsidR="00F37F00" w:rsidRPr="008364D4" w:rsidRDefault="00F37F00" w:rsidP="00791D9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przeprowadzanie wywiadów środowiskowych z cudzoziemcami wymienionymi w pkt 1</w:t>
      </w:r>
      <w:r w:rsidR="009361B8"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6</w:t>
      </w: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;</w:t>
      </w:r>
    </w:p>
    <w:p w14:paraId="0F820D3B" w14:textId="65102A0E" w:rsidR="00F37F00" w:rsidRPr="008364D4" w:rsidRDefault="00F37F00" w:rsidP="00791D9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prowadzenie postępowania administracyjnego w sprawie przyznania pomocy cudzoziemcom wymienionym w pkt 1</w:t>
      </w:r>
      <w:r w:rsidR="009361B8"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6</w:t>
      </w: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;</w:t>
      </w:r>
    </w:p>
    <w:p w14:paraId="0B4253B9" w14:textId="49D51063" w:rsidR="00F37F00" w:rsidRPr="008364D4" w:rsidRDefault="00F37F00" w:rsidP="00791D9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sporządzanie listy wypłat pomocy pieniężnej dla cudzoziemców wymienionych w pkt 1</w:t>
      </w:r>
      <w:r w:rsidR="009361B8"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6</w:t>
      </w: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;</w:t>
      </w:r>
    </w:p>
    <w:p w14:paraId="0A929808" w14:textId="77777777" w:rsidR="00F37F00" w:rsidRPr="008364D4" w:rsidRDefault="00F37F00" w:rsidP="00791D9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współpraca z Wojewodą Mazowieckim w sprawie: </w:t>
      </w:r>
    </w:p>
    <w:p w14:paraId="34DF2ABF" w14:textId="4314AD1D" w:rsidR="00F37F00" w:rsidRPr="008364D4" w:rsidRDefault="00F37F00" w:rsidP="00791D9C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wskazania miejsca osiedlenia się cudzoziemców wymienionych w pkt 1</w:t>
      </w:r>
      <w:r w:rsidR="009361B8"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6</w:t>
      </w: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</w:t>
      </w:r>
    </w:p>
    <w:p w14:paraId="7077B1EF" w14:textId="77777777" w:rsidR="00F37F00" w:rsidRPr="008364D4" w:rsidRDefault="00F37F00" w:rsidP="00791D9C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weryfikacji sporządzonych indywidualnych programów integracji cudzoziemców,</w:t>
      </w:r>
    </w:p>
    <w:p w14:paraId="3AF201C7" w14:textId="77777777" w:rsidR="00F37F00" w:rsidRPr="008364D4" w:rsidRDefault="00F37F00" w:rsidP="00791D9C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sporządzania sprawozdawczości dla potrzeb Wojewody Mazowieckiego,</w:t>
      </w:r>
    </w:p>
    <w:p w14:paraId="713B151E" w14:textId="0136A27B" w:rsidR="00F37F00" w:rsidRPr="008364D4" w:rsidRDefault="00F37F00" w:rsidP="00791D9C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przedstawiania potrzeb związanych ze świadczeniem pomocy dla cudzoziemców wymienionych w pkt 1</w:t>
      </w:r>
      <w:r w:rsidR="009361B8"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6</w:t>
      </w: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</w:t>
      </w:r>
    </w:p>
    <w:p w14:paraId="02A61A56" w14:textId="77777777" w:rsidR="00F37F00" w:rsidRPr="008364D4" w:rsidRDefault="00F37F00" w:rsidP="00791D9C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opracowania wniosków o udzielenie dotacji na wypłatę świadczeń pieniężnych dla posiadaczy Karty Polaka osiedlających się w Rzeczypospolitej Polskiej,</w:t>
      </w:r>
    </w:p>
    <w:p w14:paraId="394D013A" w14:textId="77777777" w:rsidR="00F37F00" w:rsidRPr="008364D4" w:rsidRDefault="00F37F00" w:rsidP="00791D9C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przekazywania informacji o poziomie wykorzystania dotacji na wypłatę świadczeń dla posiadaczy Karty Polaka osiedlających się w Rzeczypospolitej Polskiej;</w:t>
      </w:r>
    </w:p>
    <w:p w14:paraId="5A34D973" w14:textId="77777777" w:rsidR="00F37F00" w:rsidRPr="008364D4" w:rsidRDefault="00F37F00" w:rsidP="00791D9C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świadczenie pracy socjalnej;</w:t>
      </w:r>
    </w:p>
    <w:p w14:paraId="3886F748" w14:textId="38A17748" w:rsidR="00F37F00" w:rsidRPr="008364D4" w:rsidRDefault="00F37F00" w:rsidP="00791D9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udział w posiedzeniach zespołów dotyczących okresowej oceny sytuacji dziecka umieszczonego w instytucjonalnej pieczy zastępczej oraz w przypadku dziecka pozbawionego opieki i wychowania rodziców i umieszczonego przez sąd w zakładzie opiekuńczo-leczniczym,</w:t>
      </w:r>
      <w:r w:rsidR="009361B8"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</w:t>
      </w:r>
      <w:r w:rsidR="009361B8"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 </w:t>
      </w: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zakładzie pielęgnacyjno-opiekuńczym lub w zakładzie rehabilitacji leczniczej;</w:t>
      </w:r>
    </w:p>
    <w:p w14:paraId="2CC94B37" w14:textId="77777777" w:rsidR="00F37F00" w:rsidRPr="008364D4" w:rsidRDefault="00F37F00" w:rsidP="00791D9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świadczenie pomocy w formie poradnictwa obywatelskiego;</w:t>
      </w:r>
    </w:p>
    <w:p w14:paraId="41575073" w14:textId="77777777" w:rsidR="00F37F00" w:rsidRPr="008364D4" w:rsidRDefault="00F37F00" w:rsidP="00791D9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prowadzenie doradztwa metodycznego dla kadry pomocy społecznej zatrudnionej w DPS,                              PŚDS i w placówkach opiekuńczo-wychowawczych oraz OIK;</w:t>
      </w:r>
    </w:p>
    <w:p w14:paraId="4DB632F4" w14:textId="77777777" w:rsidR="00F37F00" w:rsidRPr="008364D4" w:rsidRDefault="00F37F00" w:rsidP="00791D9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prowadzenie spraw z zakresu wytaczania powództwa o zasądzenie świadczeń alimentacyjnych na rzecz dzieci przebywających w pieczy zastępczej, wynikających z art. 38 ustawy o wspieraniu rodziny i systemie pieczy zastępczej;</w:t>
      </w:r>
    </w:p>
    <w:p w14:paraId="61CD990C" w14:textId="77777777" w:rsidR="00F37F00" w:rsidRPr="008364D4" w:rsidRDefault="00F37F00" w:rsidP="00791D9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przekazywanie miesięcznych informacji do Wojewody Mazowieckiego w wersji elektronicznej</w:t>
      </w:r>
      <w:r w:rsidRPr="008364D4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 xml:space="preserve"> z zastosowaniem systemu teleinformatycznego w zakresie wolnych miejsc w placówkach opiekuńczo-wychowawczych i DPS;</w:t>
      </w:r>
    </w:p>
    <w:p w14:paraId="27755C78" w14:textId="77777777" w:rsidR="00F37F00" w:rsidRPr="008364D4" w:rsidRDefault="00F37F00" w:rsidP="00791D9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realizacja rządowych programów wspierania rodziny i systemu pieczy zastępczej;</w:t>
      </w:r>
    </w:p>
    <w:p w14:paraId="5C692BC7" w14:textId="77777777" w:rsidR="00F37F00" w:rsidRPr="008364D4" w:rsidRDefault="00F37F00" w:rsidP="00791D9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współpraca z osobami i instytucjami działającymi na rzecz pomocy dziecku i rodzinie;</w:t>
      </w:r>
    </w:p>
    <w:p w14:paraId="49C1565F" w14:textId="77777777" w:rsidR="00F37F00" w:rsidRPr="008364D4" w:rsidRDefault="00F37F00" w:rsidP="00791D9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udział w opracowywaniu i realizacji powiatowej strategii rozwiązywania problemów społecznych oraz 3-letniego powiatowego programu  rozwoju pieczy zastępczej;</w:t>
      </w:r>
    </w:p>
    <w:p w14:paraId="191B55A1" w14:textId="2D070C20" w:rsidR="00F37F00" w:rsidRPr="008364D4" w:rsidRDefault="00F37F00" w:rsidP="00791D9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 xml:space="preserve">obsługa Systemu Pomost </w:t>
      </w:r>
      <w:proofErr w:type="spellStart"/>
      <w:r w:rsidRPr="008364D4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Std</w:t>
      </w:r>
      <w:proofErr w:type="spellEnd"/>
      <w:r w:rsidRPr="008364D4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 xml:space="preserve"> w zakresie realizowanych zadań wynikających z ustawy o</w:t>
      </w:r>
      <w:r w:rsidR="000562FC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 </w:t>
      </w:r>
      <w:r w:rsidRPr="008364D4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pomocy społecznej oraz ustawy o wspieraniu rodziny i systemie pieczy zastępczej;</w:t>
      </w:r>
    </w:p>
    <w:p w14:paraId="48B0B02B" w14:textId="77777777" w:rsidR="00F37F00" w:rsidRPr="008364D4" w:rsidRDefault="00F37F00" w:rsidP="00791D9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prowadzenie postępowania w zakresie umieszczenia, skierowania i ustalenia opłat za pobyt mieszkańca w DPS i uczestnika w PŚDS należących do kompetencji Starosty;</w:t>
      </w:r>
    </w:p>
    <w:p w14:paraId="3D6341AE" w14:textId="77777777" w:rsidR="00F37F00" w:rsidRPr="008364D4" w:rsidRDefault="00F37F00" w:rsidP="00791D9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współpraca z placówkami opiekuńczo-wychowawczymi, PŚDS, DPS, OIK, powiatowymi centrami pomocy rodzinie, ośrodkami pomocy społecznej, Sądem, Policją, organami administracji rządowej i samorządowej oraz innymi instytucjami i organizacjami;</w:t>
      </w:r>
    </w:p>
    <w:p w14:paraId="23DB84CF" w14:textId="77777777" w:rsidR="00F37F00" w:rsidRPr="008364D4" w:rsidRDefault="00F37F00" w:rsidP="00791D9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sporządzanie sprawozdań rzeczowo-finansowych z zakresu wspierania rodziny i systemu pieczy zastępczej, pomocy społecznej i innych ustaw oraz przekazywanie ich Wojewodzie Mazowieckiemu w wersji elektronicznej z zastosowaniem systemu teleinformatycznego oraz  sporządzanie innych sprawozdań</w:t>
      </w: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dla potrzeb Wojewody Mazowieckiego, Samorządu Województwa Mazowieckiego, Zarządu oraz Rady Powiatu;</w:t>
      </w:r>
    </w:p>
    <w:p w14:paraId="3782AF73" w14:textId="77777777" w:rsidR="00F37F00" w:rsidRPr="008364D4" w:rsidRDefault="00F37F00" w:rsidP="00791D9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prowadzenie spraw z zakresu wypłaty świadczenia pieniężnego dla posiadaczy Karty Polaka osiedlających się  w Rzeczypospolitej Polskiej;</w:t>
      </w:r>
    </w:p>
    <w:p w14:paraId="2B9195BC" w14:textId="77777777" w:rsidR="00F37F00" w:rsidRPr="008364D4" w:rsidRDefault="00F37F00" w:rsidP="00791D9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przygotowywanie projektów umów i aneksów do umów zawieranych przez Powiat na realizację zadań z zakresu pomocy społecznej – prowadzenie DPS i PŚDS;</w:t>
      </w:r>
    </w:p>
    <w:p w14:paraId="0B2A27AA" w14:textId="0CDDD848" w:rsidR="00F37F00" w:rsidRPr="008364D4" w:rsidRDefault="00F37F00" w:rsidP="00791D9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strike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prowadzenie dokumentacji w zakresie miesięcznego podziału dotacji celowej dla DPS i</w:t>
      </w:r>
      <w:r w:rsidR="000562F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 </w:t>
      </w: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PŚDS na każdy miesiąc; </w:t>
      </w:r>
    </w:p>
    <w:p w14:paraId="6B405A7B" w14:textId="61C9142C" w:rsidR="00F37F00" w:rsidRPr="008364D4" w:rsidRDefault="00F37F00" w:rsidP="00791D9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opracowywani</w:t>
      </w:r>
      <w:r w:rsidR="009361B8"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e</w:t>
      </w: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oceny zasobów pomocy społecznej;</w:t>
      </w:r>
    </w:p>
    <w:p w14:paraId="2D496F6E" w14:textId="6B8991E2" w:rsidR="009361B8" w:rsidRPr="008364D4" w:rsidRDefault="00F37F00" w:rsidP="00791D9C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prowadzenie wymaganych rejestrów</w:t>
      </w:r>
      <w:r w:rsidR="00A25A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</w:p>
    <w:p w14:paraId="798288B3" w14:textId="17AE8251" w:rsidR="00F37F00" w:rsidRDefault="00F37F00" w:rsidP="00F37F00">
      <w:pPr>
        <w:spacing w:after="0" w:line="240" w:lineRule="auto"/>
        <w:ind w:left="360" w:hanging="360"/>
        <w:jc w:val="center"/>
        <w:rPr>
          <w:rFonts w:ascii="Calibri" w:eastAsia="Times New Roman" w:hAnsi="Calibri" w:cs="Calibri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</w:p>
    <w:p w14:paraId="0EEBC01C" w14:textId="77777777" w:rsidR="00A25AA9" w:rsidRPr="00161F94" w:rsidRDefault="00A25AA9" w:rsidP="00F37F00">
      <w:pPr>
        <w:spacing w:after="0" w:line="240" w:lineRule="auto"/>
        <w:ind w:left="360" w:hanging="360"/>
        <w:jc w:val="center"/>
        <w:rPr>
          <w:rFonts w:ascii="Calibri" w:eastAsia="Times New Roman" w:hAnsi="Calibri" w:cs="Calibri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</w:p>
    <w:p w14:paraId="1FC33ADB" w14:textId="5ABBD801" w:rsidR="00F37F00" w:rsidRPr="008364D4" w:rsidRDefault="00F37F00" w:rsidP="00F37F00">
      <w:pPr>
        <w:spacing w:after="0" w:line="240" w:lineRule="auto"/>
        <w:ind w:left="360" w:hanging="360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lastRenderedPageBreak/>
        <w:t>§ 1</w:t>
      </w:r>
      <w:r w:rsidR="00B0631E" w:rsidRPr="008364D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5</w:t>
      </w:r>
      <w:r w:rsidRPr="008364D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19834B7D" w14:textId="77777777" w:rsidR="00F37F00" w:rsidRPr="008364D4" w:rsidRDefault="00F37F00" w:rsidP="00F37F00">
      <w:pPr>
        <w:spacing w:after="0" w:line="240" w:lineRule="auto"/>
        <w:ind w:left="360" w:hanging="360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8364D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Sekcja rehabilitacji społecznej</w:t>
      </w:r>
    </w:p>
    <w:p w14:paraId="0DE0D26E" w14:textId="4FD7991F" w:rsidR="00F37F00" w:rsidRPr="00707029" w:rsidRDefault="00F37F00" w:rsidP="00791D9C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="Calibri"/>
          <w:iCs/>
          <w:sz w:val="24"/>
          <w:szCs w:val="24"/>
        </w:rPr>
      </w:pPr>
      <w:r w:rsidRPr="00707029">
        <w:rPr>
          <w:rFonts w:cs="Calibri"/>
          <w:sz w:val="24"/>
          <w:szCs w:val="24"/>
        </w:rPr>
        <w:t>Do zadań Sekcji rehabilitacji społecznej należy, w szczególności:</w:t>
      </w:r>
    </w:p>
    <w:p w14:paraId="04F57ED6" w14:textId="77777777" w:rsidR="00F37F00" w:rsidRPr="00707029" w:rsidRDefault="00F37F00" w:rsidP="00791D9C">
      <w:pPr>
        <w:numPr>
          <w:ilvl w:val="1"/>
          <w:numId w:val="35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udział w opracowywaniu i realizacji, zgodnych z powiatową strategią, dotyczącą rozwiązywania problemów społecznych, powiatowych programów działań na rzecz osób niepełnosprawnych w zakresie:</w:t>
      </w:r>
    </w:p>
    <w:p w14:paraId="590F860C" w14:textId="77777777" w:rsidR="00F37F00" w:rsidRPr="00707029" w:rsidRDefault="00F37F00" w:rsidP="00791D9C">
      <w:pPr>
        <w:numPr>
          <w:ilvl w:val="1"/>
          <w:numId w:val="5"/>
        </w:numPr>
        <w:spacing w:after="0" w:line="240" w:lineRule="auto"/>
        <w:ind w:left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rehabilitacji społecznej,</w:t>
      </w:r>
    </w:p>
    <w:p w14:paraId="43965DF0" w14:textId="77777777" w:rsidR="00F37F00" w:rsidRPr="00707029" w:rsidRDefault="00F37F00" w:rsidP="00791D9C">
      <w:pPr>
        <w:numPr>
          <w:ilvl w:val="1"/>
          <w:numId w:val="5"/>
        </w:numPr>
        <w:spacing w:after="0" w:line="240" w:lineRule="auto"/>
        <w:ind w:left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przestrzegania praw osób niepełnosprawnych;</w:t>
      </w:r>
    </w:p>
    <w:p w14:paraId="7A9EA962" w14:textId="77777777" w:rsidR="00F37F00" w:rsidRPr="00707029" w:rsidRDefault="00F37F00" w:rsidP="00791D9C">
      <w:pPr>
        <w:numPr>
          <w:ilvl w:val="1"/>
          <w:numId w:val="35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współpraca z instytucjami administracji rządowej i samorządowej w opracowywaniu i realizacji programów, o których mowa w pkt 1;</w:t>
      </w:r>
    </w:p>
    <w:p w14:paraId="33D515B4" w14:textId="77777777" w:rsidR="00F37F00" w:rsidRPr="00707029" w:rsidRDefault="00F37F00" w:rsidP="00791D9C">
      <w:pPr>
        <w:numPr>
          <w:ilvl w:val="1"/>
          <w:numId w:val="35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udostępnianie na potrzeby Pełnomocnika Rządu i Samorządu Województwa Mazowieckiego oraz przekazywanie Wojewodzie Mazowieckiemu uchwalonych przez Radę Powiatu programów, o których mowa w pkt 1, oraz rocznej informacji z ich realizacji;</w:t>
      </w:r>
    </w:p>
    <w:p w14:paraId="10AE7309" w14:textId="77777777" w:rsidR="00F37F00" w:rsidRPr="00707029" w:rsidRDefault="00F37F00" w:rsidP="00791D9C">
      <w:pPr>
        <w:numPr>
          <w:ilvl w:val="1"/>
          <w:numId w:val="35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podejmowanie działań zmierzających do ograniczania skutków niepełnosprawności;</w:t>
      </w:r>
    </w:p>
    <w:p w14:paraId="0F7FCF2E" w14:textId="77777777" w:rsidR="00F37F00" w:rsidRPr="00707029" w:rsidRDefault="00F37F00" w:rsidP="00791D9C">
      <w:pPr>
        <w:numPr>
          <w:ilvl w:val="1"/>
          <w:numId w:val="35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opracowywanie i przedstawianie planów zadań i informacji z prowadzonej działalności oraz ich udostępnianie na potrzeby Samorządu Województwa Mazowieckiego;</w:t>
      </w:r>
    </w:p>
    <w:p w14:paraId="353BBFF3" w14:textId="77777777" w:rsidR="00F37F00" w:rsidRPr="00707029" w:rsidRDefault="00F37F00" w:rsidP="00791D9C">
      <w:pPr>
        <w:numPr>
          <w:ilvl w:val="1"/>
          <w:numId w:val="35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współpraca z organizacjami pozarządowymi i fundacjami działającymi na rzecz osób niepełnosprawnych w zakresie rehabilitacji społecznej i zawodowej tych osób;</w:t>
      </w:r>
    </w:p>
    <w:p w14:paraId="503F9582" w14:textId="5BEAE13A" w:rsidR="00F37F00" w:rsidRPr="00707029" w:rsidRDefault="00F37F00" w:rsidP="00791D9C">
      <w:pPr>
        <w:numPr>
          <w:ilvl w:val="1"/>
          <w:numId w:val="35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prowadzenie spraw, w tym obsługa interesantów, przyjmowanie i realizacja wniosków</w:t>
      </w:r>
      <w:r w:rsidR="007649FB"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</w:t>
      </w:r>
      <w:r w:rsidR="007649FB"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 </w:t>
      </w: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zakresie dofinansowania:</w:t>
      </w:r>
    </w:p>
    <w:p w14:paraId="325779F7" w14:textId="77777777" w:rsidR="00F37F00" w:rsidRPr="00707029" w:rsidRDefault="00F37F00" w:rsidP="00791D9C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uczestnictwa osób niepełnosprawnych i ich opiekunów w turnusach rehabilitacyjnych,</w:t>
      </w:r>
    </w:p>
    <w:p w14:paraId="60EEB51F" w14:textId="77777777" w:rsidR="00F37F00" w:rsidRPr="00707029" w:rsidRDefault="00F37F00" w:rsidP="00791D9C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sportu, kultury, rekreacji i turystyki osób niepełnosprawnych,</w:t>
      </w:r>
    </w:p>
    <w:p w14:paraId="40A74F89" w14:textId="77777777" w:rsidR="00F37F00" w:rsidRPr="00707029" w:rsidRDefault="00F37F00" w:rsidP="00791D9C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zaopatrzenia w sprzęt rehabilitacyjny, przedmioty ortopedyczne i środki pomocnicze przyznawane osobom niepełnosprawnym na podstawie odrębnych przepisów,</w:t>
      </w:r>
    </w:p>
    <w:p w14:paraId="6DA31C79" w14:textId="77777777" w:rsidR="00F37F00" w:rsidRPr="00707029" w:rsidRDefault="00F37F00" w:rsidP="00791D9C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likwidacji barier architektonicznych, w komunikowaniu się i technicznych, w związku z indywidualnymi potrzebami osób niepełnosprawnych,</w:t>
      </w:r>
    </w:p>
    <w:p w14:paraId="258848C4" w14:textId="77777777" w:rsidR="00F37F00" w:rsidRPr="00707029" w:rsidRDefault="00F37F00" w:rsidP="00791D9C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rehabilitacji dzieci i młodzieży,</w:t>
      </w:r>
    </w:p>
    <w:p w14:paraId="785C55F3" w14:textId="77777777" w:rsidR="00F37F00" w:rsidRPr="00707029" w:rsidRDefault="00F37F00" w:rsidP="00791D9C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usług tłumacza języka migowego lub tłumacza-przewodnika;</w:t>
      </w:r>
    </w:p>
    <w:p w14:paraId="095A47D0" w14:textId="77777777" w:rsidR="00F37F00" w:rsidRPr="00707029" w:rsidRDefault="00F37F00" w:rsidP="00791D9C">
      <w:pPr>
        <w:numPr>
          <w:ilvl w:val="1"/>
          <w:numId w:val="35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prowadzenie spraw w zakresie dofinansowania kosztów tworzenia i działania warsztatów terapii zajęciowej, w tym nadzór nad bieżącą działalnością, opracowywanie projektów umów, prowadzenie  kontroli merytorycznych przekazywanej przez WTZ sprawozdawczości;</w:t>
      </w:r>
    </w:p>
    <w:p w14:paraId="6781A5D7" w14:textId="77777777" w:rsidR="00F37F00" w:rsidRPr="00707029" w:rsidRDefault="00F37F00" w:rsidP="00791D9C">
      <w:pPr>
        <w:numPr>
          <w:ilvl w:val="1"/>
          <w:numId w:val="35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prowadzenie okresowych kontroli w zakresie funkcjonowania warsztatów terapii zajęciowej;</w:t>
      </w:r>
    </w:p>
    <w:p w14:paraId="73C41A8B" w14:textId="77777777" w:rsidR="00F37F00" w:rsidRPr="00707029" w:rsidRDefault="00F37F00" w:rsidP="00791D9C">
      <w:pPr>
        <w:numPr>
          <w:ilvl w:val="1"/>
          <w:numId w:val="35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dokonywanie wizji lokalnych i odbiorów wykonanych robót budowlanych w zakresie likwidacji barier architektonicznych w związku z indywidualnymi potrzebami osób niepełnosprawnych; </w:t>
      </w:r>
    </w:p>
    <w:p w14:paraId="453B46D9" w14:textId="77777777" w:rsidR="00F37F00" w:rsidRPr="00707029" w:rsidRDefault="00F37F00" w:rsidP="00791D9C">
      <w:pPr>
        <w:numPr>
          <w:ilvl w:val="1"/>
          <w:numId w:val="35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przygotowywanie umów o dofinansowanie zakupu sprzętu rehabilitacyjnego, likwidacji barier architektonicznych, w komunikowaniu się i technicznych oraz sportu, kultury, rekreacji i turystyki osób niepełnosprawnych;</w:t>
      </w:r>
    </w:p>
    <w:p w14:paraId="0E19D285" w14:textId="77777777" w:rsidR="00F37F00" w:rsidRPr="00707029" w:rsidRDefault="00F37F00" w:rsidP="00791D9C">
      <w:pPr>
        <w:numPr>
          <w:ilvl w:val="1"/>
          <w:numId w:val="35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prowadzenie kontroli w zakresie prawidłowości realizacji umów, o których mowa w pkt 11; </w:t>
      </w:r>
    </w:p>
    <w:p w14:paraId="0FADEA12" w14:textId="01C931ED" w:rsidR="00F37F00" w:rsidRPr="00707029" w:rsidRDefault="00F37F00" w:rsidP="00791D9C">
      <w:pPr>
        <w:numPr>
          <w:ilvl w:val="1"/>
          <w:numId w:val="35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sporządzanie list wypłat w zakresie dofinansowania zaopatrzenia w sprzęt rehabilitacyjny, przedmioty ortopedyczne i środki pomocnicze przyznawane osobom niepełnosprawnym</w:t>
      </w:r>
      <w:r w:rsidR="007649FB"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 podstawie odrębnych przepisów;</w:t>
      </w:r>
    </w:p>
    <w:p w14:paraId="1DF97F65" w14:textId="77777777" w:rsidR="00F37F00" w:rsidRPr="00707029" w:rsidRDefault="00F37F00" w:rsidP="00791D9C">
      <w:pPr>
        <w:numPr>
          <w:ilvl w:val="1"/>
          <w:numId w:val="35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dokonywanie dyspozycji przelewów środków finansowych w zakresie realizowanych zadań;</w:t>
      </w:r>
    </w:p>
    <w:p w14:paraId="07990AC7" w14:textId="77777777" w:rsidR="00F37F00" w:rsidRPr="00707029" w:rsidRDefault="00F37F00" w:rsidP="00791D9C">
      <w:pPr>
        <w:numPr>
          <w:ilvl w:val="1"/>
          <w:numId w:val="35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składanie wniosków do PFRON o przekazanie środków finansowych na realizację zadań                      z zakresu rehabilitacji zawodowej i społecznej osób niepełnosprawnych;</w:t>
      </w:r>
    </w:p>
    <w:p w14:paraId="153F39E7" w14:textId="77777777" w:rsidR="00F37F00" w:rsidRPr="00707029" w:rsidRDefault="00F37F00" w:rsidP="00791D9C">
      <w:pPr>
        <w:numPr>
          <w:ilvl w:val="1"/>
          <w:numId w:val="35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sporządzanie kwartalnych sprawozdań rzeczowo-finansowych z realizacji zadań z zakresu rehabilitacji i zatrudniania osób niepełnosprawnych oraz innych wymaganych sprawozdań;</w:t>
      </w:r>
    </w:p>
    <w:p w14:paraId="359D22F1" w14:textId="77777777" w:rsidR="00F37F00" w:rsidRPr="00707029" w:rsidRDefault="00F37F00" w:rsidP="00791D9C">
      <w:pPr>
        <w:numPr>
          <w:ilvl w:val="1"/>
          <w:numId w:val="35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udział w opracowywaniu i realizacji oraz sporządzanie rocznych sprawozdań z realizacji Powiatowego Programu Działań na Rzecz Osób Niepełnosprawnych;</w:t>
      </w:r>
    </w:p>
    <w:p w14:paraId="68525117" w14:textId="77777777" w:rsidR="00F37F00" w:rsidRPr="00707029" w:rsidRDefault="00F37F00" w:rsidP="00791D9C">
      <w:pPr>
        <w:numPr>
          <w:ilvl w:val="1"/>
          <w:numId w:val="35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opracowywanie projektów uchwał Rady Powiatu w sprawie określenia zadań i wysokości środków PFRON przekazywanych corocznie Powiatowi według algorytmu;</w:t>
      </w:r>
    </w:p>
    <w:p w14:paraId="38FDBB85" w14:textId="77777777" w:rsidR="00F37F00" w:rsidRPr="00707029" w:rsidRDefault="00F37F00" w:rsidP="00791D9C">
      <w:pPr>
        <w:numPr>
          <w:ilvl w:val="1"/>
          <w:numId w:val="35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realizacja programów celowych PFRON zleconych do realizacji Powiatowi na podstawie odrębnych umów;</w:t>
      </w:r>
    </w:p>
    <w:p w14:paraId="790FA0D3" w14:textId="77777777" w:rsidR="00F37F00" w:rsidRPr="00707029" w:rsidRDefault="00F37F00" w:rsidP="00791D9C">
      <w:pPr>
        <w:numPr>
          <w:ilvl w:val="1"/>
          <w:numId w:val="35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sporządzanie bilansu potrzeb w związku z realizacją zadań w zakresie rehabilitacji społecznej;</w:t>
      </w:r>
    </w:p>
    <w:p w14:paraId="6799B1BD" w14:textId="77777777" w:rsidR="00F37F00" w:rsidRPr="00707029" w:rsidRDefault="00F37F00" w:rsidP="00791D9C">
      <w:pPr>
        <w:numPr>
          <w:ilvl w:val="1"/>
          <w:numId w:val="35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udział w opracowywaniu i realizacji powiatowej strategii rozwiązywania problemów społecznych;</w:t>
      </w:r>
    </w:p>
    <w:p w14:paraId="0E449FDE" w14:textId="77777777" w:rsidR="00F37F00" w:rsidRPr="00707029" w:rsidRDefault="00F37F00" w:rsidP="00791D9C">
      <w:pPr>
        <w:numPr>
          <w:ilvl w:val="1"/>
          <w:numId w:val="35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udział  w opracowywaniu oceny zasobów pomocy społecznej;</w:t>
      </w:r>
    </w:p>
    <w:p w14:paraId="79B5B2F4" w14:textId="77777777" w:rsidR="00F37F00" w:rsidRPr="00707029" w:rsidRDefault="00F37F00" w:rsidP="00791D9C">
      <w:pPr>
        <w:numPr>
          <w:ilvl w:val="1"/>
          <w:numId w:val="35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prowadzenie poradnictwa obywatelskiego, w tym dla osób niepełnosprawnych i ich rodzin;</w:t>
      </w:r>
    </w:p>
    <w:p w14:paraId="4A9F3A65" w14:textId="3142391C" w:rsidR="00F37F00" w:rsidRPr="00707029" w:rsidRDefault="00F37F00" w:rsidP="00791D9C">
      <w:pPr>
        <w:numPr>
          <w:ilvl w:val="1"/>
          <w:numId w:val="35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współpraca z PFRON, z Powiatową Społeczną Radą do Spraw Osób Niepełnosprawnych, z organami emerytalno</w:t>
      </w:r>
      <w:r w:rsidR="00707029"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-</w:t>
      </w: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rentowymi oraz z instytucjami działającymi na rzecz osób niepełnosprawnych;</w:t>
      </w:r>
    </w:p>
    <w:p w14:paraId="6F0BC001" w14:textId="0B6D2D79" w:rsidR="007649FB" w:rsidRPr="00707029" w:rsidRDefault="00F37F00" w:rsidP="00791D9C">
      <w:pPr>
        <w:numPr>
          <w:ilvl w:val="1"/>
          <w:numId w:val="35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prowadzenie rejestrów w zakresie realizowanych zadań</w:t>
      </w:r>
      <w:r w:rsidR="00A25A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</w:p>
    <w:p w14:paraId="65FD52D7" w14:textId="77777777" w:rsidR="000B0A4A" w:rsidRPr="00161F94" w:rsidRDefault="000B0A4A" w:rsidP="00F37F00">
      <w:pPr>
        <w:spacing w:after="0" w:line="240" w:lineRule="auto"/>
        <w:ind w:left="360" w:hanging="360"/>
        <w:jc w:val="center"/>
        <w:rPr>
          <w:rFonts w:ascii="Calibri" w:eastAsia="Times New Roman" w:hAnsi="Calibri" w:cs="Calibri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</w:p>
    <w:p w14:paraId="2BC6AA7F" w14:textId="730F7A0C" w:rsidR="00F37F00" w:rsidRPr="00707029" w:rsidRDefault="00F37F00" w:rsidP="00F37F00">
      <w:pPr>
        <w:spacing w:after="0" w:line="240" w:lineRule="auto"/>
        <w:ind w:left="360" w:hanging="360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§ 1</w:t>
      </w:r>
      <w:r w:rsidR="00B0631E" w:rsidRPr="0070702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6</w:t>
      </w:r>
      <w:r w:rsidRPr="0070702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0D0754E8" w14:textId="05FA1152" w:rsidR="00F37F00" w:rsidRDefault="00707029" w:rsidP="00F37F00">
      <w:pPr>
        <w:spacing w:after="0" w:line="240" w:lineRule="auto"/>
        <w:ind w:left="360" w:hanging="360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Psycholog</w:t>
      </w:r>
    </w:p>
    <w:p w14:paraId="58E23B9C" w14:textId="77777777" w:rsidR="00F37F00" w:rsidRPr="00707029" w:rsidRDefault="00F37F00" w:rsidP="00F37F00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 zadań psychologa należy, w szczególności:</w:t>
      </w:r>
    </w:p>
    <w:p w14:paraId="7A15BA4B" w14:textId="7CB96FCB" w:rsidR="00F37F00" w:rsidRPr="00707029" w:rsidRDefault="00E40E29" w:rsidP="00791D9C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Ś</w:t>
      </w:r>
      <w:r w:rsidR="00F37F00"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wiadczenie usług w zakresie poradnictwa psychologicznego mieszkańcom Powiatu </w:t>
      </w:r>
      <w:r w:rsidR="00F37F00"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z uwzględnieniem osób dotkniętych: przemocą</w:t>
      </w:r>
      <w:r w:rsidR="007649FB"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domową</w:t>
      </w:r>
      <w:r w:rsidR="00F37F00"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 ubóstwem, bezrobociem, niepełnosprawnością, długotrwałą lub ciężką chorobą, bezradnością w sprawach opiekuńczo-wychowawczych i prowadzenia gospodarstwa domowego, zwłaszcza w</w:t>
      </w:r>
      <w:r w:rsidR="000562F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 </w:t>
      </w:r>
      <w:r w:rsidR="00F37F00"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rodzinach niepełnych lub wielodzietnych, alkoholizmem, zdarzeniem losowym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="00F37F00"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E98BB4B" w14:textId="0F01CA2B" w:rsidR="00F37F00" w:rsidRPr="00707029" w:rsidRDefault="00E40E29" w:rsidP="00791D9C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</w:t>
      </w:r>
      <w:r w:rsidR="00F37F00"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spółpraca z samorządami terytorialnymi innymi instytucjami oraz organizacjami pozarządowymi działającymi w zakresie świadczenia pomocy rodzinie i dziecku;</w:t>
      </w:r>
    </w:p>
    <w:p w14:paraId="34560364" w14:textId="34A8C92B" w:rsidR="00F37F00" w:rsidRPr="00707029" w:rsidRDefault="00E40E29" w:rsidP="00791D9C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</w:t>
      </w:r>
      <w:r w:rsidR="00F37F00"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dział w pracach Zespołu ds. rodzinnej pieczy zastępczej oraz w Zespole ds. kwalifikowania kandydatów na rodziców zastępczych oraz prowadzących rodzinne domy dziecka </w:t>
      </w:r>
      <w:r w:rsidR="00F37F00"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z uwzględnieniem wyjazdów środowiskowych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="00F37F00"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2CCD051" w14:textId="09663C3B" w:rsidR="00F37F00" w:rsidRPr="00707029" w:rsidRDefault="00E40E29" w:rsidP="00791D9C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</w:t>
      </w:r>
      <w:r w:rsidR="00F37F00"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dział w posiedzeniach w sprawie sytuacji dziecka umieszczonego w rodzinnej pieczy zastępczej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="00F37F00"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660AE15" w14:textId="3DD90321" w:rsidR="00F37F00" w:rsidRPr="00707029" w:rsidRDefault="00E40E29" w:rsidP="00791D9C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</w:t>
      </w:r>
      <w:r w:rsidR="00F37F00"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rowadzenie poradnictwa, k</w:t>
      </w:r>
      <w:r w:rsidR="00F37F00" w:rsidRPr="00707029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pl-PL"/>
          <w14:ligatures w14:val="none"/>
        </w:rPr>
        <w:t>onsultacji psychologicznych i prowadzenia terapii psychologicznej </w:t>
      </w:r>
      <w:r w:rsidR="00F37F00"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dla osób sprawujących rodzinną pieczę zastępczą i ich dzieci oraz dzieci umieszczonych w pieczy zastępczej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</w:p>
    <w:p w14:paraId="260342BB" w14:textId="49E97099" w:rsidR="00F37F00" w:rsidRPr="00707029" w:rsidRDefault="00E40E29" w:rsidP="00791D9C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</w:t>
      </w:r>
      <w:r w:rsidR="00F37F00"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ydawanie opinii w zakresie funkcjonowania rodziny zastępczej i umieszczonego w niej dziecka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</w:p>
    <w:p w14:paraId="6623D75F" w14:textId="1DB77256" w:rsidR="00F37F00" w:rsidRPr="00707029" w:rsidRDefault="00E40E29" w:rsidP="00791D9C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</w:t>
      </w:r>
      <w:r w:rsidR="00F37F00"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ydawanie opinii o posiadaniu predyspozycji i motywacji do pełnienia funkcji rodziny zastępczej lub prowadzenia rodzinnego domu dziecka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</w:p>
    <w:p w14:paraId="080A56BE" w14:textId="5CBD2DBB" w:rsidR="00F37F00" w:rsidRPr="00707029" w:rsidRDefault="00E40E29" w:rsidP="00791D9C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</w:t>
      </w:r>
      <w:r w:rsidR="00F37F00"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rzeprowadzanie badań psychologicznych kandydatów do pełnienia funkcji rodziny zastępczej lub prowadzenia rodzinnego domu dziecka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</w:p>
    <w:p w14:paraId="0FAE7AD6" w14:textId="142DF8E9" w:rsidR="00F37F00" w:rsidRPr="00707029" w:rsidRDefault="00E40E29" w:rsidP="00791D9C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Z</w:t>
      </w:r>
      <w:r w:rsidR="00F37F00"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apewnienie pomocy psychologicznej osobom opuszczającym (po osiągnięciu pełnoletności) pieczę zastępczą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</w:p>
    <w:p w14:paraId="33AB25FB" w14:textId="178E070A" w:rsidR="00F37F00" w:rsidRPr="00707029" w:rsidRDefault="00E40E29" w:rsidP="00791D9C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</w:t>
      </w:r>
      <w:r w:rsidR="00F37F00"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porządzanie diagnozy psychofizycznej dziecka umieszczonego w rodzinnej pieczy zastępczej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</w:p>
    <w:p w14:paraId="6ABAD850" w14:textId="1D184E3E" w:rsidR="007649FB" w:rsidRPr="00707029" w:rsidRDefault="00E40E29" w:rsidP="00791D9C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</w:t>
      </w:r>
      <w:r w:rsidR="00F37F00"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porządzanie diagnozy psychologicznej dzieci z uregulowaną sytuacją prawną zgłaszanych do Ośrodka Adopcyjnego z uwzględnieniem informacji o przebiegu rozwoju dziecka; aktualnym poziomie rozwoju umysłowego i emocjonalno-społecznego; ujawnionych zaburzeniach (opóźnieniach) w rozwoju psychoruchowym, ich przyczyny oraz możliwości terapii</w:t>
      </w:r>
      <w:r w:rsidR="00A25A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</w:p>
    <w:p w14:paraId="0394A28F" w14:textId="77777777" w:rsidR="000562FC" w:rsidRDefault="000562FC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21F8730" w14:textId="5CCEC627" w:rsidR="00F37F00" w:rsidRPr="00707029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Rozdział VII</w:t>
      </w:r>
    </w:p>
    <w:p w14:paraId="0FBC150A" w14:textId="77777777" w:rsidR="00F37F00" w:rsidRPr="00707029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Działalność kontrolna w Centrum</w:t>
      </w:r>
    </w:p>
    <w:p w14:paraId="707FB8B9" w14:textId="77777777" w:rsidR="000562FC" w:rsidRDefault="000562FC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6C43C47B" w14:textId="782CFA00" w:rsidR="00F37F00" w:rsidRPr="00707029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§ </w:t>
      </w:r>
      <w:r w:rsidR="00061B30" w:rsidRPr="0070702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1</w:t>
      </w:r>
      <w:r w:rsidR="00B0631E" w:rsidRPr="0070702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7</w:t>
      </w:r>
      <w:r w:rsidRPr="0070702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6036657E" w14:textId="0DF29615" w:rsidR="00F37F00" w:rsidRPr="00707029" w:rsidRDefault="00F37F00" w:rsidP="00F37F00">
      <w:pPr>
        <w:spacing w:after="0" w:line="240" w:lineRule="auto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Działalność kontrolna wykonywana jest w celu wykrycia nieprawidłowości w funkcjonowaniu Centrum jak i placówek podlegających nadzorowi Centrum w każdym aspekcie ich działania, zmierza do podniesienia sprawności działania jednostki kontrolowanej poprzez usunięcie ujawnionych w</w:t>
      </w:r>
      <w:r w:rsidR="007649FB" w:rsidRPr="00707029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 </w:t>
      </w:r>
      <w:r w:rsidRPr="00707029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wyniku kontroli przyczyn i źródeł ich powstania.</w:t>
      </w:r>
    </w:p>
    <w:p w14:paraId="21E07D19" w14:textId="77777777" w:rsidR="00F37F00" w:rsidRPr="00707029" w:rsidRDefault="00F37F00" w:rsidP="00F37F00">
      <w:pPr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3C2BF842" w14:textId="70985CE8" w:rsidR="00F37F00" w:rsidRPr="00707029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§ </w:t>
      </w:r>
      <w:r w:rsidR="00B0631E" w:rsidRPr="0070702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18</w:t>
      </w:r>
      <w:r w:rsidRPr="0070702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0B65EF47" w14:textId="77777777" w:rsidR="00F37F00" w:rsidRPr="00707029" w:rsidRDefault="00F37F00" w:rsidP="00F37F00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1.</w:t>
      </w:r>
      <w:r w:rsidRPr="007070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707029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Kontrola przeprowadzana przez Centrum ma charakter zewnętrzny i wewnętrzny.</w:t>
      </w:r>
    </w:p>
    <w:p w14:paraId="69D4227F" w14:textId="1266F663" w:rsidR="00A25AA9" w:rsidRDefault="00F37F00" w:rsidP="00A25AA9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2.</w:t>
      </w:r>
      <w:r w:rsidRPr="00707029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ab/>
        <w:t>Czynności kontrolne o charakterze wewnętrznym przeprowadzają Kierownicy sekcji, a</w:t>
      </w:r>
      <w:r w:rsidR="000562FC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 </w:t>
      </w:r>
      <w:r w:rsidRPr="00707029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także pracownicy w ramach samokontroli.</w:t>
      </w:r>
    </w:p>
    <w:p w14:paraId="4D40E68E" w14:textId="72377CA0" w:rsidR="00F37F00" w:rsidRDefault="00F37F00" w:rsidP="00791D9C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A25AA9">
        <w:rPr>
          <w:rFonts w:cs="Calibri"/>
          <w:iCs/>
          <w:sz w:val="24"/>
          <w:szCs w:val="24"/>
        </w:rPr>
        <w:t xml:space="preserve">Kontrolę zewnętrzną dotyczącą działania jednostek realizujących zadania z zakresu pomocy społecznej na szczeblu powiatowym przeprowadza Centrum </w:t>
      </w:r>
      <w:r w:rsidR="00A25AA9">
        <w:rPr>
          <w:rFonts w:cs="Calibri"/>
          <w:iCs/>
          <w:sz w:val="24"/>
          <w:szCs w:val="24"/>
        </w:rPr>
        <w:t>na podstawie Regulaminu Kontroli Zewnętrznej Powiatowego Centrum Pomocy</w:t>
      </w:r>
      <w:r w:rsidR="00E642EB">
        <w:rPr>
          <w:rFonts w:cs="Calibri"/>
          <w:iCs/>
          <w:sz w:val="24"/>
          <w:szCs w:val="24"/>
        </w:rPr>
        <w:t xml:space="preserve"> Rodzinie w Wyszkowie</w:t>
      </w:r>
      <w:r w:rsidR="008212D5">
        <w:rPr>
          <w:rFonts w:cs="Calibri"/>
          <w:iCs/>
          <w:sz w:val="24"/>
          <w:szCs w:val="24"/>
        </w:rPr>
        <w:t xml:space="preserve"> wprowadzonego </w:t>
      </w:r>
      <w:r w:rsidR="00222F9E">
        <w:rPr>
          <w:rFonts w:cs="Calibri"/>
          <w:iCs/>
          <w:sz w:val="24"/>
          <w:szCs w:val="24"/>
        </w:rPr>
        <w:t xml:space="preserve">odrębnym </w:t>
      </w:r>
      <w:r w:rsidR="008212D5">
        <w:rPr>
          <w:rFonts w:cs="Calibri"/>
          <w:iCs/>
          <w:sz w:val="24"/>
          <w:szCs w:val="24"/>
        </w:rPr>
        <w:t>Zarządzeniem Dyrektora Powiatowego Centrum Pomocy Rodzinie w Wyszkowie.</w:t>
      </w:r>
    </w:p>
    <w:p w14:paraId="5CEB5928" w14:textId="77777777" w:rsidR="008212D5" w:rsidRDefault="008212D5" w:rsidP="00791D9C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Kierownicy nadzorują przygotowanie kontroli, sporządzają wystąpienia pokontrolne i na zlecenie Dyrektora podejmują właściwe czynności.</w:t>
      </w:r>
    </w:p>
    <w:p w14:paraId="7C37C3DC" w14:textId="187BB56A" w:rsidR="008212D5" w:rsidRPr="008212D5" w:rsidRDefault="008212D5" w:rsidP="00791D9C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8212D5">
        <w:rPr>
          <w:rFonts w:cs="Calibri"/>
          <w:iCs/>
          <w:sz w:val="24"/>
          <w:szCs w:val="24"/>
        </w:rPr>
        <w:t>Kontrolę zewnętrzną dotyczącą funkcjonowania Warsztatów Terapii Zajęciowej przeprowadza Centrum na zasadach określonych w rozporządzeniu Ministra Gospodarki, Pracy i Polityki Społecznej z dnia 25 marca 2004 r. w sprawie warsztatów terapii zajęciowej (Dz. U. z 2021 r.  poz. 2284) i w regulaminie określającym kontrolę zewnętrzną.</w:t>
      </w:r>
    </w:p>
    <w:p w14:paraId="52E026A7" w14:textId="77777777" w:rsidR="008212D5" w:rsidRDefault="008212D5" w:rsidP="008212D5">
      <w:pPr>
        <w:pStyle w:val="Akapitzlist"/>
        <w:spacing w:after="0" w:line="240" w:lineRule="auto"/>
        <w:ind w:left="360"/>
        <w:jc w:val="both"/>
        <w:rPr>
          <w:rFonts w:cs="Calibri"/>
          <w:iCs/>
          <w:sz w:val="24"/>
          <w:szCs w:val="24"/>
        </w:rPr>
      </w:pPr>
    </w:p>
    <w:p w14:paraId="071F9B04" w14:textId="186DDE57" w:rsidR="00F37F00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791D9C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§ </w:t>
      </w:r>
      <w:r w:rsidR="008212D5" w:rsidRPr="00791D9C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  <w:t>19</w:t>
      </w:r>
      <w:r w:rsidRPr="00791D9C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  <w:t>.</w:t>
      </w:r>
    </w:p>
    <w:p w14:paraId="738F92C1" w14:textId="77777777" w:rsidR="001A3BCE" w:rsidRDefault="00791D9C" w:rsidP="001A3BC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791D9C">
        <w:rPr>
          <w:rFonts w:cs="Calibri"/>
          <w:iCs/>
          <w:sz w:val="24"/>
          <w:szCs w:val="24"/>
        </w:rPr>
        <w:t xml:space="preserve">Kontrola zarządcza w Powiatowym </w:t>
      </w:r>
      <w:r>
        <w:rPr>
          <w:rFonts w:cs="Calibri"/>
          <w:iCs/>
          <w:sz w:val="24"/>
          <w:szCs w:val="24"/>
        </w:rPr>
        <w:t>Centrum Pomocy Rodzinie w Wyszkowie stanowi ogół działań podejmowanych dla zapewnienia realizacji celów i zadań powiatu, określonych w szczególności w wieloletniej prognozie finansowej oraz uchwale budżetowej powiatu, w sposób zgodny z prawem, efektywny, oszczędny i terminowy.</w:t>
      </w:r>
    </w:p>
    <w:p w14:paraId="4B31E3B4" w14:textId="03EEE008" w:rsidR="00E40E29" w:rsidRDefault="00E40E29" w:rsidP="00E40E2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Na podstawie </w:t>
      </w:r>
      <w:r w:rsidR="00BE0E4B">
        <w:rPr>
          <w:rFonts w:cs="Calibri"/>
          <w:iCs/>
          <w:sz w:val="24"/>
          <w:szCs w:val="24"/>
        </w:rPr>
        <w:t>Zarządzenia Starosty Powiatu Wyszkowskiego,</w:t>
      </w:r>
      <w:r>
        <w:rPr>
          <w:rFonts w:cs="Calibri"/>
          <w:iCs/>
          <w:sz w:val="24"/>
          <w:szCs w:val="24"/>
        </w:rPr>
        <w:t xml:space="preserve"> Centrum przekazuje</w:t>
      </w:r>
      <w:r w:rsidR="00544898">
        <w:rPr>
          <w:rFonts w:cs="Calibri"/>
          <w:iCs/>
          <w:sz w:val="24"/>
          <w:szCs w:val="24"/>
        </w:rPr>
        <w:t xml:space="preserve"> corocznie, </w:t>
      </w:r>
      <w:r w:rsidR="00843EDB">
        <w:rPr>
          <w:rFonts w:cs="Calibri"/>
          <w:iCs/>
          <w:sz w:val="24"/>
          <w:szCs w:val="24"/>
        </w:rPr>
        <w:t>Staroście Powiatu Wyszkowskiego</w:t>
      </w:r>
      <w:r>
        <w:rPr>
          <w:rFonts w:cs="Calibri"/>
          <w:iCs/>
          <w:sz w:val="24"/>
          <w:szCs w:val="24"/>
        </w:rPr>
        <w:t>:</w:t>
      </w:r>
    </w:p>
    <w:p w14:paraId="3AFF6EE8" w14:textId="1DAD1599" w:rsidR="000A2156" w:rsidRDefault="00E40E29" w:rsidP="00E40E29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Sprawozdanie z realizacji celów i zadań w Powiatowym Centrum Pomocy Rodzinie w Wyszkowie </w:t>
      </w:r>
      <w:r w:rsidR="000A2156">
        <w:rPr>
          <w:rFonts w:cs="Calibri"/>
          <w:iCs/>
          <w:sz w:val="24"/>
          <w:szCs w:val="24"/>
        </w:rPr>
        <w:t>za</w:t>
      </w:r>
      <w:r>
        <w:rPr>
          <w:rFonts w:cs="Calibri"/>
          <w:iCs/>
          <w:sz w:val="24"/>
          <w:szCs w:val="24"/>
        </w:rPr>
        <w:t xml:space="preserve"> rok ubiegły;</w:t>
      </w:r>
    </w:p>
    <w:p w14:paraId="04916135" w14:textId="77777777" w:rsidR="000A2156" w:rsidRDefault="000A2156" w:rsidP="00E40E29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Plan realizacji celów i zadań w Powiatowym Centrum Pomocy Rodzinie w Wyszkowie na rok bieżący;</w:t>
      </w:r>
    </w:p>
    <w:p w14:paraId="243547E0" w14:textId="6D8DA81E" w:rsidR="00E40E29" w:rsidRPr="00E40E29" w:rsidRDefault="000A2156" w:rsidP="00E40E29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lastRenderedPageBreak/>
        <w:t xml:space="preserve">Oświadczenie o stanie kontroli zarządczej w Powiatowym Centrum Pomocy Rodzinie w Wyszkowie. </w:t>
      </w:r>
      <w:r w:rsidR="00E40E29">
        <w:rPr>
          <w:rFonts w:cs="Calibri"/>
          <w:iCs/>
          <w:sz w:val="24"/>
          <w:szCs w:val="24"/>
        </w:rPr>
        <w:t xml:space="preserve"> </w:t>
      </w:r>
    </w:p>
    <w:p w14:paraId="6E3AACD5" w14:textId="77777777" w:rsidR="00F37F00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</w:p>
    <w:p w14:paraId="52F3F873" w14:textId="77777777" w:rsidR="00F37F00" w:rsidRPr="00707029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Rozdział VIII</w:t>
      </w:r>
    </w:p>
    <w:p w14:paraId="3412355B" w14:textId="77777777" w:rsidR="00F37F00" w:rsidRPr="00707029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Skargi i wnioski</w:t>
      </w:r>
    </w:p>
    <w:p w14:paraId="3995B3B5" w14:textId="77777777" w:rsidR="00F37F00" w:rsidRPr="00707029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F1C03D1" w14:textId="35D14993" w:rsidR="00F37F00" w:rsidRPr="00707029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§ 2</w:t>
      </w:r>
      <w:r w:rsidR="008212D5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0</w:t>
      </w:r>
      <w:r w:rsidRPr="0070702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7E7D0583" w14:textId="5A5D03F3" w:rsidR="00F37F00" w:rsidRPr="00707029" w:rsidRDefault="00F37F00" w:rsidP="00791D9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Dyrektor przyjmuje w sprawach skarg i wniosków w każdy piątek w godzinach od 9</w:t>
      </w:r>
      <w:r w:rsidRPr="00707029">
        <w:rPr>
          <w:rFonts w:ascii="Calibri" w:eastAsia="Times New Roman" w:hAnsi="Calibri" w:cs="Calibri"/>
          <w:iCs/>
          <w:kern w:val="0"/>
          <w:sz w:val="24"/>
          <w:szCs w:val="24"/>
          <w:vertAlign w:val="superscript"/>
          <w:lang w:eastAsia="pl-PL"/>
          <w14:ligatures w14:val="none"/>
        </w:rPr>
        <w:t>00 </w:t>
      </w:r>
      <w:r w:rsidRPr="00707029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do 15</w:t>
      </w:r>
      <w:r w:rsidRPr="00707029">
        <w:rPr>
          <w:rFonts w:ascii="Calibri" w:eastAsia="Times New Roman" w:hAnsi="Calibri" w:cs="Calibri"/>
          <w:iCs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707029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, a</w:t>
      </w:r>
      <w:r w:rsidR="00C020CC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 </w:t>
      </w:r>
      <w:r w:rsidRPr="00707029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pozostali pracownicy Centrum w każdy dzień roboczy w godzinach pracy Centrum.</w:t>
      </w:r>
    </w:p>
    <w:p w14:paraId="1D49774A" w14:textId="77777777" w:rsidR="00F37F00" w:rsidRPr="001A3BCE" w:rsidRDefault="00F37F00" w:rsidP="00791D9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1A3BCE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Skargi wnoszone są pisemnie, za pomocą telefaksu i poczty elektronicznej oraz ustnie do protokołu.</w:t>
      </w:r>
    </w:p>
    <w:p w14:paraId="26721FBC" w14:textId="77777777" w:rsidR="00F37F00" w:rsidRPr="00707029" w:rsidRDefault="00F37F00" w:rsidP="00791D9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Z przyjęcia skargi ustnej sporządza się protokół przyjęcia skarg i wniosków zawierający:</w:t>
      </w:r>
    </w:p>
    <w:p w14:paraId="03383E93" w14:textId="77777777" w:rsidR="00F37F00" w:rsidRPr="00707029" w:rsidRDefault="00F37F00" w:rsidP="00791D9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datę przyjęcia;</w:t>
      </w:r>
    </w:p>
    <w:p w14:paraId="1FC547A0" w14:textId="77777777" w:rsidR="00F37F00" w:rsidRPr="00707029" w:rsidRDefault="00F37F00" w:rsidP="00791D9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imię, nazwisko i adres składającego;</w:t>
      </w:r>
    </w:p>
    <w:p w14:paraId="6E597DC5" w14:textId="77777777" w:rsidR="00F37F00" w:rsidRPr="00707029" w:rsidRDefault="00F37F00" w:rsidP="00791D9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zwięzłe określenie sprawy;</w:t>
      </w:r>
    </w:p>
    <w:p w14:paraId="7A3AEBB2" w14:textId="77777777" w:rsidR="00F37F00" w:rsidRPr="00707029" w:rsidRDefault="00F37F00" w:rsidP="00791D9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imię i nazwisko przyjmującego;</w:t>
      </w:r>
    </w:p>
    <w:p w14:paraId="7A92D995" w14:textId="77777777" w:rsidR="00E16AEB" w:rsidRPr="00707029" w:rsidRDefault="00F37F00" w:rsidP="00791D9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  <w:r w:rsidRPr="00707029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podpis składającego.</w:t>
      </w:r>
    </w:p>
    <w:p w14:paraId="251B40DA" w14:textId="6EB22A14" w:rsidR="00F37F00" w:rsidRPr="00707029" w:rsidRDefault="00F37F00" w:rsidP="00791D9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707029">
        <w:rPr>
          <w:rFonts w:cs="Calibri"/>
          <w:iCs/>
          <w:sz w:val="24"/>
          <w:szCs w:val="24"/>
        </w:rPr>
        <w:t>Centrum prowadzi rejestr skarg i wniosków.</w:t>
      </w:r>
    </w:p>
    <w:p w14:paraId="38BF0CB3" w14:textId="77777777" w:rsidR="00F37F00" w:rsidRPr="00161F94" w:rsidRDefault="00F37F00" w:rsidP="00F37F00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FF0000"/>
          <w:kern w:val="0"/>
          <w:sz w:val="24"/>
          <w:szCs w:val="24"/>
          <w:lang w:eastAsia="pl-PL"/>
          <w14:ligatures w14:val="none"/>
        </w:rPr>
      </w:pPr>
    </w:p>
    <w:p w14:paraId="1456F52A" w14:textId="77777777" w:rsidR="00F37F00" w:rsidRPr="00F06814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F0681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Rozdział IX</w:t>
      </w:r>
    </w:p>
    <w:p w14:paraId="39019FEF" w14:textId="77777777" w:rsidR="00F37F00" w:rsidRPr="00F06814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F06814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  <w:t>Postanowienia końcowe</w:t>
      </w:r>
    </w:p>
    <w:p w14:paraId="0E61729D" w14:textId="77777777" w:rsidR="00F37F00" w:rsidRPr="00F06814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4B769BE5" w14:textId="5C628C98" w:rsidR="00F37F00" w:rsidRPr="00F06814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F0681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§ 2</w:t>
      </w:r>
      <w:r w:rsidR="008212D5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1</w:t>
      </w:r>
      <w:r w:rsidRPr="00F0681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708BDD4D" w14:textId="6BAB38D2" w:rsidR="00F37F00" w:rsidRPr="00F06814" w:rsidRDefault="00F37F00" w:rsidP="00791D9C">
      <w:pPr>
        <w:numPr>
          <w:ilvl w:val="3"/>
          <w:numId w:val="6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F06814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Organizację i porządek pracy oraz związane z tym prawa i obowiązki pracodawcy i</w:t>
      </w:r>
      <w:r w:rsidR="000562FC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 </w:t>
      </w:r>
      <w:r w:rsidRPr="00F06814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pracownika określa Dyrektor, w szczegółowych zakresach czynności.</w:t>
      </w:r>
    </w:p>
    <w:p w14:paraId="40B5C2D7" w14:textId="77777777" w:rsidR="00F37F00" w:rsidRPr="00F06814" w:rsidRDefault="00F37F00" w:rsidP="00791D9C">
      <w:pPr>
        <w:numPr>
          <w:ilvl w:val="3"/>
          <w:numId w:val="6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F06814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Zakres obowiązków każdego z pracowników określa Dyrektor, na wniosek Kierownika Sekcji/Zespołu. </w:t>
      </w:r>
    </w:p>
    <w:p w14:paraId="1800934A" w14:textId="77777777" w:rsidR="00F37F00" w:rsidRPr="00F06814" w:rsidRDefault="00F37F00" w:rsidP="00791D9C">
      <w:pPr>
        <w:numPr>
          <w:ilvl w:val="3"/>
          <w:numId w:val="6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F06814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Każdy z pracowników Centrum jest zatrudniony na zasadach określonych w Kodeksie Pracy, a także na podstawie ustawy z dnia 21 listopada 2008 r. o pracownikach samorządowych.</w:t>
      </w:r>
    </w:p>
    <w:p w14:paraId="691F47E9" w14:textId="71276F2D" w:rsidR="00F37F00" w:rsidRPr="00F06814" w:rsidRDefault="00F37F00" w:rsidP="00791D9C">
      <w:pPr>
        <w:numPr>
          <w:ilvl w:val="3"/>
          <w:numId w:val="6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F06814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Koordynatorzy rodzinnej pieczy zastępczej zatrudniani są w ramach stosunku pracy w</w:t>
      </w:r>
      <w:r w:rsidR="000562FC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 </w:t>
      </w:r>
      <w:r w:rsidRPr="00F06814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systemie zadaniowego czasu pracy lub umowy o świadczenie usług, do której zgodnie z</w:t>
      </w:r>
      <w:r w:rsidR="000562FC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 </w:t>
      </w:r>
      <w:r w:rsidRPr="00F06814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ustawą z dnia  23 kwietnia 1964 r. – Kodeks cywilny stosuje się przepisy dotyczące zlecenia.</w:t>
      </w:r>
    </w:p>
    <w:p w14:paraId="7016A12A" w14:textId="67F90BA8" w:rsidR="00F37F00" w:rsidRPr="00F06814" w:rsidRDefault="00F37F00" w:rsidP="00791D9C">
      <w:pPr>
        <w:numPr>
          <w:ilvl w:val="3"/>
          <w:numId w:val="6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F06814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Kierownicy Sekcji i Zespołów zobowiązani są zapoznać pracowników </w:t>
      </w:r>
      <w:r w:rsidR="001C37C9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w szczególności </w:t>
      </w:r>
      <w:r w:rsidRPr="00F06814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z:</w:t>
      </w:r>
    </w:p>
    <w:p w14:paraId="2F31BB33" w14:textId="77777777" w:rsidR="00F37F00" w:rsidRPr="00C020CC" w:rsidRDefault="00F37F00" w:rsidP="00F37F00">
      <w:pPr>
        <w:spacing w:after="0" w:line="240" w:lineRule="auto"/>
        <w:ind w:left="357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C020CC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1)</w:t>
      </w:r>
      <w:r w:rsidRPr="00C020CC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ab/>
        <w:t>Statutem;</w:t>
      </w:r>
    </w:p>
    <w:p w14:paraId="21E75F95" w14:textId="77777777" w:rsidR="00F37F00" w:rsidRPr="00C020CC" w:rsidRDefault="00F37F00" w:rsidP="00F37F00">
      <w:pPr>
        <w:spacing w:after="0" w:line="240" w:lineRule="auto"/>
        <w:ind w:left="357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C020CC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2)</w:t>
      </w:r>
      <w:r w:rsidRPr="00C020CC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ab/>
        <w:t>niniejszym Regulaminem;</w:t>
      </w:r>
    </w:p>
    <w:p w14:paraId="444A989E" w14:textId="77777777" w:rsidR="00F37F00" w:rsidRPr="00C020CC" w:rsidRDefault="00F37F00" w:rsidP="00F37F00">
      <w:pPr>
        <w:spacing w:after="0" w:line="240" w:lineRule="auto"/>
        <w:ind w:left="357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C020CC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3)</w:t>
      </w:r>
      <w:r w:rsidRPr="00C020CC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ab/>
        <w:t>instrukcją kancelaryjną;</w:t>
      </w:r>
    </w:p>
    <w:p w14:paraId="7CCDB5CB" w14:textId="77777777" w:rsidR="00F37F00" w:rsidRPr="00C020CC" w:rsidRDefault="00F37F00" w:rsidP="00F37F00">
      <w:pPr>
        <w:spacing w:after="0" w:line="240" w:lineRule="auto"/>
        <w:ind w:left="357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C020CC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4)</w:t>
      </w:r>
      <w:r w:rsidRPr="00C020CC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ab/>
        <w:t>regulaminem wynagradzania pracowników Centrum;</w:t>
      </w:r>
    </w:p>
    <w:p w14:paraId="7AC42920" w14:textId="05750843" w:rsidR="00F37F00" w:rsidRPr="00C020CC" w:rsidRDefault="00F37F00" w:rsidP="00F37F00">
      <w:pPr>
        <w:spacing w:after="0" w:line="240" w:lineRule="auto"/>
        <w:ind w:left="357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C020CC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5)</w:t>
      </w:r>
      <w:r w:rsidRPr="00C020CC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ab/>
        <w:t>przepisami dotyczącymi</w:t>
      </w:r>
      <w:r w:rsidR="00C020CC" w:rsidRPr="00C020CC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 ochrony</w:t>
      </w:r>
      <w:r w:rsidRPr="00C020CC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 informacji niejawnej;</w:t>
      </w:r>
    </w:p>
    <w:p w14:paraId="526A9E8B" w14:textId="6091CAD7" w:rsidR="00F37F00" w:rsidRPr="00C020CC" w:rsidRDefault="00F37F00" w:rsidP="00F37F00">
      <w:pPr>
        <w:spacing w:after="0" w:line="240" w:lineRule="auto"/>
        <w:ind w:left="357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C020CC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6)</w:t>
      </w:r>
      <w:r w:rsidRPr="00C020CC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ab/>
        <w:t>przepisami dotyczącymi ochrony danych osobowych</w:t>
      </w:r>
      <w:r w:rsidR="008F2C04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 i bezpieczeństwa informacji</w:t>
      </w:r>
      <w:r w:rsidRPr="00C020CC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;</w:t>
      </w:r>
    </w:p>
    <w:p w14:paraId="4737D9E0" w14:textId="347F308F" w:rsidR="00F37F00" w:rsidRPr="00161F94" w:rsidRDefault="00F37F00" w:rsidP="001A3BCE">
      <w:pPr>
        <w:spacing w:after="0" w:line="240" w:lineRule="auto"/>
        <w:ind w:left="357"/>
        <w:jc w:val="both"/>
        <w:rPr>
          <w:rFonts w:ascii="Calibri" w:eastAsia="Times New Roman" w:hAnsi="Calibri" w:cs="Calibri"/>
          <w:bCs/>
          <w:color w:val="FF0000"/>
          <w:kern w:val="0"/>
          <w:sz w:val="24"/>
          <w:szCs w:val="24"/>
          <w:lang w:eastAsia="pl-PL"/>
          <w14:ligatures w14:val="none"/>
        </w:rPr>
      </w:pPr>
      <w:r w:rsidRPr="00C020CC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7)</w:t>
      </w:r>
      <w:r w:rsidRPr="00C020CC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ab/>
        <w:t>aktami wewnętrzn</w:t>
      </w:r>
      <w:r w:rsidR="001C37C9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ymi</w:t>
      </w:r>
      <w:r w:rsidRPr="00C020CC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 Centrum.</w:t>
      </w:r>
    </w:p>
    <w:p w14:paraId="2B024EAF" w14:textId="77777777" w:rsidR="00F37F00" w:rsidRPr="00161F9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pl-PL"/>
          <w14:ligatures w14:val="none"/>
        </w:rPr>
      </w:pPr>
    </w:p>
    <w:p w14:paraId="12914D51" w14:textId="77777777" w:rsidR="00F37F00" w:rsidRPr="00161F9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pl-PL"/>
          <w14:ligatures w14:val="none"/>
        </w:rPr>
      </w:pPr>
    </w:p>
    <w:p w14:paraId="6B4FE9AD" w14:textId="77777777" w:rsidR="00F37F00" w:rsidRPr="00161F9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pl-PL"/>
          <w14:ligatures w14:val="none"/>
        </w:rPr>
      </w:pPr>
    </w:p>
    <w:p w14:paraId="73C47619" w14:textId="77777777" w:rsidR="00F37F00" w:rsidRPr="00161F9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pl-PL"/>
          <w14:ligatures w14:val="none"/>
        </w:rPr>
      </w:pPr>
    </w:p>
    <w:p w14:paraId="52F39EC8" w14:textId="77777777" w:rsidR="00F37F00" w:rsidRPr="00161F9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pl-PL"/>
          <w14:ligatures w14:val="none"/>
        </w:rPr>
      </w:pPr>
    </w:p>
    <w:p w14:paraId="671F48AD" w14:textId="77777777" w:rsidR="00F37F00" w:rsidRPr="00161F9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pl-PL"/>
          <w14:ligatures w14:val="none"/>
        </w:rPr>
      </w:pPr>
    </w:p>
    <w:p w14:paraId="363415E0" w14:textId="77777777" w:rsidR="00F37F00" w:rsidRPr="00161F9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pl-PL"/>
          <w14:ligatures w14:val="none"/>
        </w:rPr>
      </w:pPr>
    </w:p>
    <w:p w14:paraId="073803FA" w14:textId="77777777" w:rsidR="00F37F00" w:rsidRPr="00161F9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pl-PL"/>
          <w14:ligatures w14:val="none"/>
        </w:rPr>
        <w:sectPr w:rsidR="00F37F00" w:rsidRPr="00161F94" w:rsidSect="0034358F">
          <w:footerReference w:type="default" r:id="rId8"/>
          <w:footerReference w:type="first" r:id="rId9"/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0AFD39E2" w14:textId="77777777" w:rsidR="00F37F00" w:rsidRPr="008F01C0" w:rsidRDefault="00F37F00" w:rsidP="008F01C0">
      <w:pPr>
        <w:spacing w:after="0" w:line="240" w:lineRule="auto"/>
        <w:ind w:left="6372" w:firstLine="3409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F01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Załącznik Nr 1</w:t>
      </w:r>
    </w:p>
    <w:p w14:paraId="2FA23F16" w14:textId="77777777" w:rsidR="00F37F00" w:rsidRPr="008F01C0" w:rsidRDefault="00F37F00" w:rsidP="008F01C0">
      <w:pPr>
        <w:spacing w:after="0" w:line="240" w:lineRule="auto"/>
        <w:ind w:left="6372" w:firstLine="3409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F01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do Regulaminu Organizacyjnego </w:t>
      </w:r>
    </w:p>
    <w:p w14:paraId="7E5AFA5E" w14:textId="77777777" w:rsidR="00F37F00" w:rsidRPr="008F01C0" w:rsidRDefault="00F37F00" w:rsidP="008F01C0">
      <w:pPr>
        <w:spacing w:after="0" w:line="240" w:lineRule="auto"/>
        <w:ind w:left="6372" w:firstLine="3409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F01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Powiatowego Centrum Pomocy Rodzinie w Wyszkowie</w:t>
      </w:r>
    </w:p>
    <w:p w14:paraId="0343DE04" w14:textId="77777777" w:rsidR="00F37F00" w:rsidRPr="003B1C9F" w:rsidRDefault="00F37F00" w:rsidP="00F37F0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5DA8E84A" w14:textId="77777777" w:rsidR="00F37F00" w:rsidRPr="003B1C9F" w:rsidRDefault="00F37F00" w:rsidP="00F37F00">
      <w:pPr>
        <w:spacing w:after="0" w:line="240" w:lineRule="auto"/>
        <w:ind w:left="3600" w:firstLine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B1C9F"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  <w:t>Schemat organizacyjny Centrum</w:t>
      </w:r>
    </w:p>
    <w:p w14:paraId="33E43880" w14:textId="77777777" w:rsidR="00F37F00" w:rsidRPr="003B1C9F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55585A45" w14:textId="77777777" w:rsidR="00F37F00" w:rsidRPr="003B1C9F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tbl>
      <w:tblPr>
        <w:tblW w:w="10773" w:type="dxa"/>
        <w:tblInd w:w="2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2"/>
        <w:gridCol w:w="204"/>
        <w:gridCol w:w="1417"/>
      </w:tblGrid>
      <w:tr w:rsidR="003B1C9F" w:rsidRPr="003B1C9F" w14:paraId="57020AB4" w14:textId="77777777" w:rsidTr="001C37C9">
        <w:trPr>
          <w:trHeight w:val="845"/>
        </w:trPr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E5C1" w14:textId="77777777" w:rsidR="00F37F00" w:rsidRPr="003B1C9F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6F9EB0A" w14:textId="06F639E3" w:rsidR="00F37F00" w:rsidRPr="003B1C9F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1C9F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Dyrektor 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AB4DF" w14:textId="77777777" w:rsidR="00F37F00" w:rsidRPr="003B1C9F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1B9D1D7" w14:textId="77777777" w:rsidR="00F37F00" w:rsidRPr="003B1C9F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B3DE46" w14:textId="77777777" w:rsidR="00F37F00" w:rsidRPr="003B1C9F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F6313F9" w14:textId="77777777" w:rsidR="00F37F00" w:rsidRPr="003B1C9F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4616DAA" w14:textId="5B6DF0C3" w:rsidR="00F37F00" w:rsidRPr="003B1C9F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3B1C9F">
        <w:rPr>
          <w:rFonts w:ascii="Calibri" w:eastAsia="Times New Roman" w:hAnsi="Calibri" w:cs="Calibri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1AB9A2" wp14:editId="0F9ED56A">
                <wp:simplePos x="0" y="0"/>
                <wp:positionH relativeFrom="column">
                  <wp:posOffset>5241290</wp:posOffset>
                </wp:positionH>
                <wp:positionV relativeFrom="paragraph">
                  <wp:posOffset>114300</wp:posOffset>
                </wp:positionV>
                <wp:extent cx="3232785" cy="361950"/>
                <wp:effectExtent l="9525" t="5080" r="24765" b="61595"/>
                <wp:wrapNone/>
                <wp:docPr id="1352075283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785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1735686" id="Łącznik prosty 3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7pt,9pt" to="667.2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">
                <v:stroke endarrow="block"/>
              </v:line>
            </w:pict>
          </mc:Fallback>
        </mc:AlternateContent>
      </w:r>
      <w:r w:rsidRPr="003B1C9F">
        <w:rPr>
          <w:rFonts w:ascii="Calibri" w:eastAsia="Times New Roman" w:hAnsi="Calibri" w:cs="Calibri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505B03" wp14:editId="20D35A39">
                <wp:simplePos x="0" y="0"/>
                <wp:positionH relativeFrom="column">
                  <wp:posOffset>4444365</wp:posOffset>
                </wp:positionH>
                <wp:positionV relativeFrom="paragraph">
                  <wp:posOffset>120650</wp:posOffset>
                </wp:positionV>
                <wp:extent cx="2458085" cy="361950"/>
                <wp:effectExtent l="12700" t="11430" r="24765" b="55245"/>
                <wp:wrapNone/>
                <wp:docPr id="2039308278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8085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04AC891" id="Łącznik prosty 3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95pt,9.5pt" to="543.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">
                <v:stroke endarrow="block"/>
              </v:line>
            </w:pict>
          </mc:Fallback>
        </mc:AlternateContent>
      </w:r>
      <w:r w:rsidRPr="003B1C9F">
        <w:rPr>
          <w:rFonts w:ascii="Calibri" w:eastAsia="Times New Roman" w:hAnsi="Calibri" w:cs="Calibri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C04FC9" wp14:editId="39F5BA97">
                <wp:simplePos x="0" y="0"/>
                <wp:positionH relativeFrom="column">
                  <wp:posOffset>1745615</wp:posOffset>
                </wp:positionH>
                <wp:positionV relativeFrom="paragraph">
                  <wp:posOffset>127000</wp:posOffset>
                </wp:positionV>
                <wp:extent cx="2000250" cy="349250"/>
                <wp:effectExtent l="28575" t="8255" r="9525" b="61595"/>
                <wp:wrapNone/>
                <wp:docPr id="1792922971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0" cy="349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3079F5F" id="Łącznik prosty 3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45pt,10pt" to="294.9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">
                <v:stroke endarrow="block"/>
              </v:line>
            </w:pict>
          </mc:Fallback>
        </mc:AlternateContent>
      </w:r>
      <w:r w:rsidRPr="003B1C9F">
        <w:rPr>
          <w:rFonts w:ascii="Calibri" w:eastAsia="Times New Roman" w:hAnsi="Calibri" w:cs="Calibri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C1E016" wp14:editId="669BFB7D">
                <wp:simplePos x="0" y="0"/>
                <wp:positionH relativeFrom="column">
                  <wp:posOffset>167640</wp:posOffset>
                </wp:positionH>
                <wp:positionV relativeFrom="paragraph">
                  <wp:posOffset>127000</wp:posOffset>
                </wp:positionV>
                <wp:extent cx="3038475" cy="349250"/>
                <wp:effectExtent l="22225" t="8255" r="6350" b="61595"/>
                <wp:wrapNone/>
                <wp:docPr id="1995056451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38475" cy="349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4D09EBF" id="Łącznik prosty 3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10pt" to="252.4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">
                <v:stroke endarrow="block"/>
              </v:line>
            </w:pict>
          </mc:Fallback>
        </mc:AlternateContent>
      </w:r>
    </w:p>
    <w:p w14:paraId="28B8D72B" w14:textId="758B563B" w:rsidR="00F37F00" w:rsidRPr="003B1C9F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3B1C9F">
        <w:rPr>
          <w:rFonts w:ascii="Calibri" w:eastAsia="Times New Roman" w:hAnsi="Calibri" w:cs="Calibri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E6E75" wp14:editId="49CA6B83">
                <wp:simplePos x="0" y="0"/>
                <wp:positionH relativeFrom="column">
                  <wp:posOffset>4215765</wp:posOffset>
                </wp:positionH>
                <wp:positionV relativeFrom="paragraph">
                  <wp:posOffset>0</wp:posOffset>
                </wp:positionV>
                <wp:extent cx="812800" cy="342900"/>
                <wp:effectExtent l="12700" t="7620" r="41275" b="59055"/>
                <wp:wrapNone/>
                <wp:docPr id="585004086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37B7C76" id="Łącznik prosty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95pt,0" to="395.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">
                <v:stroke endarrow="block"/>
              </v:line>
            </w:pict>
          </mc:Fallback>
        </mc:AlternateContent>
      </w:r>
      <w:r w:rsidRPr="003B1C9F">
        <w:rPr>
          <w:rFonts w:ascii="Calibri" w:eastAsia="Times New Roman" w:hAnsi="Calibri" w:cs="Calibri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A03666" wp14:editId="1F051B07">
                <wp:simplePos x="0" y="0"/>
                <wp:positionH relativeFrom="column">
                  <wp:posOffset>3339465</wp:posOffset>
                </wp:positionH>
                <wp:positionV relativeFrom="paragraph">
                  <wp:posOffset>0</wp:posOffset>
                </wp:positionV>
                <wp:extent cx="787400" cy="342900"/>
                <wp:effectExtent l="41275" t="7620" r="9525" b="59055"/>
                <wp:wrapNone/>
                <wp:docPr id="1099132783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7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3ACC475" id="Łącznik prosty 30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5pt,0" to="324.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">
                <v:stroke endarrow="block"/>
              </v:line>
            </w:pict>
          </mc:Fallback>
        </mc:AlternateContent>
      </w:r>
    </w:p>
    <w:p w14:paraId="5623603D" w14:textId="77777777" w:rsidR="00F37F00" w:rsidRPr="003B1C9F" w:rsidRDefault="00F37F00" w:rsidP="00F37F00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262FF946" w14:textId="77777777" w:rsidR="00F37F00" w:rsidRPr="003B1C9F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tbl>
      <w:tblPr>
        <w:tblW w:w="1601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67"/>
        <w:gridCol w:w="1843"/>
        <w:gridCol w:w="567"/>
        <w:gridCol w:w="2126"/>
        <w:gridCol w:w="425"/>
        <w:gridCol w:w="2268"/>
        <w:gridCol w:w="426"/>
        <w:gridCol w:w="2693"/>
        <w:gridCol w:w="709"/>
        <w:gridCol w:w="2551"/>
      </w:tblGrid>
      <w:tr w:rsidR="003B1C9F" w:rsidRPr="003B1C9F" w14:paraId="27E612F2" w14:textId="77777777" w:rsidTr="00EE0D8E">
        <w:trPr>
          <w:trHeight w:val="1014"/>
        </w:trPr>
        <w:tc>
          <w:tcPr>
            <w:tcW w:w="1843" w:type="dxa"/>
            <w:shd w:val="clear" w:color="auto" w:fill="auto"/>
            <w:vAlign w:val="center"/>
          </w:tcPr>
          <w:p w14:paraId="197AC89A" w14:textId="34FF37D6" w:rsidR="00F37F00" w:rsidRPr="003B1C9F" w:rsidRDefault="003B1C9F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1C9F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Sekcja księgowo - kadrowa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66E6B14" w14:textId="77777777" w:rsidR="00F37F00" w:rsidRPr="003B1C9F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9B69" w14:textId="1A658F6D" w:rsidR="00F37F00" w:rsidRPr="003B1C9F" w:rsidRDefault="003B1C9F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1C9F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Sekcja administracyjna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CC703" w14:textId="77777777" w:rsidR="00F37F00" w:rsidRPr="003B1C9F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9CF3" w14:textId="645DD2A0" w:rsidR="00F37F00" w:rsidRPr="003B1C9F" w:rsidRDefault="003B1C9F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1C9F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Sekcja świadczeń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0EE78" w14:textId="77777777" w:rsidR="00F37F00" w:rsidRPr="003B1C9F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BA9436A" w14:textId="77777777" w:rsidR="00F37F00" w:rsidRPr="003B1C9F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77CD" w14:textId="18CD9CA2" w:rsidR="00F37F00" w:rsidRPr="003B1C9F" w:rsidRDefault="003B1C9F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1C9F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Zespół ds. rodzinnej pieczy zastępczej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4C6F2" w14:textId="77777777" w:rsidR="00F37F00" w:rsidRPr="003B1C9F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F2BA" w14:textId="1BF5B851" w:rsidR="00F37F00" w:rsidRPr="003B1C9F" w:rsidRDefault="003B1C9F" w:rsidP="00F37F00">
            <w:pPr>
              <w:spacing w:after="0" w:line="240" w:lineRule="auto"/>
              <w:ind w:firstLine="100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1C9F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Sekcja rehabilitacji społecznej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617CA7FB" w14:textId="77777777" w:rsidR="00F37F00" w:rsidRPr="003B1C9F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64533EF" w14:textId="77777777" w:rsidR="00F37F00" w:rsidRPr="003B1C9F" w:rsidRDefault="00F37F00" w:rsidP="00F37F00">
            <w:pPr>
              <w:spacing w:after="0" w:line="240" w:lineRule="auto"/>
              <w:ind w:firstLine="50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1C9F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Psycholog</w:t>
            </w:r>
          </w:p>
        </w:tc>
      </w:tr>
    </w:tbl>
    <w:p w14:paraId="40718D74" w14:textId="25C742B6" w:rsidR="00F37F00" w:rsidRPr="00161F94" w:rsidRDefault="00F37F00" w:rsidP="00F37F00">
      <w:pPr>
        <w:spacing w:after="0" w:line="240" w:lineRule="auto"/>
        <w:rPr>
          <w:rFonts w:ascii="Calibri" w:eastAsia="Times New Roman" w:hAnsi="Calibri" w:cs="Calibri"/>
          <w:color w:val="FF0000"/>
          <w:kern w:val="0"/>
          <w:sz w:val="20"/>
          <w:szCs w:val="20"/>
          <w:lang w:eastAsia="pl-PL"/>
          <w14:ligatures w14:val="none"/>
        </w:rPr>
      </w:pPr>
    </w:p>
    <w:p w14:paraId="5F4C762D" w14:textId="77777777" w:rsidR="00F37F00" w:rsidRPr="00161F94" w:rsidRDefault="00F37F00" w:rsidP="00F37F00">
      <w:pPr>
        <w:spacing w:after="0" w:line="240" w:lineRule="auto"/>
        <w:rPr>
          <w:rFonts w:ascii="Calibri" w:eastAsia="Times New Roman" w:hAnsi="Calibri" w:cs="Calibri"/>
          <w:color w:val="FF0000"/>
          <w:kern w:val="0"/>
          <w:sz w:val="20"/>
          <w:szCs w:val="20"/>
          <w:lang w:eastAsia="pl-PL"/>
          <w14:ligatures w14:val="none"/>
        </w:rPr>
      </w:pPr>
    </w:p>
    <w:p w14:paraId="50BB97B2" w14:textId="77777777" w:rsidR="00F37F00" w:rsidRPr="00161F9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pl-PL"/>
          <w14:ligatures w14:val="none"/>
        </w:rPr>
        <w:sectPr w:rsidR="00F37F00" w:rsidRPr="00161F94" w:rsidSect="0034358F">
          <w:pgSz w:w="16838" w:h="11906" w:orient="landscape" w:code="9"/>
          <w:pgMar w:top="1134" w:right="851" w:bottom="1134" w:left="851" w:header="709" w:footer="709" w:gutter="0"/>
          <w:cols w:space="708"/>
          <w:docGrid w:linePitch="360"/>
        </w:sectPr>
      </w:pPr>
    </w:p>
    <w:p w14:paraId="47B774C2" w14:textId="77777777" w:rsidR="00F37F00" w:rsidRPr="008F01C0" w:rsidRDefault="00F37F00" w:rsidP="00F37F00">
      <w:pPr>
        <w:spacing w:after="0" w:line="240" w:lineRule="auto"/>
        <w:ind w:left="6372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F01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Załącznik Nr 2</w:t>
      </w:r>
    </w:p>
    <w:p w14:paraId="6407224C" w14:textId="77777777" w:rsidR="00F37F00" w:rsidRPr="008F01C0" w:rsidRDefault="00F37F00" w:rsidP="00F37F00">
      <w:pPr>
        <w:spacing w:after="0" w:line="240" w:lineRule="auto"/>
        <w:ind w:left="6372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F01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do Regulaminu Organizacyjnego </w:t>
      </w:r>
    </w:p>
    <w:p w14:paraId="00BBA610" w14:textId="77777777" w:rsidR="00F37F00" w:rsidRPr="008F01C0" w:rsidRDefault="00F37F00" w:rsidP="00F37F00">
      <w:pPr>
        <w:spacing w:after="0" w:line="240" w:lineRule="auto"/>
        <w:ind w:left="6372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F01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Powiatowego Centrum Pomocy Rodzinie w Wyszkowie</w:t>
      </w:r>
    </w:p>
    <w:p w14:paraId="39DE6F3B" w14:textId="77777777" w:rsidR="00F37F00" w:rsidRPr="00343EC4" w:rsidRDefault="00F37F00" w:rsidP="00F37F0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55E05D9" w14:textId="77777777" w:rsidR="00F37F00" w:rsidRPr="00343EC4" w:rsidRDefault="00F37F00" w:rsidP="00F37F0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3132BDA" w14:textId="77777777" w:rsidR="00F37F00" w:rsidRPr="00343EC4" w:rsidRDefault="00F37F00" w:rsidP="00F37F0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18611C1" w14:textId="77777777" w:rsidR="00F37F00" w:rsidRPr="00343EC4" w:rsidRDefault="00F37F00" w:rsidP="00F37F0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960"/>
        <w:gridCol w:w="720"/>
      </w:tblGrid>
      <w:tr w:rsidR="00343EC4" w:rsidRPr="00343EC4" w14:paraId="6CEE920E" w14:textId="77777777" w:rsidTr="00EE0D8E">
        <w:tc>
          <w:tcPr>
            <w:tcW w:w="588" w:type="dxa"/>
            <w:tcBorders>
              <w:top w:val="nil"/>
              <w:left w:val="nil"/>
            </w:tcBorders>
          </w:tcPr>
          <w:p w14:paraId="7F63DE7E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355B8F9F" w14:textId="77777777" w:rsidR="00F37F00" w:rsidRPr="00343EC4" w:rsidRDefault="00F37F00" w:rsidP="00F37F00">
            <w:pPr>
              <w:spacing w:after="0" w:line="240" w:lineRule="auto"/>
              <w:ind w:left="12" w:hanging="12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Sekcja księgowo-kadrowa</w:t>
            </w:r>
          </w:p>
          <w:p w14:paraId="14A18661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ACF2E2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</w:tr>
      <w:tr w:rsidR="00343EC4" w:rsidRPr="00343EC4" w14:paraId="49EC156F" w14:textId="77777777" w:rsidTr="00EE0D8E">
        <w:trPr>
          <w:trHeight w:val="364"/>
        </w:trPr>
        <w:tc>
          <w:tcPr>
            <w:tcW w:w="588" w:type="dxa"/>
            <w:tcBorders>
              <w:bottom w:val="nil"/>
            </w:tcBorders>
          </w:tcPr>
          <w:p w14:paraId="176607A4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403FEF6D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Kierownik – Główny księgowy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FD1020F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Kg</w:t>
            </w:r>
          </w:p>
          <w:p w14:paraId="4048F502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343EC4" w:rsidRPr="00343EC4" w14:paraId="5514912E" w14:textId="77777777" w:rsidTr="00EE0D8E">
        <w:tc>
          <w:tcPr>
            <w:tcW w:w="5268" w:type="dxa"/>
            <w:gridSpan w:val="3"/>
            <w:tcBorders>
              <w:top w:val="nil"/>
              <w:bottom w:val="nil"/>
              <w:right w:val="nil"/>
            </w:tcBorders>
          </w:tcPr>
          <w:p w14:paraId="00FF16A6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43EC4" w:rsidRPr="00343EC4" w14:paraId="4FCFA2EF" w14:textId="77777777" w:rsidTr="00EE0D8E">
        <w:tc>
          <w:tcPr>
            <w:tcW w:w="588" w:type="dxa"/>
            <w:tcBorders>
              <w:left w:val="nil"/>
              <w:bottom w:val="nil"/>
            </w:tcBorders>
          </w:tcPr>
          <w:p w14:paraId="1112785E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highlight w:val="lightGray"/>
                <w:lang w:eastAsia="pl-PL"/>
                <w14:ligatures w14:val="none"/>
              </w:rPr>
            </w:pPr>
          </w:p>
        </w:tc>
        <w:tc>
          <w:tcPr>
            <w:tcW w:w="3960" w:type="dxa"/>
          </w:tcPr>
          <w:p w14:paraId="0CA0673F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Stanowisko do spraw kadrowych i rachunkowości budżetowej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0A59F1A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  <w:p w14:paraId="6CD5594C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43EC4" w:rsidRPr="00343EC4" w14:paraId="42A4F982" w14:textId="77777777" w:rsidTr="00EE0D8E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BAA869C" w14:textId="77777777" w:rsidR="00F37F00" w:rsidRPr="00343EC4" w:rsidRDefault="00F37F00" w:rsidP="00F37F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680" w:type="dxa"/>
            <w:gridSpan w:val="2"/>
            <w:tcBorders>
              <w:left w:val="nil"/>
              <w:bottom w:val="nil"/>
              <w:right w:val="nil"/>
            </w:tcBorders>
          </w:tcPr>
          <w:p w14:paraId="07FAFC12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5E9" w:rsidRPr="00343EC4" w14:paraId="739469F4" w14:textId="77777777" w:rsidTr="00EE0D8E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E04C831" w14:textId="77777777" w:rsidR="00F37F00" w:rsidRPr="00343EC4" w:rsidRDefault="00F37F00" w:rsidP="00F37F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0E315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FB1A0DE" w14:textId="77777777" w:rsidR="00F37F00" w:rsidRPr="00343EC4" w:rsidRDefault="00F37F00" w:rsidP="00F37F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C75156C" w14:textId="77777777" w:rsidR="00F37F00" w:rsidRPr="00343EC4" w:rsidRDefault="00F37F00" w:rsidP="00F37F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C3D9F4" w14:textId="77777777" w:rsidR="00F37F00" w:rsidRPr="00343EC4" w:rsidRDefault="00F37F00" w:rsidP="00F37F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E8D3A16" w14:textId="77777777" w:rsidR="00F37F00" w:rsidRPr="00343EC4" w:rsidRDefault="00F37F00" w:rsidP="00F37F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AFA2CAB" w14:textId="77777777" w:rsidR="00F37F00" w:rsidRPr="00343EC4" w:rsidRDefault="00F37F00" w:rsidP="00F37F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A906B52" w14:textId="77777777" w:rsidR="00F37F00" w:rsidRPr="00343EC4" w:rsidRDefault="00F37F00" w:rsidP="00F37F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1720267" w14:textId="77777777" w:rsidR="00F37F00" w:rsidRPr="00343EC4" w:rsidRDefault="00F37F00" w:rsidP="00F37F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D30C8C" w14:textId="77777777" w:rsidR="00F37F00" w:rsidRPr="00343EC4" w:rsidRDefault="00F37F00" w:rsidP="00F37F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4953CAF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C460002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347B1EED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25E2789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11FB0E0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7D14FD3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3F03250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0C6E6AE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98C5CDA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8D30784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2D41C9B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E5A5559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A893EE0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E3E07D8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CBFB599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1A6770B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A3186E8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9116F0B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CDDA221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DA1C179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18837F8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1D7E5FC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29EB390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D5B6BF0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748B1C0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AD7EB3E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386870DB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9BE5867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36522EE7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9DE1256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7722C7C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2215036" w14:textId="77777777" w:rsidR="00F37F00" w:rsidRPr="00343EC4" w:rsidRDefault="00F37F00" w:rsidP="00F37F00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330F062E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26CCF07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34F21DA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BDF9277" w14:textId="77777777" w:rsidR="00F37F00" w:rsidRPr="00343EC4" w:rsidRDefault="00F37F00" w:rsidP="008F01C0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B02C86E" w14:textId="77777777" w:rsidR="00F37F00" w:rsidRPr="008F01C0" w:rsidRDefault="00F37F00" w:rsidP="00F37F00">
      <w:pPr>
        <w:spacing w:after="0" w:line="240" w:lineRule="auto"/>
        <w:ind w:left="6372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F01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Załącznik Nr 3</w:t>
      </w:r>
    </w:p>
    <w:p w14:paraId="24CFFEB3" w14:textId="77777777" w:rsidR="00F37F00" w:rsidRPr="008F01C0" w:rsidRDefault="00F37F00" w:rsidP="00F37F00">
      <w:pPr>
        <w:spacing w:after="0" w:line="240" w:lineRule="auto"/>
        <w:ind w:left="6372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F01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do Regulaminu Organizacyjnego </w:t>
      </w:r>
    </w:p>
    <w:p w14:paraId="5A6AF197" w14:textId="77777777" w:rsidR="00F37F00" w:rsidRPr="008F01C0" w:rsidRDefault="00F37F00" w:rsidP="00F37F00">
      <w:pPr>
        <w:spacing w:after="0" w:line="240" w:lineRule="auto"/>
        <w:ind w:left="6372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F01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Powiatowego Centrum Pomocy Rodzinie w Wyszkowie</w:t>
      </w:r>
    </w:p>
    <w:p w14:paraId="53C32285" w14:textId="77777777" w:rsidR="00F37F00" w:rsidRPr="00343EC4" w:rsidRDefault="00F37F00" w:rsidP="00F37F0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0101B0B" w14:textId="77777777" w:rsidR="00F37F00" w:rsidRPr="00343EC4" w:rsidRDefault="00F37F00" w:rsidP="00F37F0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4EA167E" w14:textId="77777777" w:rsidR="00F37F00" w:rsidRPr="00343EC4" w:rsidRDefault="00F37F00" w:rsidP="00F37F0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36D9AAC" w14:textId="77777777" w:rsidR="00F37F00" w:rsidRPr="00343EC4" w:rsidRDefault="00F37F00" w:rsidP="00F37F0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960"/>
        <w:gridCol w:w="720"/>
      </w:tblGrid>
      <w:tr w:rsidR="00343EC4" w:rsidRPr="00343EC4" w14:paraId="4E2A65F1" w14:textId="77777777" w:rsidTr="00EE0D8E">
        <w:tc>
          <w:tcPr>
            <w:tcW w:w="588" w:type="dxa"/>
            <w:tcBorders>
              <w:top w:val="nil"/>
              <w:left w:val="nil"/>
            </w:tcBorders>
          </w:tcPr>
          <w:p w14:paraId="3ED370C6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0" w:type="dxa"/>
          </w:tcPr>
          <w:p w14:paraId="509A3DB6" w14:textId="77777777" w:rsidR="00F37F00" w:rsidRPr="00343EC4" w:rsidRDefault="00F37F00" w:rsidP="00F37F00">
            <w:pPr>
              <w:spacing w:after="0" w:line="240" w:lineRule="auto"/>
              <w:ind w:left="12" w:hanging="12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Sekcja administracyjna</w:t>
            </w:r>
          </w:p>
          <w:p w14:paraId="483E4A88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20" w:type="dxa"/>
          </w:tcPr>
          <w:p w14:paraId="18BE0DF6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</w:tr>
      <w:tr w:rsidR="00343EC4" w:rsidRPr="00343EC4" w14:paraId="5F58F3E3" w14:textId="77777777" w:rsidTr="00EE0D8E">
        <w:trPr>
          <w:trHeight w:val="364"/>
        </w:trPr>
        <w:tc>
          <w:tcPr>
            <w:tcW w:w="588" w:type="dxa"/>
            <w:tcBorders>
              <w:bottom w:val="nil"/>
            </w:tcBorders>
          </w:tcPr>
          <w:p w14:paraId="4B95A4A5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0" w:type="dxa"/>
          </w:tcPr>
          <w:p w14:paraId="46DA1C77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Kierownik </w:t>
            </w:r>
          </w:p>
        </w:tc>
        <w:tc>
          <w:tcPr>
            <w:tcW w:w="720" w:type="dxa"/>
          </w:tcPr>
          <w:p w14:paraId="3882E8DB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Am</w:t>
            </w:r>
          </w:p>
          <w:p w14:paraId="112BFB6B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343EC4" w:rsidRPr="00343EC4" w14:paraId="4828324A" w14:textId="77777777" w:rsidTr="00EE0D8E">
        <w:trPr>
          <w:trHeight w:val="80"/>
        </w:trPr>
        <w:tc>
          <w:tcPr>
            <w:tcW w:w="5268" w:type="dxa"/>
            <w:gridSpan w:val="3"/>
            <w:tcBorders>
              <w:top w:val="nil"/>
              <w:bottom w:val="nil"/>
              <w:right w:val="nil"/>
            </w:tcBorders>
          </w:tcPr>
          <w:p w14:paraId="72913842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43EC4" w:rsidRPr="00343EC4" w14:paraId="3E8135C0" w14:textId="77777777" w:rsidTr="00EE0D8E">
        <w:trPr>
          <w:trHeight w:val="5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1E1387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21E0094C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Stanowisko do spraw obsługi sekretariatu i kancelarii</w:t>
            </w:r>
          </w:p>
        </w:tc>
        <w:tc>
          <w:tcPr>
            <w:tcW w:w="720" w:type="dxa"/>
          </w:tcPr>
          <w:p w14:paraId="2AD167A0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343EC4" w:rsidRPr="00343EC4" w14:paraId="7B4C5CB4" w14:textId="77777777" w:rsidTr="00EE0D8E">
        <w:tc>
          <w:tcPr>
            <w:tcW w:w="588" w:type="dxa"/>
            <w:tcBorders>
              <w:top w:val="nil"/>
              <w:bottom w:val="single" w:sz="4" w:space="0" w:color="auto"/>
              <w:right w:val="nil"/>
            </w:tcBorders>
          </w:tcPr>
          <w:p w14:paraId="7DF7CB4E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14:paraId="263F7742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6BCEE5A2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43EC4" w:rsidRPr="00343EC4" w14:paraId="685BECBD" w14:textId="77777777" w:rsidTr="00EE0D8E">
        <w:trPr>
          <w:trHeight w:val="5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8D521D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3793EB97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Kierowca</w:t>
            </w:r>
          </w:p>
        </w:tc>
        <w:tc>
          <w:tcPr>
            <w:tcW w:w="720" w:type="dxa"/>
          </w:tcPr>
          <w:p w14:paraId="40C1DD84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343EC4" w:rsidRPr="00343EC4" w14:paraId="420C8B2C" w14:textId="77777777" w:rsidTr="00EE0D8E"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95FC0F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nil"/>
            </w:tcBorders>
          </w:tcPr>
          <w:p w14:paraId="79F3866A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0E788ED7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43EC4" w:rsidRPr="00343EC4" w14:paraId="5A3B9B71" w14:textId="77777777" w:rsidTr="00EE0D8E">
        <w:trPr>
          <w:trHeight w:val="562"/>
        </w:trPr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43F23E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13DDE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Stanowisko do spraw utrzymywania czystości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F458A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343EC4" w:rsidRPr="00343EC4" w14:paraId="13E4242A" w14:textId="77777777" w:rsidTr="00EE0D8E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BC735DD" w14:textId="77777777" w:rsidR="00F37F00" w:rsidRPr="00343EC4" w:rsidRDefault="00F37F00" w:rsidP="00F37F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A23C5" w14:textId="77777777" w:rsidR="00F37F00" w:rsidRPr="00343EC4" w:rsidRDefault="00F37F00" w:rsidP="00F37F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B1727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5E9" w:rsidRPr="00343EC4" w14:paraId="7022B059" w14:textId="77777777" w:rsidTr="00EE0D8E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24C0F70" w14:textId="77777777" w:rsidR="00F37F00" w:rsidRPr="00343EC4" w:rsidRDefault="00F37F00" w:rsidP="00F37F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AF90DA9" w14:textId="77777777" w:rsidR="00F37F00" w:rsidRPr="00343EC4" w:rsidRDefault="00F37F00" w:rsidP="00F37F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8DDB4C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DD439F1" w14:textId="77777777" w:rsidR="00F37F00" w:rsidRPr="00343EC4" w:rsidRDefault="00F37F00" w:rsidP="00F37F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BFDD3E" w14:textId="77777777" w:rsidR="00F37F00" w:rsidRPr="00343EC4" w:rsidRDefault="00F37F00" w:rsidP="00F37F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89775C1" w14:textId="77777777" w:rsidR="00F37F00" w:rsidRPr="00343EC4" w:rsidRDefault="00F37F00" w:rsidP="00F37F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58D4BF8" w14:textId="77777777" w:rsidR="00F37F00" w:rsidRPr="00343EC4" w:rsidRDefault="00F37F00" w:rsidP="00F37F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8A867A6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F9D1D33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9761BD2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3162F83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529A7D5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A1857CA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2ECD02E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1FB287D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3B4D0A98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59C3220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43BC55A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40ECB5D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69C7511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B43F58E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92FFD0A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10B21CD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31CA605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D19BA8C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F16778F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BF58CAD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622BFFD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E2BF931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803B40E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11F3C1B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6518211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FF7B11A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C51EDB7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E1952F4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C9053CD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37EBAE5F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31F89C8F" w14:textId="77777777" w:rsidR="00F37F00" w:rsidRPr="00343EC4" w:rsidRDefault="00F37F00" w:rsidP="008F01C0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F69B2CF" w14:textId="77777777" w:rsidR="008F01C0" w:rsidRDefault="008F01C0" w:rsidP="00F37F00">
      <w:pPr>
        <w:spacing w:after="0" w:line="240" w:lineRule="auto"/>
        <w:ind w:left="6372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7D238A81" w14:textId="5261DD0A" w:rsidR="00F37F00" w:rsidRPr="008F01C0" w:rsidRDefault="00F37F00" w:rsidP="00F37F00">
      <w:pPr>
        <w:spacing w:after="0" w:line="240" w:lineRule="auto"/>
        <w:ind w:left="6372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F01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Załącznik Nr 4</w:t>
      </w:r>
    </w:p>
    <w:p w14:paraId="57857232" w14:textId="77777777" w:rsidR="00F37F00" w:rsidRPr="008F01C0" w:rsidRDefault="00F37F00" w:rsidP="00F37F00">
      <w:pPr>
        <w:spacing w:after="0" w:line="240" w:lineRule="auto"/>
        <w:ind w:left="6372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F01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do Regulaminu Organizacyjnego </w:t>
      </w:r>
    </w:p>
    <w:p w14:paraId="357AC168" w14:textId="77777777" w:rsidR="00F37F00" w:rsidRPr="008F01C0" w:rsidRDefault="00F37F00" w:rsidP="00F37F00">
      <w:pPr>
        <w:spacing w:after="0" w:line="240" w:lineRule="auto"/>
        <w:ind w:left="6372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F01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Powiatowego Centrum Pomocy Rodzinie w Wyszkowie</w:t>
      </w:r>
    </w:p>
    <w:p w14:paraId="415A7312" w14:textId="77777777" w:rsidR="00F37F00" w:rsidRPr="00343EC4" w:rsidRDefault="00F37F00" w:rsidP="00F37F0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5FD4D89" w14:textId="77777777" w:rsidR="00F37F00" w:rsidRPr="00343EC4" w:rsidRDefault="00F37F00" w:rsidP="00F37F0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1944C00" w14:textId="77777777" w:rsidR="00F37F00" w:rsidRPr="00343EC4" w:rsidRDefault="00F37F00" w:rsidP="00F37F0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1345D90" w14:textId="77777777" w:rsidR="00F37F00" w:rsidRPr="00343EC4" w:rsidRDefault="00F37F00" w:rsidP="00F37F0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960"/>
        <w:gridCol w:w="720"/>
      </w:tblGrid>
      <w:tr w:rsidR="00343EC4" w:rsidRPr="00343EC4" w14:paraId="1F2C4370" w14:textId="77777777" w:rsidTr="00EE0D8E">
        <w:trPr>
          <w:trHeight w:val="742"/>
        </w:trPr>
        <w:tc>
          <w:tcPr>
            <w:tcW w:w="588" w:type="dxa"/>
            <w:tcBorders>
              <w:top w:val="nil"/>
              <w:left w:val="nil"/>
              <w:bottom w:val="single" w:sz="4" w:space="0" w:color="auto"/>
            </w:tcBorders>
          </w:tcPr>
          <w:p w14:paraId="60F634AD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0" w:type="dxa"/>
          </w:tcPr>
          <w:p w14:paraId="604FC91B" w14:textId="77777777" w:rsidR="00F37F00" w:rsidRPr="00343EC4" w:rsidRDefault="00F37F00" w:rsidP="00F37F00">
            <w:pPr>
              <w:tabs>
                <w:tab w:val="num" w:pos="12"/>
              </w:tabs>
              <w:spacing w:after="0" w:line="240" w:lineRule="auto"/>
              <w:ind w:firstLine="12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Zespół ds. rodzinnej pieczy zastępczej</w:t>
            </w:r>
          </w:p>
          <w:p w14:paraId="6FE2FF1A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20" w:type="dxa"/>
          </w:tcPr>
          <w:p w14:paraId="726170AB" w14:textId="1CCB817C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</w:tr>
      <w:tr w:rsidR="00343EC4" w:rsidRPr="00343EC4" w14:paraId="53DFF058" w14:textId="77777777" w:rsidTr="00EE0D8E">
        <w:trPr>
          <w:trHeight w:val="364"/>
        </w:trPr>
        <w:tc>
          <w:tcPr>
            <w:tcW w:w="588" w:type="dxa"/>
            <w:tcBorders>
              <w:bottom w:val="nil"/>
            </w:tcBorders>
          </w:tcPr>
          <w:p w14:paraId="0023E826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0" w:type="dxa"/>
          </w:tcPr>
          <w:p w14:paraId="7C8D9FB7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Kierownik</w:t>
            </w:r>
          </w:p>
        </w:tc>
        <w:tc>
          <w:tcPr>
            <w:tcW w:w="720" w:type="dxa"/>
          </w:tcPr>
          <w:p w14:paraId="60352C3C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43EC4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Pz</w:t>
            </w:r>
            <w:proofErr w:type="spellEnd"/>
          </w:p>
          <w:p w14:paraId="72EEF2A7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343EC4" w:rsidRPr="00343EC4" w14:paraId="12F169BB" w14:textId="77777777" w:rsidTr="00EE0D8E">
        <w:tc>
          <w:tcPr>
            <w:tcW w:w="5268" w:type="dxa"/>
            <w:gridSpan w:val="3"/>
            <w:tcBorders>
              <w:top w:val="nil"/>
              <w:bottom w:val="nil"/>
              <w:right w:val="nil"/>
            </w:tcBorders>
          </w:tcPr>
          <w:p w14:paraId="51144D97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43EC4" w:rsidRPr="00343EC4" w14:paraId="4AB07D04" w14:textId="77777777" w:rsidTr="00EE0D8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1F689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CA2C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Koordynator rodzinnej  pieczy zastępczej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E31C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</w:tr>
      <w:tr w:rsidR="00343EC4" w:rsidRPr="00343EC4" w14:paraId="36C50B80" w14:textId="77777777" w:rsidTr="001D673B"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B8E61B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6089FA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A1283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307E7" w:rsidRPr="00343EC4" w14:paraId="48DDEF43" w14:textId="77777777" w:rsidTr="001D673B"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56F428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8762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Pedagog</w:t>
            </w:r>
          </w:p>
          <w:p w14:paraId="0113A72D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2464" w14:textId="57824703" w:rsidR="00F37F00" w:rsidRPr="00343EC4" w:rsidRDefault="003065E9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</w:tbl>
    <w:p w14:paraId="71BE6A84" w14:textId="77777777" w:rsidR="00F37F00" w:rsidRPr="00343EC4" w:rsidRDefault="00F37F00" w:rsidP="00F37F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1094849" w14:textId="77777777" w:rsidR="00F37F00" w:rsidRPr="00343EC4" w:rsidRDefault="00F37F00" w:rsidP="00F37F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C26D596" w14:textId="77777777" w:rsidR="00F37F00" w:rsidRPr="00343EC4" w:rsidRDefault="00F37F00" w:rsidP="00F37F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DCB6C2" w14:textId="77777777" w:rsidR="00F37F00" w:rsidRPr="00343EC4" w:rsidRDefault="00F37F00" w:rsidP="00F37F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65BED19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FA38988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FE0221D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489881A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B3737EB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069108E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9ACFDCB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C90FEEE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190D46A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C31CC2F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D7313A4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2C58259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E266F45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38762DD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BE885FC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3268FC40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0A1E5B7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DF65560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E36310C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0047141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5798091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145E5C2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18C2E54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9DA00E5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B610364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33CC07FE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355B6DFF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F97977F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59B9E08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E0A69E6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C3855AB" w14:textId="77777777" w:rsidR="006307E7" w:rsidRPr="00343EC4" w:rsidRDefault="006307E7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DF13E12" w14:textId="77777777" w:rsidR="006307E7" w:rsidRPr="00343EC4" w:rsidRDefault="006307E7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B6B9F6C" w14:textId="77777777" w:rsidR="006307E7" w:rsidRPr="00343EC4" w:rsidRDefault="006307E7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0E325ED" w14:textId="77777777" w:rsidR="006307E7" w:rsidRPr="00343EC4" w:rsidRDefault="006307E7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846B97A" w14:textId="77777777" w:rsidR="00F37F00" w:rsidRPr="00343EC4" w:rsidRDefault="00F37F00" w:rsidP="008F01C0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C466FF6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EB390CF" w14:textId="77777777" w:rsidR="008F01C0" w:rsidRDefault="008F01C0" w:rsidP="00F37F00">
      <w:pPr>
        <w:spacing w:after="0" w:line="240" w:lineRule="auto"/>
        <w:ind w:left="6372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AA87E4D" w14:textId="69C70F44" w:rsidR="00F37F00" w:rsidRPr="008F01C0" w:rsidRDefault="00F37F00" w:rsidP="00F37F00">
      <w:pPr>
        <w:spacing w:after="0" w:line="240" w:lineRule="auto"/>
        <w:ind w:left="6372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F01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Załącznik Nr 5</w:t>
      </w:r>
    </w:p>
    <w:p w14:paraId="1D020DB7" w14:textId="77777777" w:rsidR="00F37F00" w:rsidRPr="008F01C0" w:rsidRDefault="00F37F00" w:rsidP="00F37F00">
      <w:pPr>
        <w:spacing w:after="0" w:line="240" w:lineRule="auto"/>
        <w:ind w:left="6372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F01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do Regulaminu Organizacyjnego </w:t>
      </w:r>
    </w:p>
    <w:p w14:paraId="72D4F2BB" w14:textId="77777777" w:rsidR="00F37F00" w:rsidRPr="008F01C0" w:rsidRDefault="00F37F00" w:rsidP="00F37F00">
      <w:pPr>
        <w:spacing w:after="0" w:line="240" w:lineRule="auto"/>
        <w:ind w:left="6372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F01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Powiatowego Centrum Pomocy Rodzinie w Wyszkowie</w:t>
      </w:r>
    </w:p>
    <w:p w14:paraId="6E70D42F" w14:textId="77777777" w:rsidR="00F37F00" w:rsidRPr="00343EC4" w:rsidRDefault="00F37F00" w:rsidP="00F37F0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98910C6" w14:textId="77777777" w:rsidR="00F37F00" w:rsidRPr="00343EC4" w:rsidRDefault="00F37F00" w:rsidP="00F37F0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A5565F5" w14:textId="77777777" w:rsidR="00F37F00" w:rsidRPr="00343EC4" w:rsidRDefault="00F37F00" w:rsidP="00F37F0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9351C61" w14:textId="77777777" w:rsidR="00F37F00" w:rsidRPr="00343EC4" w:rsidRDefault="00F37F00" w:rsidP="00F37F0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960"/>
        <w:gridCol w:w="720"/>
      </w:tblGrid>
      <w:tr w:rsidR="00343EC4" w:rsidRPr="00343EC4" w14:paraId="4119DCC1" w14:textId="77777777" w:rsidTr="00EE0D8E">
        <w:tc>
          <w:tcPr>
            <w:tcW w:w="588" w:type="dxa"/>
            <w:tcBorders>
              <w:top w:val="nil"/>
              <w:left w:val="nil"/>
              <w:bottom w:val="single" w:sz="4" w:space="0" w:color="auto"/>
            </w:tcBorders>
          </w:tcPr>
          <w:p w14:paraId="658E8DCD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0" w:type="dxa"/>
          </w:tcPr>
          <w:p w14:paraId="28E2E623" w14:textId="77777777" w:rsidR="00F37F00" w:rsidRPr="00343EC4" w:rsidRDefault="00F37F00" w:rsidP="00F37F00">
            <w:pPr>
              <w:tabs>
                <w:tab w:val="num" w:pos="12"/>
              </w:tabs>
              <w:spacing w:after="0" w:line="240" w:lineRule="auto"/>
              <w:ind w:firstLine="12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Sekcja świadczeń </w:t>
            </w:r>
          </w:p>
          <w:p w14:paraId="23A39F70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20" w:type="dxa"/>
          </w:tcPr>
          <w:p w14:paraId="5728538B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</w:tr>
      <w:tr w:rsidR="00343EC4" w:rsidRPr="00343EC4" w14:paraId="70F17D82" w14:textId="77777777" w:rsidTr="00EE0D8E">
        <w:trPr>
          <w:trHeight w:val="364"/>
        </w:trPr>
        <w:tc>
          <w:tcPr>
            <w:tcW w:w="588" w:type="dxa"/>
            <w:tcBorders>
              <w:bottom w:val="nil"/>
            </w:tcBorders>
          </w:tcPr>
          <w:p w14:paraId="1836A91D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0" w:type="dxa"/>
          </w:tcPr>
          <w:p w14:paraId="04027E94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Kierownik</w:t>
            </w:r>
          </w:p>
        </w:tc>
        <w:tc>
          <w:tcPr>
            <w:tcW w:w="720" w:type="dxa"/>
          </w:tcPr>
          <w:p w14:paraId="6EBE9A5A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43EC4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Sk</w:t>
            </w:r>
            <w:proofErr w:type="spellEnd"/>
          </w:p>
          <w:p w14:paraId="21345D71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343EC4" w:rsidRPr="00343EC4" w14:paraId="7E80EAC7" w14:textId="77777777" w:rsidTr="00EE0D8E">
        <w:tc>
          <w:tcPr>
            <w:tcW w:w="5268" w:type="dxa"/>
            <w:gridSpan w:val="3"/>
            <w:tcBorders>
              <w:top w:val="nil"/>
              <w:bottom w:val="nil"/>
              <w:right w:val="nil"/>
            </w:tcBorders>
          </w:tcPr>
          <w:p w14:paraId="7B68CCAC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43EC4" w:rsidRPr="00343EC4" w14:paraId="2E2FC655" w14:textId="77777777" w:rsidTr="00EE0D8E">
        <w:trPr>
          <w:trHeight w:val="5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BBDB8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0532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Stanowisko do spraw pracy socjalnej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48B2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343EC4" w:rsidRPr="00343EC4" w14:paraId="68E6144C" w14:textId="77777777" w:rsidTr="00EE0D8E">
        <w:trPr>
          <w:trHeight w:val="286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87368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05663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768F0CAC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43EC4" w:rsidRPr="00343EC4" w14:paraId="7971FB45" w14:textId="77777777" w:rsidTr="00EE0D8E">
        <w:trPr>
          <w:trHeight w:val="561"/>
        </w:trPr>
        <w:tc>
          <w:tcPr>
            <w:tcW w:w="5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A5A483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2DED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Stanowisko do spraw obsługi administracyjnej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DFABFE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  <w:p w14:paraId="14D639BE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43EC4" w:rsidRPr="00343EC4" w14:paraId="4CB622EA" w14:textId="77777777" w:rsidTr="00EE0D8E"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C190B0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864EA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42897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43EC4" w:rsidRPr="00343EC4" w14:paraId="00B847E5" w14:textId="77777777" w:rsidTr="00EE0D8E">
        <w:trPr>
          <w:trHeight w:val="728"/>
        </w:trPr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640CE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D17D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Stanowisko do spraw pomocy instytucjonalnej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A2A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37F00" w:rsidRPr="00343EC4" w14:paraId="685E62DA" w14:textId="77777777" w:rsidTr="00EE0D8E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8AADD3B" w14:textId="77777777" w:rsidR="00F37F00" w:rsidRPr="00343EC4" w:rsidRDefault="00F37F00" w:rsidP="00F37F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5ED64" w14:textId="77777777" w:rsidR="00F37F00" w:rsidRPr="00343EC4" w:rsidRDefault="00F37F00" w:rsidP="00F37F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0C2D0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803355E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E230766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0DFD35C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5BC3B46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13AD7E0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9789859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2795E5C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525A299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FDBA3BF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82599E6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58DD947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DD57900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18FA04F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E05D018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00CD095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6AAAFE1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D2A3D14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8760927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3349CB66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310CE4AB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6AD3B14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EC048A1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1AF2493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71AFE4E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19AED8C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F97ED67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27B3E37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D0EADDA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730774A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395D055C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0A36C18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876AE1B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C023665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BEDB2CE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F0CC348" w14:textId="77777777" w:rsidR="00F37F00" w:rsidRPr="00343EC4" w:rsidRDefault="00F37F00" w:rsidP="008F01C0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396E2227" w14:textId="77777777" w:rsidR="006307E7" w:rsidRPr="00343EC4" w:rsidRDefault="006307E7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AAA20D2" w14:textId="77777777" w:rsidR="008F01C0" w:rsidRDefault="008F01C0" w:rsidP="00F37F00">
      <w:pPr>
        <w:spacing w:after="0" w:line="240" w:lineRule="auto"/>
        <w:ind w:left="6372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ABB08EF" w14:textId="77777777" w:rsidR="008F01C0" w:rsidRDefault="008F01C0" w:rsidP="00F37F00">
      <w:pPr>
        <w:spacing w:after="0" w:line="240" w:lineRule="auto"/>
        <w:ind w:left="6372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C435E3C" w14:textId="7BBA0768" w:rsidR="00F37F00" w:rsidRPr="008F01C0" w:rsidRDefault="00F37F00" w:rsidP="00F37F00">
      <w:pPr>
        <w:spacing w:after="0" w:line="240" w:lineRule="auto"/>
        <w:ind w:left="6372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F01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 xml:space="preserve">Załącznik Nr 6 </w:t>
      </w:r>
    </w:p>
    <w:p w14:paraId="5F82F385" w14:textId="77777777" w:rsidR="00F37F00" w:rsidRPr="008F01C0" w:rsidRDefault="00F37F00" w:rsidP="00F37F00">
      <w:pPr>
        <w:spacing w:after="0" w:line="240" w:lineRule="auto"/>
        <w:ind w:left="6372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F01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do Regulaminu Organizacyjnego </w:t>
      </w:r>
    </w:p>
    <w:p w14:paraId="3DC51959" w14:textId="77777777" w:rsidR="00F37F00" w:rsidRPr="008F01C0" w:rsidRDefault="00F37F00" w:rsidP="00F37F00">
      <w:pPr>
        <w:spacing w:after="0" w:line="240" w:lineRule="auto"/>
        <w:ind w:left="6372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F01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Powiatowego Centrum Pomocy Rodzinie w Wyszkowie</w:t>
      </w:r>
    </w:p>
    <w:p w14:paraId="4D6A319D" w14:textId="77777777" w:rsidR="00F37F00" w:rsidRPr="00343EC4" w:rsidRDefault="00F37F00" w:rsidP="00F37F0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DFE3C68" w14:textId="77777777" w:rsidR="00F37F00" w:rsidRPr="00343EC4" w:rsidRDefault="00F37F00" w:rsidP="00F37F0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D6062F6" w14:textId="77777777" w:rsidR="00F37F00" w:rsidRPr="00343EC4" w:rsidRDefault="00F37F00" w:rsidP="00F37F0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5C1308A" w14:textId="77777777" w:rsidR="00F37F00" w:rsidRPr="00343EC4" w:rsidRDefault="00F37F00" w:rsidP="00F37F00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960"/>
        <w:gridCol w:w="720"/>
      </w:tblGrid>
      <w:tr w:rsidR="00343EC4" w:rsidRPr="00343EC4" w14:paraId="51D31BDD" w14:textId="77777777" w:rsidTr="00EE0D8E">
        <w:tc>
          <w:tcPr>
            <w:tcW w:w="588" w:type="dxa"/>
            <w:tcBorders>
              <w:top w:val="nil"/>
              <w:left w:val="nil"/>
            </w:tcBorders>
          </w:tcPr>
          <w:p w14:paraId="2F6FE850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0" w:type="dxa"/>
          </w:tcPr>
          <w:p w14:paraId="73301828" w14:textId="77777777" w:rsidR="00F37F00" w:rsidRPr="00343EC4" w:rsidRDefault="00F37F00" w:rsidP="00F37F00">
            <w:pPr>
              <w:spacing w:after="0" w:line="240" w:lineRule="auto"/>
              <w:ind w:left="-108" w:firstLine="108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Sekcja rehabilitacji społecznej</w:t>
            </w:r>
          </w:p>
          <w:p w14:paraId="171BA13B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20" w:type="dxa"/>
          </w:tcPr>
          <w:p w14:paraId="1A052116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</w:tr>
      <w:tr w:rsidR="00343EC4" w:rsidRPr="00343EC4" w14:paraId="200751E6" w14:textId="77777777" w:rsidTr="00EE0D8E">
        <w:trPr>
          <w:trHeight w:val="364"/>
        </w:trPr>
        <w:tc>
          <w:tcPr>
            <w:tcW w:w="588" w:type="dxa"/>
            <w:tcBorders>
              <w:bottom w:val="nil"/>
            </w:tcBorders>
          </w:tcPr>
          <w:p w14:paraId="2AE0C314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0" w:type="dxa"/>
          </w:tcPr>
          <w:p w14:paraId="0BA8AF49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Kierownik </w:t>
            </w:r>
          </w:p>
        </w:tc>
        <w:tc>
          <w:tcPr>
            <w:tcW w:w="720" w:type="dxa"/>
          </w:tcPr>
          <w:p w14:paraId="61592EE7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43EC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Rk</w:t>
            </w:r>
            <w:proofErr w:type="spellEnd"/>
          </w:p>
          <w:p w14:paraId="35693447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343EC4" w:rsidRPr="00343EC4" w14:paraId="7ACFF207" w14:textId="77777777" w:rsidTr="00EE0D8E">
        <w:tc>
          <w:tcPr>
            <w:tcW w:w="5268" w:type="dxa"/>
            <w:gridSpan w:val="3"/>
            <w:tcBorders>
              <w:top w:val="nil"/>
              <w:bottom w:val="nil"/>
              <w:right w:val="nil"/>
            </w:tcBorders>
          </w:tcPr>
          <w:p w14:paraId="53DDB0AE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43EC4" w:rsidRPr="00343EC4" w14:paraId="7868F43F" w14:textId="77777777" w:rsidTr="00EE0D8E">
        <w:tc>
          <w:tcPr>
            <w:tcW w:w="588" w:type="dxa"/>
            <w:tcBorders>
              <w:top w:val="single" w:sz="4" w:space="0" w:color="auto"/>
              <w:left w:val="nil"/>
              <w:bottom w:val="nil"/>
            </w:tcBorders>
          </w:tcPr>
          <w:p w14:paraId="1684E930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3F2869F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Stanowisko do spraw rehabilitacji społecznej</w:t>
            </w:r>
          </w:p>
          <w:p w14:paraId="0A232D60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strike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290646A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</w:tr>
      <w:tr w:rsidR="00F37F00" w:rsidRPr="00343EC4" w14:paraId="4C26D74A" w14:textId="77777777" w:rsidTr="00EE0D8E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D6F0880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14:paraId="57A611C2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190411AD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91E09A1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0640D80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966C130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60E3888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A9BC167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45759F8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62358DD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514BAA1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74869A2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0096012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2B73B73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A708B5C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A9F276F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36B88D17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10974EF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2D7DCE6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E4248DB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FF1E993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E9A9B84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C4D258C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6A61274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C1E8E29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B408034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4832567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63ECA72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1E92BB8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93EDD13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BB41AB1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3770BB4A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ACDC831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385F67D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54DE877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8DBC28C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1C339DE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98FDEA6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F5D80D1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12384CD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AAA9320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CDB069E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999CCFE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C59EDD7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106021B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ACEA6F5" w14:textId="77777777" w:rsidR="006307E7" w:rsidRPr="00343EC4" w:rsidRDefault="006307E7" w:rsidP="008F01C0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BDA7792" w14:textId="77777777" w:rsidR="008F01C0" w:rsidRDefault="008F01C0" w:rsidP="00F37F00">
      <w:pPr>
        <w:spacing w:after="0" w:line="240" w:lineRule="auto"/>
        <w:ind w:left="6372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1CA3364" w14:textId="77777777" w:rsidR="008F01C0" w:rsidRDefault="008F01C0" w:rsidP="00F37F00">
      <w:pPr>
        <w:spacing w:after="0" w:line="240" w:lineRule="auto"/>
        <w:ind w:left="6372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0997EF6" w14:textId="172A0338" w:rsidR="00F37F00" w:rsidRPr="008F01C0" w:rsidRDefault="00F37F00" w:rsidP="00F37F00">
      <w:pPr>
        <w:spacing w:after="0" w:line="240" w:lineRule="auto"/>
        <w:ind w:left="6372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F01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Załącznik  Nr 7</w:t>
      </w:r>
    </w:p>
    <w:p w14:paraId="6BA85AA9" w14:textId="77777777" w:rsidR="00F37F00" w:rsidRPr="008F01C0" w:rsidRDefault="00F37F00" w:rsidP="00F37F00">
      <w:pPr>
        <w:spacing w:after="0" w:line="240" w:lineRule="auto"/>
        <w:ind w:left="6372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F01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do Regulaminu Organizacyjnego </w:t>
      </w:r>
    </w:p>
    <w:p w14:paraId="34AB078C" w14:textId="77777777" w:rsidR="00F37F00" w:rsidRPr="008F01C0" w:rsidRDefault="00F37F00" w:rsidP="00F37F00">
      <w:pPr>
        <w:spacing w:after="0" w:line="240" w:lineRule="auto"/>
        <w:ind w:left="6372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F01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Powiatowego Centrum Pomocy Rodzinie w Wyszkowie</w:t>
      </w:r>
    </w:p>
    <w:p w14:paraId="204D4CF8" w14:textId="77777777" w:rsidR="00F37F00" w:rsidRPr="00343EC4" w:rsidRDefault="00F37F00" w:rsidP="00F37F00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508E8808" w14:textId="77777777" w:rsidR="00F37F00" w:rsidRPr="00343EC4" w:rsidRDefault="00F37F00" w:rsidP="00F37F00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07056EC1" w14:textId="77777777" w:rsidR="00F37F00" w:rsidRPr="00343EC4" w:rsidRDefault="00F37F00" w:rsidP="00F37F00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76769F67" w14:textId="77777777" w:rsidR="00F37F00" w:rsidRPr="00343EC4" w:rsidRDefault="00F37F00" w:rsidP="00F37F00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3FCE2296" w14:textId="77777777" w:rsidR="00F37F00" w:rsidRPr="00343EC4" w:rsidRDefault="00F37F00" w:rsidP="00F37F00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709"/>
      </w:tblGrid>
      <w:tr w:rsidR="00343EC4" w:rsidRPr="00343EC4" w14:paraId="3241E2BF" w14:textId="77777777" w:rsidTr="00EE0D8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AB2F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Samodzielne stanowiska pracy   </w:t>
            </w:r>
          </w:p>
          <w:p w14:paraId="5AE109FB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CF35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37F00" w:rsidRPr="00343EC4" w14:paraId="39F3980F" w14:textId="77777777" w:rsidTr="00EE0D8E">
        <w:trPr>
          <w:trHeight w:val="4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7F99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Psycholog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CBA0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43EC4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Ps</w:t>
            </w:r>
            <w:proofErr w:type="spellEnd"/>
            <w:r w:rsidRPr="00343EC4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343EC4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</w:tbl>
    <w:p w14:paraId="511D569C" w14:textId="77777777" w:rsidR="00F37F00" w:rsidRPr="00343EC4" w:rsidRDefault="00F37F00" w:rsidP="00F37F0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D906C5F" w14:textId="77777777" w:rsidR="00F37F00" w:rsidRPr="00343EC4" w:rsidRDefault="00F37F00" w:rsidP="00F37F0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89A6036" w14:textId="77777777" w:rsidR="00F37F00" w:rsidRPr="00343EC4" w:rsidRDefault="00F37F00" w:rsidP="00F37F00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3569E071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39D42D50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BDB1CDF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3FEF6370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DC6A404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88F0F9C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356AB91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F008F9F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392BE92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3FA5D1F6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774ABEC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31F4699B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884363B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3211D85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387657FA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F19D170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C847155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FFC93D5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7C036EF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4083F86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B79C336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942A5B1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CDB3E2E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1ED6479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B342FE1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C1D8DE0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4D8B19E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822D0A4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AAB0009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D2D5F05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0A2FF23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8229DA9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3071BDC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2C49AFE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B7AD478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235E367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386197CC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3093B7D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43BDDBC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7B65F65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A768752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03248A2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4191B48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2388E59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EB9A31B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2B3142F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29B6F7B" w14:textId="77777777" w:rsidR="00F37F00" w:rsidRPr="00343EC4" w:rsidRDefault="00F37F00" w:rsidP="008F01C0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1999517" w14:textId="77777777" w:rsidR="008F01C0" w:rsidRDefault="008F01C0" w:rsidP="00F37F00">
      <w:pPr>
        <w:spacing w:after="0" w:line="240" w:lineRule="auto"/>
        <w:ind w:left="648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6CE57A7" w14:textId="77777777" w:rsidR="008F01C0" w:rsidRDefault="008F01C0" w:rsidP="00F37F00">
      <w:pPr>
        <w:spacing w:after="0" w:line="240" w:lineRule="auto"/>
        <w:ind w:left="648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DA8042C" w14:textId="77777777" w:rsidR="008F01C0" w:rsidRDefault="008F01C0" w:rsidP="00F37F00">
      <w:pPr>
        <w:spacing w:after="0" w:line="240" w:lineRule="auto"/>
        <w:ind w:left="648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6D743BD" w14:textId="250576B7" w:rsidR="00F37F00" w:rsidRPr="008F01C0" w:rsidRDefault="00F37F00" w:rsidP="00F37F00">
      <w:pPr>
        <w:spacing w:after="0" w:line="240" w:lineRule="auto"/>
        <w:ind w:left="648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F01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Załącznik Nr 8</w:t>
      </w:r>
    </w:p>
    <w:p w14:paraId="6B4E8FA3" w14:textId="77777777" w:rsidR="00F37F00" w:rsidRPr="008F01C0" w:rsidRDefault="00F37F00" w:rsidP="00F37F00">
      <w:pPr>
        <w:spacing w:after="0" w:line="240" w:lineRule="auto"/>
        <w:ind w:left="648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F01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 Regulaminu Organizacyjnego</w:t>
      </w:r>
    </w:p>
    <w:p w14:paraId="3FE94239" w14:textId="77777777" w:rsidR="00F37F00" w:rsidRPr="008F01C0" w:rsidRDefault="00F37F00" w:rsidP="00F37F00">
      <w:pPr>
        <w:spacing w:after="0" w:line="240" w:lineRule="auto"/>
        <w:ind w:left="648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F01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Powiatowego Centrum Pomocy Rodzinie </w:t>
      </w:r>
    </w:p>
    <w:p w14:paraId="729E4EA9" w14:textId="77777777" w:rsidR="00F37F00" w:rsidRPr="008F01C0" w:rsidRDefault="00F37F00" w:rsidP="00F37F00">
      <w:pPr>
        <w:spacing w:after="0" w:line="240" w:lineRule="auto"/>
        <w:ind w:left="648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F01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Wyszkowie</w:t>
      </w:r>
    </w:p>
    <w:p w14:paraId="3E3C8DF3" w14:textId="77777777" w:rsidR="00F37F00" w:rsidRPr="00343EC4" w:rsidRDefault="00F37F00" w:rsidP="00F37F00">
      <w:pPr>
        <w:spacing w:after="0" w:line="240" w:lineRule="auto"/>
        <w:ind w:left="6480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341E7420" w14:textId="77777777" w:rsidR="00F37F00" w:rsidRPr="00343EC4" w:rsidRDefault="00F37F00" w:rsidP="00F37F00">
      <w:pPr>
        <w:spacing w:after="0" w:line="240" w:lineRule="auto"/>
        <w:ind w:left="6480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0F59C918" w14:textId="77777777" w:rsidR="00F37F00" w:rsidRPr="00343EC4" w:rsidRDefault="00F37F00" w:rsidP="00F37F00">
      <w:pPr>
        <w:spacing w:after="0" w:line="240" w:lineRule="auto"/>
        <w:ind w:left="648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2844C8E" w14:textId="77777777" w:rsidR="00F37F00" w:rsidRPr="00343EC4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</w:pPr>
      <w:r w:rsidRPr="00343EC4"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  <w:t xml:space="preserve">Zatrudnienie w Powiatowym Centrum Pomocy Rodzinie </w:t>
      </w:r>
    </w:p>
    <w:p w14:paraId="287984DB" w14:textId="77777777" w:rsidR="00F37F00" w:rsidRPr="00343EC4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</w:pPr>
      <w:r w:rsidRPr="00343EC4"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  <w:t xml:space="preserve">w Wyszkowie </w:t>
      </w:r>
    </w:p>
    <w:p w14:paraId="58EA91E9" w14:textId="77777777" w:rsidR="00F37F00" w:rsidRPr="00343EC4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</w:pPr>
    </w:p>
    <w:p w14:paraId="39EC8C02" w14:textId="77777777" w:rsidR="00F37F00" w:rsidRPr="00343EC4" w:rsidRDefault="00F37F00" w:rsidP="00F37F00">
      <w:pPr>
        <w:tabs>
          <w:tab w:val="left" w:pos="5670"/>
        </w:tabs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2C405F0" w14:textId="77777777" w:rsidR="00F37F00" w:rsidRPr="00343EC4" w:rsidRDefault="00F37F00" w:rsidP="00F37F00">
      <w:pPr>
        <w:tabs>
          <w:tab w:val="left" w:pos="5812"/>
        </w:tabs>
        <w:spacing w:after="0" w:line="48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43EC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1. Dyrektor </w:t>
      </w:r>
      <w:r w:rsidRPr="00343EC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  <w:t>1</w:t>
      </w:r>
    </w:p>
    <w:p w14:paraId="7524A086" w14:textId="77777777" w:rsidR="00F37F00" w:rsidRPr="00343EC4" w:rsidRDefault="00F37F00" w:rsidP="00F37F00">
      <w:pPr>
        <w:tabs>
          <w:tab w:val="left" w:pos="5812"/>
        </w:tabs>
        <w:spacing w:after="0" w:line="48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43EC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2. Sekcja księgowo – kadrowa (Kg)</w:t>
      </w:r>
      <w:r w:rsidRPr="00343EC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  <w:t>2</w:t>
      </w:r>
    </w:p>
    <w:p w14:paraId="192F3ACE" w14:textId="77777777" w:rsidR="00F37F00" w:rsidRPr="00343EC4" w:rsidRDefault="00F37F00" w:rsidP="00F37F00">
      <w:pPr>
        <w:tabs>
          <w:tab w:val="left" w:pos="5812"/>
        </w:tabs>
        <w:spacing w:after="0" w:line="480" w:lineRule="auto"/>
        <w:rPr>
          <w:rFonts w:ascii="Calibri" w:eastAsia="Times New Roman" w:hAnsi="Calibri" w:cs="Calibri"/>
          <w:strike/>
          <w:kern w:val="0"/>
          <w:sz w:val="24"/>
          <w:szCs w:val="24"/>
          <w:lang w:eastAsia="pl-PL"/>
          <w14:ligatures w14:val="none"/>
        </w:rPr>
      </w:pPr>
      <w:r w:rsidRPr="00343EC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3. Sekcja administracyjna (Am)</w:t>
      </w:r>
      <w:r w:rsidRPr="00343EC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343EC4">
        <w:rPr>
          <w:rFonts w:ascii="Calibri" w:eastAsia="Times New Roman" w:hAnsi="Calibri" w:cs="Calibri"/>
          <w:strike/>
          <w:kern w:val="0"/>
          <w:sz w:val="24"/>
          <w:szCs w:val="24"/>
          <w:lang w:eastAsia="pl-PL"/>
          <w14:ligatures w14:val="none"/>
        </w:rPr>
        <w:t>4</w:t>
      </w:r>
    </w:p>
    <w:p w14:paraId="43EFA9B5" w14:textId="591BED17" w:rsidR="00F37F00" w:rsidRPr="00343EC4" w:rsidRDefault="00F37F00" w:rsidP="00F37F00">
      <w:pPr>
        <w:tabs>
          <w:tab w:val="left" w:pos="5812"/>
        </w:tabs>
        <w:spacing w:after="0" w:line="48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43EC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4. Zespół ds. rodzinnej pieczy zastępczej  (</w:t>
      </w:r>
      <w:proofErr w:type="spellStart"/>
      <w:r w:rsidRPr="00343EC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</w:t>
      </w:r>
      <w:proofErr w:type="spellEnd"/>
      <w:r w:rsidRPr="00343EC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)                    </w:t>
      </w:r>
      <w:r w:rsidRPr="00343EC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  <w:t>7</w:t>
      </w:r>
    </w:p>
    <w:p w14:paraId="5C4E596C" w14:textId="77777777" w:rsidR="00F37F00" w:rsidRPr="00343EC4" w:rsidRDefault="00F37F00" w:rsidP="00F37F00">
      <w:pPr>
        <w:tabs>
          <w:tab w:val="left" w:pos="5812"/>
        </w:tabs>
        <w:spacing w:after="0" w:line="48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43EC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5. Sekcja świadczeń (</w:t>
      </w:r>
      <w:proofErr w:type="spellStart"/>
      <w:r w:rsidRPr="00343EC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Sk</w:t>
      </w:r>
      <w:proofErr w:type="spellEnd"/>
      <w:r w:rsidRPr="00343EC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)                                             </w:t>
      </w:r>
      <w:r w:rsidRPr="00343EC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  <w:t>4</w:t>
      </w:r>
    </w:p>
    <w:p w14:paraId="44C967D0" w14:textId="77777777" w:rsidR="00F37F00" w:rsidRPr="00343EC4" w:rsidRDefault="00F37F00" w:rsidP="00F37F00">
      <w:pPr>
        <w:tabs>
          <w:tab w:val="left" w:pos="5812"/>
        </w:tabs>
        <w:spacing w:after="0" w:line="48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43EC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6. Sekcja rehabilitacji społecznej (</w:t>
      </w:r>
      <w:proofErr w:type="spellStart"/>
      <w:r w:rsidRPr="00343EC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Rk</w:t>
      </w:r>
      <w:proofErr w:type="spellEnd"/>
      <w:r w:rsidRPr="00343EC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)</w:t>
      </w:r>
      <w:r w:rsidRPr="00343EC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  <w:t>4</w:t>
      </w:r>
    </w:p>
    <w:p w14:paraId="7DA07FC2" w14:textId="77777777" w:rsidR="00F37F00" w:rsidRPr="00343EC4" w:rsidRDefault="00F37F00" w:rsidP="00F37F00">
      <w:pPr>
        <w:tabs>
          <w:tab w:val="left" w:pos="5812"/>
        </w:tabs>
        <w:spacing w:after="0" w:line="48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43EC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7. Samodzielne stanowiska pracy (</w:t>
      </w:r>
      <w:proofErr w:type="spellStart"/>
      <w:r w:rsidRPr="00343EC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Ps</w:t>
      </w:r>
      <w:proofErr w:type="spellEnd"/>
      <w:r w:rsidRPr="00343EC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)</w:t>
      </w:r>
      <w:r w:rsidRPr="00343EC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  <w:t>1</w:t>
      </w:r>
    </w:p>
    <w:p w14:paraId="11523695" w14:textId="77777777" w:rsidR="00F37F00" w:rsidRPr="00343EC4" w:rsidRDefault="00F37F00" w:rsidP="00F37F00">
      <w:pPr>
        <w:spacing w:after="0" w:line="480" w:lineRule="auto"/>
        <w:ind w:left="504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43EC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-------------------------</w:t>
      </w:r>
    </w:p>
    <w:p w14:paraId="1A04A469" w14:textId="51905B0A" w:rsidR="00F37F00" w:rsidRPr="00343EC4" w:rsidRDefault="00F37F00" w:rsidP="00F37F00">
      <w:pPr>
        <w:spacing w:after="0" w:line="480" w:lineRule="auto"/>
        <w:ind w:left="2880" w:firstLine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43EC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RAZEM: </w:t>
      </w:r>
      <w:r w:rsidRPr="00343EC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343EC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  <w:t>23 etat</w:t>
      </w:r>
      <w:r w:rsidR="006307E7" w:rsidRPr="00343EC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y</w:t>
      </w:r>
    </w:p>
    <w:p w14:paraId="3F23FF0D" w14:textId="77777777" w:rsidR="00F37F00" w:rsidRPr="00343EC4" w:rsidRDefault="00F37F00" w:rsidP="00F37F00">
      <w:pPr>
        <w:spacing w:after="0" w:line="480" w:lineRule="auto"/>
        <w:ind w:left="2880"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2FC6452" w14:textId="77777777" w:rsidR="00F37F00" w:rsidRPr="00343EC4" w:rsidRDefault="00F37F00" w:rsidP="00F37F00">
      <w:pPr>
        <w:spacing w:after="0" w:line="480" w:lineRule="auto"/>
        <w:ind w:left="2880"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A18C63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B936956" w14:textId="77777777" w:rsidR="00F37F00" w:rsidRPr="00343EC4" w:rsidRDefault="00F37F00" w:rsidP="00F37F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3CEAFF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91021E9" w14:textId="77777777" w:rsidR="00F37F00" w:rsidRPr="00343EC4" w:rsidRDefault="00F37F00" w:rsidP="00F37F0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3EC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</w:t>
      </w:r>
    </w:p>
    <w:p w14:paraId="5AF1C95A" w14:textId="77777777" w:rsidR="00F37F00" w:rsidRPr="00343EC4" w:rsidRDefault="00F37F00" w:rsidP="00F37F0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C65625" w14:textId="77777777" w:rsidR="00F37F00" w:rsidRPr="00343EC4" w:rsidRDefault="00F37F00" w:rsidP="00F37F0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BE371C1" w14:textId="77777777" w:rsidR="00F37F00" w:rsidRPr="00343EC4" w:rsidRDefault="00F37F00" w:rsidP="00F37F0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F8FC851" w14:textId="77777777" w:rsidR="00F37F00" w:rsidRPr="00343EC4" w:rsidRDefault="00F37F00" w:rsidP="00F37F0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047EAD" w14:textId="77777777" w:rsidR="00F37F00" w:rsidRPr="00343EC4" w:rsidRDefault="00F37F00" w:rsidP="00F37F0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97C95FA" w14:textId="77777777" w:rsidR="00F37F00" w:rsidRPr="00343EC4" w:rsidRDefault="00F37F00" w:rsidP="00F37F0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927D93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DE83D81" w14:textId="77777777" w:rsidR="00F37F00" w:rsidRPr="00343EC4" w:rsidRDefault="00F37F00" w:rsidP="00F37F00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18C542E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F864C24" w14:textId="77777777" w:rsidR="00F37F00" w:rsidRPr="00343EC4" w:rsidRDefault="00F37F00" w:rsidP="00F37F00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sectPr w:rsidR="00F37F00" w:rsidRPr="00343EC4" w:rsidSect="0034358F">
          <w:pgSz w:w="11906" w:h="16838" w:code="9"/>
          <w:pgMar w:top="851" w:right="1134" w:bottom="851" w:left="1134" w:header="709" w:footer="709" w:gutter="0"/>
          <w:cols w:space="708"/>
          <w:titlePg/>
          <w:docGrid w:linePitch="360"/>
        </w:sectPr>
      </w:pPr>
    </w:p>
    <w:p w14:paraId="3E23DC57" w14:textId="77777777" w:rsidR="00F37F00" w:rsidRPr="008F01C0" w:rsidRDefault="00F37F00" w:rsidP="008F01C0">
      <w:pPr>
        <w:spacing w:after="0" w:line="240" w:lineRule="auto"/>
        <w:ind w:left="9781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F01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Załącznik Nr 9</w:t>
      </w:r>
    </w:p>
    <w:p w14:paraId="00C8D897" w14:textId="77777777" w:rsidR="00F37F00" w:rsidRPr="008F01C0" w:rsidRDefault="00F37F00" w:rsidP="008F01C0">
      <w:pPr>
        <w:spacing w:after="0" w:line="240" w:lineRule="auto"/>
        <w:ind w:left="9781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F01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 Regulaminu Organizacyjnego</w:t>
      </w:r>
    </w:p>
    <w:p w14:paraId="3429CA4F" w14:textId="77777777" w:rsidR="00F37F00" w:rsidRPr="008F01C0" w:rsidRDefault="00F37F00" w:rsidP="008F01C0">
      <w:pPr>
        <w:spacing w:after="0" w:line="240" w:lineRule="auto"/>
        <w:ind w:left="9781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F01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Powiatowego Centrum Pomocy Rodzinie w Wyszkowie</w:t>
      </w:r>
    </w:p>
    <w:p w14:paraId="42430E0B" w14:textId="77777777" w:rsidR="00F37F00" w:rsidRPr="00343EC4" w:rsidRDefault="00F37F00" w:rsidP="00F37F00">
      <w:pPr>
        <w:spacing w:after="0" w:line="240" w:lineRule="auto"/>
        <w:ind w:left="1536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217E9D11" w14:textId="77777777" w:rsidR="00F37F00" w:rsidRPr="00343EC4" w:rsidRDefault="00F37F00" w:rsidP="00F37F00">
      <w:pPr>
        <w:spacing w:after="0" w:line="240" w:lineRule="auto"/>
        <w:ind w:left="108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115C67E6" w14:textId="77777777" w:rsidR="00F37F00" w:rsidRPr="00343EC4" w:rsidRDefault="00F37F00" w:rsidP="00F37F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</w:pPr>
      <w:r w:rsidRPr="00343EC4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Placówki nadzorowane przez Centrum</w:t>
      </w:r>
    </w:p>
    <w:p w14:paraId="31385F67" w14:textId="77777777" w:rsidR="00F37F00" w:rsidRPr="00343EC4" w:rsidRDefault="00F37F00" w:rsidP="00F37F00">
      <w:pPr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tbl>
      <w:tblPr>
        <w:tblpPr w:leftFromText="141" w:rightFromText="141" w:vertAnchor="text" w:horzAnchor="margin" w:tblpXSpec="center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</w:tblGrid>
      <w:tr w:rsidR="00343EC4" w:rsidRPr="00343EC4" w14:paraId="60C86EE3" w14:textId="77777777" w:rsidTr="00EE0D8E">
        <w:trPr>
          <w:trHeight w:val="1072"/>
        </w:trPr>
        <w:tc>
          <w:tcPr>
            <w:tcW w:w="6024" w:type="dxa"/>
          </w:tcPr>
          <w:p w14:paraId="5AB0C36A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A45A0E9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C3AD798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Powiatowe Centrum Pomocy Rodzinie</w:t>
            </w:r>
          </w:p>
          <w:p w14:paraId="286DD0F7" w14:textId="77777777" w:rsidR="00F37F00" w:rsidRPr="00343EC4" w:rsidRDefault="00F37F00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7F65931" w14:textId="77777777" w:rsidR="00F37F00" w:rsidRPr="00343EC4" w:rsidRDefault="00F37F00" w:rsidP="00F37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452DC40" w14:textId="77777777" w:rsidR="00F37F00" w:rsidRPr="00343EC4" w:rsidRDefault="00F37F00" w:rsidP="00F37F00">
      <w:pPr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343EC4">
        <w:rPr>
          <w:rFonts w:ascii="Calibri" w:eastAsia="Times New Roman" w:hAnsi="Calibri" w:cs="Calibri"/>
          <w:b/>
          <w:bCs/>
          <w:noProof/>
          <w:kern w:val="0"/>
          <w:sz w:val="24"/>
          <w:szCs w:val="24"/>
          <w:lang w:eastAsia="pl-PL"/>
          <w14:ligatures w14:val="none"/>
        </w:rPr>
        <w:br w:type="textWrapping" w:clear="all"/>
      </w:r>
    </w:p>
    <w:p w14:paraId="79D8384C" w14:textId="79E9034E" w:rsidR="00F37F00" w:rsidRPr="00343EC4" w:rsidRDefault="00B56590" w:rsidP="00F37F00">
      <w:pPr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343EC4">
        <w:rPr>
          <w:rFonts w:ascii="Calibri" w:eastAsia="Times New Roman" w:hAnsi="Calibri" w:cs="Calibri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6DA1B" wp14:editId="683838C7">
                <wp:simplePos x="0" y="0"/>
                <wp:positionH relativeFrom="column">
                  <wp:posOffset>3812540</wp:posOffset>
                </wp:positionH>
                <wp:positionV relativeFrom="paragraph">
                  <wp:posOffset>16510</wp:posOffset>
                </wp:positionV>
                <wp:extent cx="441325" cy="1095375"/>
                <wp:effectExtent l="38100" t="0" r="34925" b="47625"/>
                <wp:wrapNone/>
                <wp:docPr id="1267897463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132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A10FFDC" id="Łącznik prosty 2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2pt,1.3pt" to="334.9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">
                <v:stroke endarrow="block"/>
              </v:line>
            </w:pict>
          </mc:Fallback>
        </mc:AlternateContent>
      </w:r>
      <w:r w:rsidRPr="00343EC4">
        <w:rPr>
          <w:rFonts w:ascii="Calibri" w:eastAsia="Times New Roman" w:hAnsi="Calibri" w:cs="Calibri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8C187" wp14:editId="6B3CB08B">
                <wp:simplePos x="0" y="0"/>
                <wp:positionH relativeFrom="column">
                  <wp:posOffset>6269989</wp:posOffset>
                </wp:positionH>
                <wp:positionV relativeFrom="paragraph">
                  <wp:posOffset>6985</wp:posOffset>
                </wp:positionV>
                <wp:extent cx="695325" cy="1076325"/>
                <wp:effectExtent l="0" t="0" r="66675" b="47625"/>
                <wp:wrapNone/>
                <wp:docPr id="153093029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AFA4DA1" id="Łącznik prosty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7pt,.55pt" to="548.4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">
                <v:stroke endarrow="block"/>
              </v:line>
            </w:pict>
          </mc:Fallback>
        </mc:AlternateContent>
      </w:r>
      <w:r w:rsidRPr="00343EC4">
        <w:rPr>
          <w:rFonts w:ascii="Calibri" w:eastAsia="Times New Roman" w:hAnsi="Calibri" w:cs="Calibri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F51C4E" wp14:editId="0A6C1987">
                <wp:simplePos x="0" y="0"/>
                <wp:positionH relativeFrom="column">
                  <wp:posOffset>5393055</wp:posOffset>
                </wp:positionH>
                <wp:positionV relativeFrom="paragraph">
                  <wp:posOffset>54610</wp:posOffset>
                </wp:positionV>
                <wp:extent cx="333375" cy="1076325"/>
                <wp:effectExtent l="0" t="0" r="66675" b="47625"/>
                <wp:wrapNone/>
                <wp:docPr id="771588096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D1D6FF6" id="Łącznik prosty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65pt,4.3pt" to="450.9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">
                <v:stroke endarrow="block"/>
              </v:line>
            </w:pict>
          </mc:Fallback>
        </mc:AlternateContent>
      </w:r>
      <w:r w:rsidR="00861DDF" w:rsidRPr="00343EC4">
        <w:rPr>
          <w:rFonts w:ascii="Calibri" w:eastAsia="Times New Roman" w:hAnsi="Calibri" w:cs="Calibri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5B8A9D" wp14:editId="21119C6E">
                <wp:simplePos x="0" y="0"/>
                <wp:positionH relativeFrom="column">
                  <wp:posOffset>6974840</wp:posOffset>
                </wp:positionH>
                <wp:positionV relativeFrom="paragraph">
                  <wp:posOffset>6986</wp:posOffset>
                </wp:positionV>
                <wp:extent cx="1200150" cy="990600"/>
                <wp:effectExtent l="0" t="0" r="57150" b="57150"/>
                <wp:wrapNone/>
                <wp:docPr id="243473923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D4FEEE5" id="Łącznik prosty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.2pt,.55pt" to="643.7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">
                <v:stroke endarrow="block"/>
              </v:line>
            </w:pict>
          </mc:Fallback>
        </mc:AlternateContent>
      </w:r>
      <w:r w:rsidR="00861DDF" w:rsidRPr="00343EC4">
        <w:rPr>
          <w:rFonts w:ascii="Calibri" w:eastAsia="Times New Roman" w:hAnsi="Calibri" w:cs="Calibri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4A4367" wp14:editId="33313E6E">
                <wp:simplePos x="0" y="0"/>
                <wp:positionH relativeFrom="column">
                  <wp:posOffset>1802764</wp:posOffset>
                </wp:positionH>
                <wp:positionV relativeFrom="paragraph">
                  <wp:posOffset>6985</wp:posOffset>
                </wp:positionV>
                <wp:extent cx="1089025" cy="1114425"/>
                <wp:effectExtent l="38100" t="0" r="34925" b="47625"/>
                <wp:wrapNone/>
                <wp:docPr id="1113475337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9025" cy="1114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AB08120" id="Łącznik prosty 2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5pt,.55pt" to="227.7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">
                <v:stroke endarrow="block"/>
              </v:line>
            </w:pict>
          </mc:Fallback>
        </mc:AlternateContent>
      </w:r>
    </w:p>
    <w:p w14:paraId="76F4AC86" w14:textId="77777777" w:rsidR="00F37F00" w:rsidRPr="00343EC4" w:rsidRDefault="00F37F00" w:rsidP="00F37F00">
      <w:pPr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238B86B2" w14:textId="77777777" w:rsidR="00F37F00" w:rsidRPr="00343EC4" w:rsidRDefault="00F37F00" w:rsidP="00F37F00">
      <w:pPr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ABB1170" w14:textId="77777777" w:rsidR="00F37F00" w:rsidRPr="00343EC4" w:rsidRDefault="00F37F00" w:rsidP="00F37F00">
      <w:pPr>
        <w:spacing w:after="0" w:line="240" w:lineRule="auto"/>
        <w:ind w:left="1440"/>
        <w:jc w:val="center"/>
        <w:rPr>
          <w:rFonts w:ascii="Calibri" w:eastAsia="Times New Roman" w:hAnsi="Calibri" w:cs="Calibri"/>
          <w:b/>
          <w:bCs/>
          <w:kern w:val="0"/>
          <w:sz w:val="52"/>
          <w:szCs w:val="52"/>
          <w:lang w:eastAsia="pl-PL"/>
          <w14:ligatures w14:val="none"/>
        </w:rPr>
      </w:pPr>
      <w:r w:rsidRPr="00343EC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</w:t>
      </w:r>
      <w:r w:rsidRPr="00343EC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343EC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343EC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343EC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343EC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343EC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343EC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343EC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343EC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343EC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343EC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343EC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ab/>
        <w:t xml:space="preserve">            </w:t>
      </w:r>
      <w:r w:rsidRPr="00343EC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343EC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343EC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ab/>
        <w:t xml:space="preserve">  </w:t>
      </w:r>
      <w:r w:rsidRPr="00343EC4">
        <w:rPr>
          <w:rFonts w:ascii="Calibri" w:eastAsia="Times New Roman" w:hAnsi="Calibri" w:cs="Calibri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 xml:space="preserve">                                          </w:t>
      </w:r>
      <w:r w:rsidRPr="00343EC4">
        <w:rPr>
          <w:rFonts w:ascii="Calibri" w:eastAsia="Times New Roman" w:hAnsi="Calibri" w:cs="Calibri"/>
          <w:b/>
          <w:bCs/>
          <w:kern w:val="0"/>
          <w:sz w:val="52"/>
          <w:szCs w:val="52"/>
          <w:lang w:eastAsia="pl-PL"/>
          <w14:ligatures w14:val="none"/>
        </w:rPr>
        <w:t xml:space="preserve">                </w:t>
      </w:r>
      <w:r w:rsidRPr="00343EC4">
        <w:rPr>
          <w:rFonts w:ascii="Calibri" w:eastAsia="Times New Roman" w:hAnsi="Calibri" w:cs="Calibri"/>
          <w:b/>
          <w:bCs/>
          <w:kern w:val="0"/>
          <w:sz w:val="52"/>
          <w:szCs w:val="52"/>
          <w:lang w:eastAsia="pl-PL"/>
          <w14:ligatures w14:val="none"/>
        </w:rPr>
        <w:tab/>
      </w:r>
      <w:r w:rsidRPr="00343EC4">
        <w:rPr>
          <w:rFonts w:ascii="Calibri" w:eastAsia="Times New Roman" w:hAnsi="Calibri" w:cs="Calibri"/>
          <w:b/>
          <w:bCs/>
          <w:kern w:val="0"/>
          <w:sz w:val="52"/>
          <w:szCs w:val="52"/>
          <w:lang w:eastAsia="pl-PL"/>
          <w14:ligatures w14:val="none"/>
        </w:rPr>
        <w:tab/>
        <w:t xml:space="preserve">         </w:t>
      </w:r>
      <w:r w:rsidRPr="00343EC4">
        <w:rPr>
          <w:rFonts w:ascii="Calibri" w:eastAsia="Times New Roman" w:hAnsi="Calibri" w:cs="Calibri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 xml:space="preserve">     </w:t>
      </w:r>
    </w:p>
    <w:p w14:paraId="3598C710" w14:textId="05695C33" w:rsidR="00F37F00" w:rsidRPr="00343EC4" w:rsidRDefault="00861DDF" w:rsidP="00F37F00">
      <w:pPr>
        <w:spacing w:after="0" w:line="240" w:lineRule="auto"/>
        <w:ind w:left="360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343EC4">
        <w:rPr>
          <w:rFonts w:ascii="Calibri" w:eastAsia="Times New Roman" w:hAnsi="Calibri" w:cs="Calibri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B19DFC" wp14:editId="17C9D08C">
                <wp:simplePos x="0" y="0"/>
                <wp:positionH relativeFrom="column">
                  <wp:posOffset>2482850</wp:posOffset>
                </wp:positionH>
                <wp:positionV relativeFrom="paragraph">
                  <wp:posOffset>81280</wp:posOffset>
                </wp:positionV>
                <wp:extent cx="2554605" cy="635"/>
                <wp:effectExtent l="0" t="0" r="36195" b="37465"/>
                <wp:wrapNone/>
                <wp:docPr id="124912504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460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9D34EE6" id="Łącznik prosty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6.4pt" to="396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" strokeweight="1pt">
                <v:stroke dashstyle="longDash"/>
              </v:line>
            </w:pict>
          </mc:Fallback>
        </mc:AlternateContent>
      </w:r>
      <w:r w:rsidRPr="00343EC4">
        <w:rPr>
          <w:rFonts w:ascii="Calibri" w:eastAsia="Times New Roman" w:hAnsi="Calibri" w:cs="Calibri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5E2FC" wp14:editId="1542288B">
                <wp:simplePos x="0" y="0"/>
                <wp:positionH relativeFrom="column">
                  <wp:posOffset>5374640</wp:posOffset>
                </wp:positionH>
                <wp:positionV relativeFrom="paragraph">
                  <wp:posOffset>85725</wp:posOffset>
                </wp:positionV>
                <wp:extent cx="926465" cy="2540"/>
                <wp:effectExtent l="0" t="0" r="26035" b="35560"/>
                <wp:wrapNone/>
                <wp:docPr id="779777708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646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81A180E" id="Łącznik prosty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2pt,6.75pt" to="496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" strokeweight="1pt">
                <v:stroke dashstyle="longDash"/>
              </v:line>
            </w:pict>
          </mc:Fallback>
        </mc:AlternateContent>
      </w:r>
      <w:r w:rsidRPr="00343EC4">
        <w:rPr>
          <w:rFonts w:ascii="Calibri" w:eastAsia="Times New Roman" w:hAnsi="Calibri" w:cs="Calibri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6ED65F" wp14:editId="14B50C75">
                <wp:simplePos x="0" y="0"/>
                <wp:positionH relativeFrom="column">
                  <wp:posOffset>7931150</wp:posOffset>
                </wp:positionH>
                <wp:positionV relativeFrom="paragraph">
                  <wp:posOffset>86360</wp:posOffset>
                </wp:positionV>
                <wp:extent cx="941705" cy="635"/>
                <wp:effectExtent l="0" t="0" r="29845" b="37465"/>
                <wp:wrapNone/>
                <wp:docPr id="807185566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170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B9F1A09" id="Łącznik prosty 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5pt,6.8pt" to="698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" strokeweight="1pt">
                <v:stroke dashstyle="longDash"/>
              </v:line>
            </w:pict>
          </mc:Fallback>
        </mc:AlternateContent>
      </w:r>
      <w:r w:rsidRPr="00343EC4">
        <w:rPr>
          <w:rFonts w:ascii="Calibri" w:eastAsia="Times New Roman" w:hAnsi="Calibri" w:cs="Calibri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5F3CC" wp14:editId="7F734857">
                <wp:simplePos x="0" y="0"/>
                <wp:positionH relativeFrom="column">
                  <wp:posOffset>6593840</wp:posOffset>
                </wp:positionH>
                <wp:positionV relativeFrom="paragraph">
                  <wp:posOffset>78740</wp:posOffset>
                </wp:positionV>
                <wp:extent cx="1038225" cy="9525"/>
                <wp:effectExtent l="0" t="0" r="9525" b="28575"/>
                <wp:wrapNone/>
                <wp:docPr id="178540083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1C81D5" id="Łącznik prosty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2pt,6.2pt" to="600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" strokeweight="1pt">
                <v:stroke dashstyle="longDash"/>
              </v:line>
            </w:pict>
          </mc:Fallback>
        </mc:AlternateContent>
      </w:r>
      <w:r w:rsidRPr="00343EC4">
        <w:rPr>
          <w:rFonts w:ascii="Calibri" w:eastAsia="Times New Roman" w:hAnsi="Calibri" w:cs="Calibri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DCA878" wp14:editId="2681385F">
                <wp:simplePos x="0" y="0"/>
                <wp:positionH relativeFrom="column">
                  <wp:posOffset>8898255</wp:posOffset>
                </wp:positionH>
                <wp:positionV relativeFrom="paragraph">
                  <wp:posOffset>126365</wp:posOffset>
                </wp:positionV>
                <wp:extent cx="635" cy="1890395"/>
                <wp:effectExtent l="0" t="0" r="37465" b="33655"/>
                <wp:wrapNone/>
                <wp:docPr id="107366961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890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4BADA86" id="Łącznik prosty 6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0.65pt,9.95pt" to="700.7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" strokeweight="1pt">
                <v:stroke dashstyle="longDash"/>
              </v:line>
            </w:pict>
          </mc:Fallback>
        </mc:AlternateContent>
      </w:r>
    </w:p>
    <w:tbl>
      <w:tblPr>
        <w:tblW w:w="12617" w:type="dxa"/>
        <w:tblInd w:w="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843"/>
        <w:gridCol w:w="425"/>
        <w:gridCol w:w="1843"/>
        <w:gridCol w:w="160"/>
        <w:gridCol w:w="1824"/>
        <w:gridCol w:w="709"/>
        <w:gridCol w:w="1134"/>
        <w:gridCol w:w="709"/>
        <w:gridCol w:w="1417"/>
        <w:gridCol w:w="709"/>
        <w:gridCol w:w="1276"/>
      </w:tblGrid>
      <w:tr w:rsidR="00343EC4" w:rsidRPr="00343EC4" w14:paraId="1AC25F98" w14:textId="77777777" w:rsidTr="00861DDF">
        <w:trPr>
          <w:trHeight w:val="205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F5FC37" w14:textId="77777777" w:rsidR="001D673B" w:rsidRPr="00343EC4" w:rsidRDefault="001D673B" w:rsidP="00F37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691AAD9" w14:textId="22597233" w:rsidR="00861DDF" w:rsidRPr="00343EC4" w:rsidRDefault="00861DDF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</w:t>
            </w:r>
          </w:p>
          <w:p w14:paraId="502CC12C" w14:textId="77777777" w:rsidR="00861DDF" w:rsidRPr="00343EC4" w:rsidRDefault="00861DDF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14:paraId="5FFB8FDF" w14:textId="77777777" w:rsidR="001D673B" w:rsidRPr="00343EC4" w:rsidRDefault="001D673B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Dom Pomocy Społecznej</w:t>
            </w:r>
          </w:p>
          <w:p w14:paraId="50CB4483" w14:textId="77777777" w:rsidR="001D673B" w:rsidRPr="00343EC4" w:rsidRDefault="001D673B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 Brańszczyku dla osób przewlekle somatycznie chorych oraz osób dorosłych niepełnosprawnych intelektualnie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1104203" w14:textId="5281317F" w:rsidR="001D673B" w:rsidRPr="00343EC4" w:rsidRDefault="001D673B" w:rsidP="00F37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noProof/>
                <w:kern w:val="0"/>
                <w:sz w:val="24"/>
                <w:szCs w:val="24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E1ABEF" wp14:editId="16D4E1C9">
                      <wp:simplePos x="0" y="0"/>
                      <wp:positionH relativeFrom="column">
                        <wp:posOffset>106044</wp:posOffset>
                      </wp:positionH>
                      <wp:positionV relativeFrom="paragraph">
                        <wp:posOffset>-113664</wp:posOffset>
                      </wp:positionV>
                      <wp:extent cx="0" cy="1905000"/>
                      <wp:effectExtent l="0" t="0" r="38100" b="19050"/>
                      <wp:wrapNone/>
                      <wp:docPr id="1196721796" name="Łącznik prost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9050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241D1F7" id="Łącznik prosty 1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-8.95pt" to="8.35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" strokeweight="1pt">
                      <v:stroke dashstyle="longDash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14:paraId="07C14090" w14:textId="26A3E6CB" w:rsidR="001D673B" w:rsidRPr="00343EC4" w:rsidRDefault="001D673B" w:rsidP="00F37F00">
            <w:pPr>
              <w:spacing w:after="0" w:line="240" w:lineRule="auto"/>
              <w:ind w:left="66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BD69521" w14:textId="77777777" w:rsidR="001D673B" w:rsidRPr="00343EC4" w:rsidRDefault="001D673B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Dom Pomocy Społecznej                    dla Dzieci „Fiszor” w Gaju dla dzieci                 i młodzieży niepełnosprawnych intelektualnie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223CB0A" w14:textId="3A84E78B" w:rsidR="001D673B" w:rsidRPr="00343EC4" w:rsidRDefault="001D673B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4" w:type="dxa"/>
            <w:vAlign w:val="center"/>
          </w:tcPr>
          <w:p w14:paraId="0230ED04" w14:textId="23EDB8FC" w:rsidR="001D673B" w:rsidRPr="00343EC4" w:rsidRDefault="001D673B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Dom Pomocy Społecznej</w:t>
            </w:r>
          </w:p>
          <w:p w14:paraId="2A0176A4" w14:textId="77777777" w:rsidR="001D673B" w:rsidRPr="00343EC4" w:rsidRDefault="001D673B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 Niegowie dla osób dorosłych niepełnosprawnych intelektualnie oraz dzieci i młodzieży niepełnosprawnych intelektualnie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531304C" w14:textId="5054251E" w:rsidR="001D673B" w:rsidRPr="00343EC4" w:rsidRDefault="00B56590" w:rsidP="00F37F00">
            <w:pPr>
              <w:spacing w:after="0" w:line="240" w:lineRule="auto"/>
              <w:ind w:left="66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noProof/>
                <w:kern w:val="0"/>
                <w:sz w:val="24"/>
                <w:szCs w:val="24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6067AB" wp14:editId="49F77F14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-94615</wp:posOffset>
                      </wp:positionV>
                      <wp:extent cx="0" cy="1913890"/>
                      <wp:effectExtent l="0" t="0" r="38100" b="29210"/>
                      <wp:wrapNone/>
                      <wp:docPr id="796098485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38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7DACB5A" id="Łącznik prosty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5pt,-7.45pt" to="21.65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" strokeweight="1pt">
                      <v:stroke dashstyle="longDash"/>
                    </v:line>
                  </w:pict>
                </mc:Fallback>
              </mc:AlternateContent>
            </w:r>
            <w:r w:rsidR="001D673B" w:rsidRPr="00343EC4">
              <w:rPr>
                <w:rFonts w:ascii="Calibri" w:eastAsia="Times New Roman" w:hAnsi="Calibri" w:cs="Calibri"/>
                <w:noProof/>
                <w:kern w:val="0"/>
                <w:sz w:val="24"/>
                <w:szCs w:val="24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06AE7B" wp14:editId="22856264">
                      <wp:simplePos x="0" y="0"/>
                      <wp:positionH relativeFrom="column">
                        <wp:posOffset>53976</wp:posOffset>
                      </wp:positionH>
                      <wp:positionV relativeFrom="paragraph">
                        <wp:posOffset>-113665</wp:posOffset>
                      </wp:positionV>
                      <wp:extent cx="0" cy="1863725"/>
                      <wp:effectExtent l="0" t="0" r="38100" b="22225"/>
                      <wp:wrapNone/>
                      <wp:docPr id="1397461323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37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82D8402" id="Łącznik prosty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-8.95pt" to="4.25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" strokeweight="1pt">
                      <v:stroke dashstyle="longDash"/>
                    </v:lin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1B169F5D" w14:textId="1A0C0DD8" w:rsidR="001D673B" w:rsidRPr="00343EC4" w:rsidRDefault="001D673B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Warsztaty</w:t>
            </w:r>
          </w:p>
          <w:p w14:paraId="4DEC7EC3" w14:textId="77777777" w:rsidR="001D673B" w:rsidRPr="00343EC4" w:rsidRDefault="001D673B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Terapii</w:t>
            </w:r>
          </w:p>
          <w:p w14:paraId="04C7DFBA" w14:textId="77777777" w:rsidR="001D673B" w:rsidRPr="00343EC4" w:rsidRDefault="001D673B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Zajęciowej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2DE90BB" w14:textId="7AFF4B5F" w:rsidR="001D673B" w:rsidRPr="00343EC4" w:rsidRDefault="001D673B" w:rsidP="00F37F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noProof/>
                <w:kern w:val="0"/>
                <w:sz w:val="24"/>
                <w:szCs w:val="24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8DD641" wp14:editId="67B52DB8">
                      <wp:simplePos x="0" y="0"/>
                      <wp:positionH relativeFrom="column">
                        <wp:posOffset>302894</wp:posOffset>
                      </wp:positionH>
                      <wp:positionV relativeFrom="paragraph">
                        <wp:posOffset>-94615</wp:posOffset>
                      </wp:positionV>
                      <wp:extent cx="9525" cy="1892300"/>
                      <wp:effectExtent l="0" t="0" r="28575" b="31750"/>
                      <wp:wrapNone/>
                      <wp:docPr id="141740786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8923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9A2271E" id="Łącznik prosty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5pt,-7.45pt" to="24.6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" strokeweight="1pt">
                      <v:stroke dashstyle="longDash"/>
                    </v:line>
                  </w:pict>
                </mc:Fallback>
              </mc:AlternateContent>
            </w:r>
            <w:r w:rsidRPr="00343EC4">
              <w:rPr>
                <w:rFonts w:ascii="Calibri" w:eastAsia="Times New Roman" w:hAnsi="Calibri" w:cs="Calibri"/>
                <w:noProof/>
                <w:kern w:val="0"/>
                <w:sz w:val="24"/>
                <w:szCs w:val="24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613AB3" wp14:editId="4665204C">
                      <wp:simplePos x="0" y="0"/>
                      <wp:positionH relativeFrom="column">
                        <wp:posOffset>43179</wp:posOffset>
                      </wp:positionH>
                      <wp:positionV relativeFrom="paragraph">
                        <wp:posOffset>-100965</wp:posOffset>
                      </wp:positionV>
                      <wp:extent cx="12065" cy="1854200"/>
                      <wp:effectExtent l="0" t="0" r="26035" b="31750"/>
                      <wp:wrapNone/>
                      <wp:docPr id="2028480894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65" cy="18542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18C50C8" id="Łącznik prosty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-7.95pt" to="4.35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" strokeweight="1pt">
                      <v:stroke dashstyle="longDash"/>
                    </v:lin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630537" w14:textId="7F22FA39" w:rsidR="001D673B" w:rsidRPr="00343EC4" w:rsidRDefault="001D673B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Powiatowy Środowiskowy Dom Samopomocy typu B dla osób                         z niepełnosprawnością intelektualną                    w Wyszkowie                   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CBDA11" w14:textId="2403ED70" w:rsidR="001D673B" w:rsidRPr="00343EC4" w:rsidRDefault="001D673B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noProof/>
                <w:kern w:val="0"/>
                <w:sz w:val="24"/>
                <w:szCs w:val="24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22ECA1" wp14:editId="27B2508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-71755</wp:posOffset>
                      </wp:positionV>
                      <wp:extent cx="9525" cy="1866900"/>
                      <wp:effectExtent l="0" t="0" r="28575" b="19050"/>
                      <wp:wrapNone/>
                      <wp:docPr id="1306940896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18669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68DBD4F" id="Łącznik prosty 7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-5.65pt" to="25.2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" strokeweight="1pt">
                      <v:stroke dashstyle="longDash"/>
                    </v:line>
                  </w:pict>
                </mc:Fallback>
              </mc:AlternateContent>
            </w:r>
            <w:r w:rsidRPr="00343EC4">
              <w:rPr>
                <w:rFonts w:ascii="Calibri" w:eastAsia="Times New Roman" w:hAnsi="Calibri" w:cs="Calibri"/>
                <w:noProof/>
                <w:kern w:val="0"/>
                <w:sz w:val="24"/>
                <w:szCs w:val="24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16A96E" wp14:editId="38ED599F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-83185</wp:posOffset>
                      </wp:positionV>
                      <wp:extent cx="0" cy="1882775"/>
                      <wp:effectExtent l="0" t="0" r="38100" b="3175"/>
                      <wp:wrapNone/>
                      <wp:docPr id="1021025012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827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5F5AF63" id="Łącznik prosty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-6.55pt" to="2.9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" strokeweight="1pt">
                      <v:stroke dashstyle="longDash"/>
                    </v:line>
                  </w:pict>
                </mc:Fallback>
              </mc:AlternateContent>
            </w:r>
            <w:r w:rsidRPr="00343EC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796272" w14:textId="7B7BC462" w:rsidR="001D673B" w:rsidRPr="00343EC4" w:rsidRDefault="001D673B" w:rsidP="00F3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EC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Ośrodek Interwencji Kryzysowej        w Wyszkowie</w:t>
            </w:r>
          </w:p>
        </w:tc>
      </w:tr>
    </w:tbl>
    <w:p w14:paraId="2DDA1C31" w14:textId="054658E1" w:rsidR="00F37F00" w:rsidRPr="00343EC4" w:rsidRDefault="00B56590" w:rsidP="00F37F00">
      <w:pPr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kern w:val="0"/>
          <w:sz w:val="52"/>
          <w:szCs w:val="52"/>
          <w:lang w:eastAsia="pl-PL"/>
          <w14:ligatures w14:val="none"/>
        </w:rPr>
      </w:pPr>
      <w:r w:rsidRPr="00343EC4">
        <w:rPr>
          <w:rFonts w:ascii="Calibri" w:eastAsia="Times New Roman" w:hAnsi="Calibri" w:cs="Calibri"/>
          <w:i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55203" wp14:editId="7D35E56C">
                <wp:simplePos x="0" y="0"/>
                <wp:positionH relativeFrom="column">
                  <wp:posOffset>2506345</wp:posOffset>
                </wp:positionH>
                <wp:positionV relativeFrom="paragraph">
                  <wp:posOffset>102235</wp:posOffset>
                </wp:positionV>
                <wp:extent cx="2646045" cy="5715"/>
                <wp:effectExtent l="13335" t="13970" r="7620" b="8890"/>
                <wp:wrapNone/>
                <wp:docPr id="1744797866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46045" cy="5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47C6C06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35pt,8.05pt" to="405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" strokeweight="1pt">
                <v:stroke dashstyle="longDash"/>
              </v:line>
            </w:pict>
          </mc:Fallback>
        </mc:AlternateContent>
      </w:r>
      <w:r w:rsidR="00861DDF" w:rsidRPr="00343EC4">
        <w:rPr>
          <w:rFonts w:ascii="Calibri" w:eastAsia="Times New Roman" w:hAnsi="Calibri" w:cs="Calibri"/>
          <w:i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7BE1D" wp14:editId="21CF66D5">
                <wp:simplePos x="0" y="0"/>
                <wp:positionH relativeFrom="column">
                  <wp:posOffset>5346065</wp:posOffset>
                </wp:positionH>
                <wp:positionV relativeFrom="paragraph">
                  <wp:posOffset>99060</wp:posOffset>
                </wp:positionV>
                <wp:extent cx="971550" cy="635"/>
                <wp:effectExtent l="0" t="0" r="19050" b="37465"/>
                <wp:wrapNone/>
                <wp:docPr id="571866598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73F2058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95pt,7.8pt" to="497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" strokeweight="1pt">
                <v:stroke dashstyle="longDash"/>
              </v:line>
            </w:pict>
          </mc:Fallback>
        </mc:AlternateContent>
      </w:r>
      <w:r w:rsidR="00861DDF" w:rsidRPr="00343EC4">
        <w:rPr>
          <w:rFonts w:ascii="Calibri" w:eastAsia="Times New Roman" w:hAnsi="Calibri" w:cs="Calibri"/>
          <w:i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85330F" wp14:editId="78AC6D0E">
                <wp:simplePos x="0" y="0"/>
                <wp:positionH relativeFrom="column">
                  <wp:posOffset>7926705</wp:posOffset>
                </wp:positionH>
                <wp:positionV relativeFrom="paragraph">
                  <wp:posOffset>102235</wp:posOffset>
                </wp:positionV>
                <wp:extent cx="1009650" cy="6350"/>
                <wp:effectExtent l="0" t="0" r="19050" b="31750"/>
                <wp:wrapNone/>
                <wp:docPr id="1073396376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6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A181FD2" id="Łącznik prosty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15pt,8.05pt" to="703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" strokeweight="1pt">
                <v:stroke dashstyle="longDash"/>
              </v:line>
            </w:pict>
          </mc:Fallback>
        </mc:AlternateContent>
      </w:r>
      <w:r w:rsidR="00861DDF" w:rsidRPr="00343EC4">
        <w:rPr>
          <w:rFonts w:ascii="Calibri" w:eastAsia="Times New Roman" w:hAnsi="Calibri" w:cs="Calibri"/>
          <w:i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475BA" wp14:editId="5EC03393">
                <wp:simplePos x="0" y="0"/>
                <wp:positionH relativeFrom="column">
                  <wp:posOffset>6583680</wp:posOffset>
                </wp:positionH>
                <wp:positionV relativeFrom="paragraph">
                  <wp:posOffset>92075</wp:posOffset>
                </wp:positionV>
                <wp:extent cx="1048385" cy="13335"/>
                <wp:effectExtent l="0" t="0" r="37465" b="24765"/>
                <wp:wrapNone/>
                <wp:docPr id="1585616501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8385" cy="133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C2A322B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4pt,7.25pt" to="600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" strokeweight="1pt">
                <v:stroke dashstyle="longDash"/>
              </v:line>
            </w:pict>
          </mc:Fallback>
        </mc:AlternateContent>
      </w:r>
      <w:r w:rsidR="00F37F00" w:rsidRPr="00343EC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             </w:t>
      </w:r>
      <w:r w:rsidR="00F37F00" w:rsidRPr="00343EC4">
        <w:rPr>
          <w:rFonts w:ascii="Calibri" w:eastAsia="Times New Roman" w:hAnsi="Calibri" w:cs="Calibri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 xml:space="preserve">                                                      </w:t>
      </w:r>
      <w:r w:rsidR="00F37F00" w:rsidRPr="00343EC4">
        <w:rPr>
          <w:rFonts w:ascii="Calibri" w:eastAsia="Times New Roman" w:hAnsi="Calibri" w:cs="Calibri"/>
          <w:b/>
          <w:bCs/>
          <w:kern w:val="0"/>
          <w:sz w:val="52"/>
          <w:szCs w:val="52"/>
          <w:lang w:eastAsia="pl-PL"/>
          <w14:ligatures w14:val="none"/>
        </w:rPr>
        <w:t xml:space="preserve">           </w:t>
      </w:r>
      <w:r w:rsidR="00F37F00" w:rsidRPr="00343EC4">
        <w:rPr>
          <w:rFonts w:ascii="Calibri" w:eastAsia="Times New Roman" w:hAnsi="Calibri" w:cs="Calibri"/>
          <w:b/>
          <w:bCs/>
          <w:kern w:val="0"/>
          <w:sz w:val="52"/>
          <w:szCs w:val="52"/>
          <w:lang w:eastAsia="pl-PL"/>
          <w14:ligatures w14:val="none"/>
        </w:rPr>
        <w:tab/>
        <w:t xml:space="preserve">   </w:t>
      </w:r>
    </w:p>
    <w:p w14:paraId="237852B4" w14:textId="7A1BC2E9" w:rsidR="003B661F" w:rsidRPr="003B661F" w:rsidRDefault="00F37F00" w:rsidP="00F37F00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sectPr w:rsidR="003B661F" w:rsidRPr="003B661F" w:rsidSect="0034358F">
          <w:pgSz w:w="16838" w:h="11906" w:orient="landscape" w:code="9"/>
          <w:pgMar w:top="1134" w:right="851" w:bottom="1134" w:left="851" w:header="709" w:footer="709" w:gutter="0"/>
          <w:cols w:space="708"/>
          <w:docGrid w:linePitch="360"/>
        </w:sectPr>
      </w:pPr>
      <w:r w:rsidRPr="00343EC4">
        <w:rPr>
          <w:rFonts w:ascii="Calibri" w:eastAsia="Times New Roman" w:hAnsi="Calibri" w:cs="Calibri"/>
          <w:b/>
          <w:bCs/>
          <w:noProof/>
          <w:kern w:val="0"/>
          <w:sz w:val="24"/>
          <w:szCs w:val="24"/>
          <w:vertAlign w:val="superscript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C81714" wp14:editId="11CC7558">
                <wp:simplePos x="0" y="0"/>
                <wp:positionH relativeFrom="column">
                  <wp:posOffset>-43180</wp:posOffset>
                </wp:positionH>
                <wp:positionV relativeFrom="paragraph">
                  <wp:posOffset>94615</wp:posOffset>
                </wp:positionV>
                <wp:extent cx="360045" cy="5715"/>
                <wp:effectExtent l="11430" t="12065" r="9525" b="10795"/>
                <wp:wrapNone/>
                <wp:docPr id="643362226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5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C7070F6" id="Łącznik prosty 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7.45pt" to="24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" strokeweight="1pt">
                <v:stroke dashstyle="longDash"/>
              </v:line>
            </w:pict>
          </mc:Fallback>
        </mc:AlternateContent>
      </w:r>
      <w:r w:rsidRPr="00343EC4">
        <w:rPr>
          <w:rFonts w:ascii="Calibri" w:eastAsia="Times New Roman" w:hAnsi="Calibri" w:cs="Calibri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 xml:space="preserve">               Podmioty niepubliczne realizujące zadania z zakresu pomocy społecznej i rehabilitacji społecznej  na zlecenie Powiat</w:t>
      </w:r>
      <w:r w:rsidR="008F01C0">
        <w:rPr>
          <w:rFonts w:ascii="Calibri" w:eastAsia="Times New Roman" w:hAnsi="Calibri" w:cs="Calibri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>u.</w:t>
      </w:r>
    </w:p>
    <w:p w14:paraId="5F11C972" w14:textId="66EA18D6" w:rsidR="003B661F" w:rsidRPr="003B661F" w:rsidRDefault="003B661F" w:rsidP="008F01C0">
      <w:pPr>
        <w:tabs>
          <w:tab w:val="left" w:pos="7125"/>
        </w:tabs>
        <w:rPr>
          <w:rFonts w:cstheme="minorHAnsi"/>
        </w:rPr>
      </w:pPr>
    </w:p>
    <w:sectPr w:rsidR="003B661F" w:rsidRPr="003B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0363" w14:textId="77777777" w:rsidR="0034358F" w:rsidRDefault="0034358F">
      <w:pPr>
        <w:spacing w:after="0" w:line="240" w:lineRule="auto"/>
      </w:pPr>
      <w:r>
        <w:separator/>
      </w:r>
    </w:p>
  </w:endnote>
  <w:endnote w:type="continuationSeparator" w:id="0">
    <w:p w14:paraId="6924A093" w14:textId="77777777" w:rsidR="0034358F" w:rsidRDefault="0034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45127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BDCEC4D" w14:textId="706A64FA" w:rsidR="00993672" w:rsidRDefault="00993672">
        <w:pPr>
          <w:pStyle w:val="Stopka"/>
          <w:jc w:val="right"/>
        </w:pPr>
        <w:r w:rsidRPr="00993672">
          <w:rPr>
            <w:rFonts w:asciiTheme="minorHAnsi" w:hAnsiTheme="minorHAnsi" w:cstheme="minorHAnsi"/>
          </w:rPr>
          <w:fldChar w:fldCharType="begin"/>
        </w:r>
        <w:r w:rsidRPr="00993672">
          <w:rPr>
            <w:rFonts w:asciiTheme="minorHAnsi" w:hAnsiTheme="minorHAnsi" w:cstheme="minorHAnsi"/>
          </w:rPr>
          <w:instrText>PAGE   \* MERGEFORMAT</w:instrText>
        </w:r>
        <w:r w:rsidRPr="00993672">
          <w:rPr>
            <w:rFonts w:asciiTheme="minorHAnsi" w:hAnsiTheme="minorHAnsi" w:cstheme="minorHAnsi"/>
          </w:rPr>
          <w:fldChar w:fldCharType="separate"/>
        </w:r>
        <w:r w:rsidRPr="00993672">
          <w:rPr>
            <w:rFonts w:asciiTheme="minorHAnsi" w:hAnsiTheme="minorHAnsi" w:cstheme="minorHAnsi"/>
            <w:lang w:val="pl-PL"/>
          </w:rPr>
          <w:t>2</w:t>
        </w:r>
        <w:r w:rsidRPr="00993672">
          <w:rPr>
            <w:rFonts w:asciiTheme="minorHAnsi" w:hAnsiTheme="minorHAnsi" w:cstheme="minorHAnsi"/>
          </w:rPr>
          <w:fldChar w:fldCharType="end"/>
        </w:r>
      </w:p>
    </w:sdtContent>
  </w:sdt>
  <w:p w14:paraId="0D557234" w14:textId="77777777" w:rsidR="00BD0139" w:rsidRPr="003B2E77" w:rsidRDefault="00BD0139">
    <w:pPr>
      <w:pStyle w:val="Stopka"/>
      <w:ind w:right="360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606855724"/>
      <w:docPartObj>
        <w:docPartGallery w:val="Page Numbers (Bottom of Page)"/>
        <w:docPartUnique/>
      </w:docPartObj>
    </w:sdtPr>
    <w:sdtContent>
      <w:p w14:paraId="76F12F0C" w14:textId="04C80E1B" w:rsidR="00993672" w:rsidRPr="00D06A00" w:rsidRDefault="00D06A00" w:rsidP="00993672">
        <w:pPr>
          <w:pStyle w:val="Stopka"/>
          <w:jc w:val="right"/>
          <w:rPr>
            <w:rFonts w:asciiTheme="minorHAnsi" w:hAnsiTheme="minorHAnsi" w:cstheme="minorHAnsi"/>
          </w:rPr>
        </w:pPr>
        <w:r w:rsidRPr="00D06A00">
          <w:rPr>
            <w:rFonts w:asciiTheme="minorHAnsi" w:hAnsiTheme="minorHAnsi" w:cstheme="minorHAnsi"/>
          </w:rPr>
          <w:t>19</w:t>
        </w:r>
      </w:p>
    </w:sdtContent>
  </w:sdt>
  <w:p w14:paraId="1307D6B7" w14:textId="77777777" w:rsidR="00BD0139" w:rsidRDefault="00BD0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5086" w14:textId="77777777" w:rsidR="0034358F" w:rsidRDefault="0034358F">
      <w:pPr>
        <w:spacing w:after="0" w:line="240" w:lineRule="auto"/>
      </w:pPr>
      <w:r>
        <w:separator/>
      </w:r>
    </w:p>
  </w:footnote>
  <w:footnote w:type="continuationSeparator" w:id="0">
    <w:p w14:paraId="05FC971F" w14:textId="77777777" w:rsidR="0034358F" w:rsidRDefault="00343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9"/>
    <w:multiLevelType w:val="hybridMultilevel"/>
    <w:tmpl w:val="B568FA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7493E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AD00D7"/>
    <w:multiLevelType w:val="hybridMultilevel"/>
    <w:tmpl w:val="35A41E20"/>
    <w:lvl w:ilvl="0" w:tplc="123E333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F0167"/>
    <w:multiLevelType w:val="hybridMultilevel"/>
    <w:tmpl w:val="7F3A425C"/>
    <w:lvl w:ilvl="0" w:tplc="D776502C">
      <w:start w:val="10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53541"/>
    <w:multiLevelType w:val="hybridMultilevel"/>
    <w:tmpl w:val="5E182E14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ascii="Calibri" w:eastAsia="Times New Roman" w:hAnsi="Calibri" w:cs="Calibri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8A0123F"/>
    <w:multiLevelType w:val="hybridMultilevel"/>
    <w:tmpl w:val="5AD62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F23A6"/>
    <w:multiLevelType w:val="hybridMultilevel"/>
    <w:tmpl w:val="9EAA5078"/>
    <w:lvl w:ilvl="0" w:tplc="30A81080">
      <w:start w:val="2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C71759"/>
    <w:multiLevelType w:val="hybridMultilevel"/>
    <w:tmpl w:val="A96C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A79CE"/>
    <w:multiLevelType w:val="multilevel"/>
    <w:tmpl w:val="266EC712"/>
    <w:lvl w:ilvl="0">
      <w:start w:val="3"/>
      <w:numFmt w:val="decimal"/>
      <w:lvlText w:val="%1)"/>
      <w:lvlJc w:val="left"/>
      <w:pPr>
        <w:ind w:left="785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abstractNum w:abstractNumId="8" w15:restartNumberingAfterBreak="0">
    <w:nsid w:val="171B157D"/>
    <w:multiLevelType w:val="hybridMultilevel"/>
    <w:tmpl w:val="6E6CA7E6"/>
    <w:lvl w:ilvl="0" w:tplc="CEC0546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4E46"/>
    <w:multiLevelType w:val="hybridMultilevel"/>
    <w:tmpl w:val="79F89C36"/>
    <w:lvl w:ilvl="0" w:tplc="5AF61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06E9D"/>
    <w:multiLevelType w:val="hybridMultilevel"/>
    <w:tmpl w:val="13ACFD36"/>
    <w:lvl w:ilvl="0" w:tplc="8C82DD5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2B1C1B"/>
    <w:multiLevelType w:val="hybridMultilevel"/>
    <w:tmpl w:val="6E46EF30"/>
    <w:lvl w:ilvl="0" w:tplc="AAF2B784">
      <w:start w:val="1"/>
      <w:numFmt w:val="lowerLetter"/>
      <w:lvlText w:val="%1)"/>
      <w:lvlJc w:val="left"/>
      <w:pPr>
        <w:ind w:left="106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1F4379A7"/>
    <w:multiLevelType w:val="hybridMultilevel"/>
    <w:tmpl w:val="B030C0E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0E356CE"/>
    <w:multiLevelType w:val="hybridMultilevel"/>
    <w:tmpl w:val="D8A2552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94497"/>
    <w:multiLevelType w:val="hybridMultilevel"/>
    <w:tmpl w:val="2C38CE1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34A0E56"/>
    <w:multiLevelType w:val="hybridMultilevel"/>
    <w:tmpl w:val="ED2681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21CE8"/>
    <w:multiLevelType w:val="hybridMultilevel"/>
    <w:tmpl w:val="399C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47E83"/>
    <w:multiLevelType w:val="hybridMultilevel"/>
    <w:tmpl w:val="55DC4228"/>
    <w:lvl w:ilvl="0" w:tplc="44C22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118585C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1E2303"/>
    <w:multiLevelType w:val="hybridMultilevel"/>
    <w:tmpl w:val="9FB68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C4919"/>
    <w:multiLevelType w:val="hybridMultilevel"/>
    <w:tmpl w:val="01F4533C"/>
    <w:lvl w:ilvl="0" w:tplc="E5FA5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495836"/>
    <w:multiLevelType w:val="multilevel"/>
    <w:tmpl w:val="F2705DFC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21" w15:restartNumberingAfterBreak="0">
    <w:nsid w:val="38E737E0"/>
    <w:multiLevelType w:val="hybridMultilevel"/>
    <w:tmpl w:val="758280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6C4D80"/>
    <w:multiLevelType w:val="hybridMultilevel"/>
    <w:tmpl w:val="FB9C5924"/>
    <w:lvl w:ilvl="0" w:tplc="0415000F">
      <w:start w:val="1"/>
      <w:numFmt w:val="decimal"/>
      <w:lvlText w:val="%1."/>
      <w:lvlJc w:val="left"/>
      <w:pPr>
        <w:ind w:left="6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E48A8"/>
    <w:multiLevelType w:val="hybridMultilevel"/>
    <w:tmpl w:val="18FC04CA"/>
    <w:lvl w:ilvl="0" w:tplc="EB50D9CA">
      <w:start w:val="1"/>
      <w:numFmt w:val="decimal"/>
      <w:lvlText w:val="%1)"/>
      <w:lvlJc w:val="left"/>
      <w:pPr>
        <w:ind w:left="144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EA48CC"/>
    <w:multiLevelType w:val="multilevel"/>
    <w:tmpl w:val="4998C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Letter"/>
      <w:lvlText w:val="%3)"/>
      <w:lvlJc w:val="left"/>
      <w:pPr>
        <w:ind w:left="1069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2894507"/>
    <w:multiLevelType w:val="hybridMultilevel"/>
    <w:tmpl w:val="A0DCB72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45A353E9"/>
    <w:multiLevelType w:val="hybridMultilevel"/>
    <w:tmpl w:val="22EC3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957C1"/>
    <w:multiLevelType w:val="hybridMultilevel"/>
    <w:tmpl w:val="70E45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E0BCC"/>
    <w:multiLevelType w:val="hybridMultilevel"/>
    <w:tmpl w:val="D8A2552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C0BEF"/>
    <w:multiLevelType w:val="hybridMultilevel"/>
    <w:tmpl w:val="3FC4C890"/>
    <w:lvl w:ilvl="0" w:tplc="D58CF0BC">
      <w:start w:val="1"/>
      <w:numFmt w:val="decimal"/>
      <w:lvlText w:val="%1)"/>
      <w:lvlJc w:val="left"/>
      <w:pPr>
        <w:ind w:left="502" w:hanging="360"/>
      </w:pPr>
      <w:rPr>
        <w:color w:val="000000"/>
      </w:rPr>
    </w:lvl>
    <w:lvl w:ilvl="1" w:tplc="287A1DCA">
      <w:numFmt w:val="bullet"/>
      <w:lvlText w:val=""/>
      <w:lvlJc w:val="left"/>
      <w:pPr>
        <w:ind w:left="1792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0" w15:restartNumberingAfterBreak="0">
    <w:nsid w:val="55D17F75"/>
    <w:multiLevelType w:val="hybridMultilevel"/>
    <w:tmpl w:val="269A356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4092A5D6">
      <w:start w:val="1"/>
      <w:numFmt w:val="decimal"/>
      <w:lvlText w:val="%2)"/>
      <w:lvlJc w:val="left"/>
      <w:pPr>
        <w:ind w:left="644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74B99"/>
    <w:multiLevelType w:val="hybridMultilevel"/>
    <w:tmpl w:val="CC22ECBE"/>
    <w:lvl w:ilvl="0" w:tplc="95BCF0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D0476"/>
    <w:multiLevelType w:val="hybridMultilevel"/>
    <w:tmpl w:val="B934A45C"/>
    <w:lvl w:ilvl="0" w:tplc="604244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D3369"/>
    <w:multiLevelType w:val="hybridMultilevel"/>
    <w:tmpl w:val="0CD23472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4" w15:restartNumberingAfterBreak="0">
    <w:nsid w:val="6B2B18F7"/>
    <w:multiLevelType w:val="hybridMultilevel"/>
    <w:tmpl w:val="5E182E14"/>
    <w:lvl w:ilvl="0" w:tplc="00AC017E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D0659CD"/>
    <w:multiLevelType w:val="hybridMultilevel"/>
    <w:tmpl w:val="ED102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4B600E5A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477BD2"/>
    <w:multiLevelType w:val="hybridMultilevel"/>
    <w:tmpl w:val="B5785B62"/>
    <w:lvl w:ilvl="0" w:tplc="EB50D9CA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908A7"/>
    <w:multiLevelType w:val="hybridMultilevel"/>
    <w:tmpl w:val="41C0C806"/>
    <w:lvl w:ilvl="0" w:tplc="84E01A48">
      <w:start w:val="1"/>
      <w:numFmt w:val="decimal"/>
      <w:suff w:val="space"/>
      <w:lvlText w:val="%1)"/>
      <w:lvlJc w:val="left"/>
      <w:pPr>
        <w:ind w:left="360" w:firstLine="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35067D50">
      <w:numFmt w:val="bullet"/>
      <w:lvlText w:val=""/>
      <w:lvlJc w:val="left"/>
      <w:pPr>
        <w:ind w:left="1914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6E8A764D"/>
    <w:multiLevelType w:val="hybridMultilevel"/>
    <w:tmpl w:val="F97CD25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37E7041"/>
    <w:multiLevelType w:val="hybridMultilevel"/>
    <w:tmpl w:val="5CF0BAD6"/>
    <w:lvl w:ilvl="0" w:tplc="25385B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2774C"/>
    <w:multiLevelType w:val="hybridMultilevel"/>
    <w:tmpl w:val="85E63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3781B"/>
    <w:multiLevelType w:val="hybridMultilevel"/>
    <w:tmpl w:val="2D86EFD2"/>
    <w:lvl w:ilvl="0" w:tplc="47D411C0">
      <w:start w:val="2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E1E2957"/>
    <w:multiLevelType w:val="hybridMultilevel"/>
    <w:tmpl w:val="D2F463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3648138">
    <w:abstractNumId w:val="17"/>
  </w:num>
  <w:num w:numId="2" w16cid:durableId="390353167">
    <w:abstractNumId w:val="19"/>
  </w:num>
  <w:num w:numId="3" w16cid:durableId="2037383736">
    <w:abstractNumId w:val="15"/>
  </w:num>
  <w:num w:numId="4" w16cid:durableId="1103113836">
    <w:abstractNumId w:val="35"/>
  </w:num>
  <w:num w:numId="5" w16cid:durableId="33190198">
    <w:abstractNumId w:val="0"/>
  </w:num>
  <w:num w:numId="6" w16cid:durableId="102387214">
    <w:abstractNumId w:val="9"/>
  </w:num>
  <w:num w:numId="7" w16cid:durableId="530268932">
    <w:abstractNumId w:val="8"/>
  </w:num>
  <w:num w:numId="8" w16cid:durableId="254873140">
    <w:abstractNumId w:val="22"/>
  </w:num>
  <w:num w:numId="9" w16cid:durableId="277180345">
    <w:abstractNumId w:val="38"/>
  </w:num>
  <w:num w:numId="10" w16cid:durableId="1782066109">
    <w:abstractNumId w:val="25"/>
  </w:num>
  <w:num w:numId="11" w16cid:durableId="983119808">
    <w:abstractNumId w:val="1"/>
  </w:num>
  <w:num w:numId="12" w16cid:durableId="1965385450">
    <w:abstractNumId w:val="42"/>
  </w:num>
  <w:num w:numId="13" w16cid:durableId="1856461857">
    <w:abstractNumId w:val="29"/>
  </w:num>
  <w:num w:numId="14" w16cid:durableId="619724654">
    <w:abstractNumId w:val="10"/>
  </w:num>
  <w:num w:numId="15" w16cid:durableId="700128974">
    <w:abstractNumId w:val="21"/>
  </w:num>
  <w:num w:numId="16" w16cid:durableId="1535578766">
    <w:abstractNumId w:val="33"/>
  </w:num>
  <w:num w:numId="17" w16cid:durableId="1960987765">
    <w:abstractNumId w:val="4"/>
  </w:num>
  <w:num w:numId="18" w16cid:durableId="664481002">
    <w:abstractNumId w:val="11"/>
  </w:num>
  <w:num w:numId="19" w16cid:durableId="222956502">
    <w:abstractNumId w:val="37"/>
  </w:num>
  <w:num w:numId="20" w16cid:durableId="1004667388">
    <w:abstractNumId w:val="40"/>
  </w:num>
  <w:num w:numId="21" w16cid:durableId="1212038895">
    <w:abstractNumId w:val="16"/>
  </w:num>
  <w:num w:numId="22" w16cid:durableId="548303245">
    <w:abstractNumId w:val="36"/>
  </w:num>
  <w:num w:numId="23" w16cid:durableId="2129737091">
    <w:abstractNumId w:val="28"/>
  </w:num>
  <w:num w:numId="24" w16cid:durableId="1902861157">
    <w:abstractNumId w:val="6"/>
  </w:num>
  <w:num w:numId="25" w16cid:durableId="1781954901">
    <w:abstractNumId w:val="23"/>
  </w:num>
  <w:num w:numId="26" w16cid:durableId="21588964">
    <w:abstractNumId w:val="14"/>
  </w:num>
  <w:num w:numId="27" w16cid:durableId="2145197160">
    <w:abstractNumId w:val="2"/>
  </w:num>
  <w:num w:numId="28" w16cid:durableId="508910243">
    <w:abstractNumId w:val="34"/>
  </w:num>
  <w:num w:numId="29" w16cid:durableId="347566404">
    <w:abstractNumId w:val="12"/>
  </w:num>
  <w:num w:numId="30" w16cid:durableId="1033187869">
    <w:abstractNumId w:val="18"/>
  </w:num>
  <w:num w:numId="31" w16cid:durableId="26176744">
    <w:abstractNumId w:val="24"/>
  </w:num>
  <w:num w:numId="32" w16cid:durableId="1894926626">
    <w:abstractNumId w:val="39"/>
  </w:num>
  <w:num w:numId="33" w16cid:durableId="940406763">
    <w:abstractNumId w:val="27"/>
  </w:num>
  <w:num w:numId="34" w16cid:durableId="1281109313">
    <w:abstractNumId w:val="26"/>
  </w:num>
  <w:num w:numId="35" w16cid:durableId="1610503688">
    <w:abstractNumId w:val="20"/>
  </w:num>
  <w:num w:numId="36" w16cid:durableId="1340893414">
    <w:abstractNumId w:val="7"/>
  </w:num>
  <w:num w:numId="37" w16cid:durableId="1187210435">
    <w:abstractNumId w:val="31"/>
  </w:num>
  <w:num w:numId="38" w16cid:durableId="1111246722">
    <w:abstractNumId w:val="5"/>
  </w:num>
  <w:num w:numId="39" w16cid:durableId="625738387">
    <w:abstractNumId w:val="41"/>
  </w:num>
  <w:num w:numId="40" w16cid:durableId="1027831798">
    <w:abstractNumId w:val="3"/>
  </w:num>
  <w:num w:numId="41" w16cid:durableId="1719814879">
    <w:abstractNumId w:val="13"/>
  </w:num>
  <w:num w:numId="42" w16cid:durableId="1119107321">
    <w:abstractNumId w:val="32"/>
  </w:num>
  <w:num w:numId="43" w16cid:durableId="2090150682">
    <w:abstractNumId w:val="3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00"/>
    <w:rsid w:val="00044DC6"/>
    <w:rsid w:val="000562FC"/>
    <w:rsid w:val="00061B30"/>
    <w:rsid w:val="000A2156"/>
    <w:rsid w:val="000B0A4A"/>
    <w:rsid w:val="00101E6B"/>
    <w:rsid w:val="00105097"/>
    <w:rsid w:val="00134321"/>
    <w:rsid w:val="00161F94"/>
    <w:rsid w:val="00194F9D"/>
    <w:rsid w:val="001A3BCE"/>
    <w:rsid w:val="001C37C9"/>
    <w:rsid w:val="001C3F71"/>
    <w:rsid w:val="001D0451"/>
    <w:rsid w:val="001D673B"/>
    <w:rsid w:val="00222F9E"/>
    <w:rsid w:val="002300B8"/>
    <w:rsid w:val="00235E45"/>
    <w:rsid w:val="002D7864"/>
    <w:rsid w:val="002E5DC7"/>
    <w:rsid w:val="002F662D"/>
    <w:rsid w:val="003065E9"/>
    <w:rsid w:val="003256B9"/>
    <w:rsid w:val="0034358F"/>
    <w:rsid w:val="00343EC4"/>
    <w:rsid w:val="00363A67"/>
    <w:rsid w:val="00396A32"/>
    <w:rsid w:val="003A2573"/>
    <w:rsid w:val="003A3D59"/>
    <w:rsid w:val="003B1C9F"/>
    <w:rsid w:val="003B55E1"/>
    <w:rsid w:val="003B661F"/>
    <w:rsid w:val="003C537A"/>
    <w:rsid w:val="003C5AF1"/>
    <w:rsid w:val="00404D99"/>
    <w:rsid w:val="0045205D"/>
    <w:rsid w:val="004525F7"/>
    <w:rsid w:val="004538EE"/>
    <w:rsid w:val="00495613"/>
    <w:rsid w:val="004D2B31"/>
    <w:rsid w:val="004E0F3E"/>
    <w:rsid w:val="00515A4E"/>
    <w:rsid w:val="00520BBE"/>
    <w:rsid w:val="005263A0"/>
    <w:rsid w:val="00544898"/>
    <w:rsid w:val="0056478B"/>
    <w:rsid w:val="00577C83"/>
    <w:rsid w:val="00582933"/>
    <w:rsid w:val="00586E38"/>
    <w:rsid w:val="00597D2D"/>
    <w:rsid w:val="005D2AE5"/>
    <w:rsid w:val="006307E7"/>
    <w:rsid w:val="006622A4"/>
    <w:rsid w:val="00665238"/>
    <w:rsid w:val="00696DD1"/>
    <w:rsid w:val="006A2B18"/>
    <w:rsid w:val="006A3384"/>
    <w:rsid w:val="006A518F"/>
    <w:rsid w:val="006F6FA8"/>
    <w:rsid w:val="007015A5"/>
    <w:rsid w:val="00707029"/>
    <w:rsid w:val="007174ED"/>
    <w:rsid w:val="00730337"/>
    <w:rsid w:val="00736700"/>
    <w:rsid w:val="00763D7D"/>
    <w:rsid w:val="007649FB"/>
    <w:rsid w:val="00782C9C"/>
    <w:rsid w:val="00786316"/>
    <w:rsid w:val="00791D9C"/>
    <w:rsid w:val="00795744"/>
    <w:rsid w:val="007E1103"/>
    <w:rsid w:val="00801CAF"/>
    <w:rsid w:val="00803C3D"/>
    <w:rsid w:val="008168B8"/>
    <w:rsid w:val="008212D5"/>
    <w:rsid w:val="008364D4"/>
    <w:rsid w:val="00843EDB"/>
    <w:rsid w:val="00861DDF"/>
    <w:rsid w:val="00872A99"/>
    <w:rsid w:val="0087788F"/>
    <w:rsid w:val="008A553B"/>
    <w:rsid w:val="008E796A"/>
    <w:rsid w:val="008F01C0"/>
    <w:rsid w:val="008F1F92"/>
    <w:rsid w:val="008F2C04"/>
    <w:rsid w:val="00901421"/>
    <w:rsid w:val="0092035F"/>
    <w:rsid w:val="00936091"/>
    <w:rsid w:val="009361B8"/>
    <w:rsid w:val="00936474"/>
    <w:rsid w:val="00936B89"/>
    <w:rsid w:val="009922DB"/>
    <w:rsid w:val="00993672"/>
    <w:rsid w:val="009A7BB4"/>
    <w:rsid w:val="009B681B"/>
    <w:rsid w:val="009B6C9A"/>
    <w:rsid w:val="009E4F52"/>
    <w:rsid w:val="009F3B33"/>
    <w:rsid w:val="009F5110"/>
    <w:rsid w:val="00A05D4B"/>
    <w:rsid w:val="00A25AA9"/>
    <w:rsid w:val="00A3131D"/>
    <w:rsid w:val="00A335BF"/>
    <w:rsid w:val="00A47928"/>
    <w:rsid w:val="00A52ABD"/>
    <w:rsid w:val="00A6331B"/>
    <w:rsid w:val="00A64010"/>
    <w:rsid w:val="00A653A4"/>
    <w:rsid w:val="00A86256"/>
    <w:rsid w:val="00AB3D85"/>
    <w:rsid w:val="00AB6624"/>
    <w:rsid w:val="00B0631E"/>
    <w:rsid w:val="00B45E1B"/>
    <w:rsid w:val="00B56590"/>
    <w:rsid w:val="00B66BCE"/>
    <w:rsid w:val="00B95793"/>
    <w:rsid w:val="00BC637C"/>
    <w:rsid w:val="00BC75F7"/>
    <w:rsid w:val="00BD0139"/>
    <w:rsid w:val="00BE0E4B"/>
    <w:rsid w:val="00C020CC"/>
    <w:rsid w:val="00C30DDD"/>
    <w:rsid w:val="00C3419F"/>
    <w:rsid w:val="00C45DEB"/>
    <w:rsid w:val="00CC7948"/>
    <w:rsid w:val="00CD7F79"/>
    <w:rsid w:val="00CF4D50"/>
    <w:rsid w:val="00D0178F"/>
    <w:rsid w:val="00D06A00"/>
    <w:rsid w:val="00D13A52"/>
    <w:rsid w:val="00D20CDE"/>
    <w:rsid w:val="00D378F7"/>
    <w:rsid w:val="00D962C7"/>
    <w:rsid w:val="00DB4C80"/>
    <w:rsid w:val="00DB70EA"/>
    <w:rsid w:val="00DC5B71"/>
    <w:rsid w:val="00DE2D92"/>
    <w:rsid w:val="00E16AEB"/>
    <w:rsid w:val="00E40E29"/>
    <w:rsid w:val="00E57579"/>
    <w:rsid w:val="00E642EB"/>
    <w:rsid w:val="00F06814"/>
    <w:rsid w:val="00F06838"/>
    <w:rsid w:val="00F37F00"/>
    <w:rsid w:val="00F45A82"/>
    <w:rsid w:val="00F7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8761"/>
  <w15:chartTrackingRefBased/>
  <w15:docId w15:val="{CFFA75B3-52AD-401A-9894-A80EA283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7F00"/>
    <w:pPr>
      <w:keepNext/>
      <w:spacing w:after="0" w:line="240" w:lineRule="auto"/>
      <w:ind w:left="5760" w:firstLine="72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7F0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F37F00"/>
  </w:style>
  <w:style w:type="paragraph" w:styleId="Stopka">
    <w:name w:val="footer"/>
    <w:basedOn w:val="Normalny"/>
    <w:link w:val="StopkaZnak"/>
    <w:uiPriority w:val="99"/>
    <w:rsid w:val="00F37F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F37F00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styleId="Numerstrony">
    <w:name w:val="page number"/>
    <w:basedOn w:val="Domylnaczcionkaakapitu"/>
    <w:uiPriority w:val="99"/>
    <w:semiHidden/>
    <w:rsid w:val="00F37F00"/>
  </w:style>
  <w:style w:type="character" w:styleId="Odwoaniedokomentarza">
    <w:name w:val="annotation reference"/>
    <w:uiPriority w:val="99"/>
    <w:semiHidden/>
    <w:rsid w:val="00F37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7F0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F00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7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F00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x-none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rsid w:val="00F37F00"/>
    <w:pPr>
      <w:spacing w:after="0" w:line="240" w:lineRule="auto"/>
    </w:pPr>
    <w:rPr>
      <w:rFonts w:ascii="Times New Roman" w:eastAsia="Times New Roman" w:hAnsi="Times New Roman" w:cs="Times New Roman"/>
      <w:kern w:val="0"/>
      <w:sz w:val="0"/>
      <w:szCs w:val="0"/>
      <w:lang w:val="x-none" w:eastAsia="x-none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F00"/>
    <w:rPr>
      <w:rFonts w:ascii="Times New Roman" w:eastAsia="Times New Roman" w:hAnsi="Times New Roman" w:cs="Times New Roman"/>
      <w:kern w:val="0"/>
      <w:sz w:val="0"/>
      <w:szCs w:val="0"/>
      <w:lang w:val="x-none" w:eastAsia="x-none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37F0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7F00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table" w:styleId="Tabela-Siatka">
    <w:name w:val="Table Grid"/>
    <w:basedOn w:val="Standardowy"/>
    <w:uiPriority w:val="99"/>
    <w:rsid w:val="00F37F0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7F00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37F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F37F00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customStyle="1" w:styleId="Default">
    <w:name w:val="Default"/>
    <w:rsid w:val="00F37F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F3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DE2D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cpr-wy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6853</Words>
  <Characters>41121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Kinga Chażyńska</cp:lastModifiedBy>
  <cp:revision>4</cp:revision>
  <cp:lastPrinted>2024-04-18T11:01:00Z</cp:lastPrinted>
  <dcterms:created xsi:type="dcterms:W3CDTF">2024-04-18T11:02:00Z</dcterms:created>
  <dcterms:modified xsi:type="dcterms:W3CDTF">2024-04-18T11:11:00Z</dcterms:modified>
</cp:coreProperties>
</file>