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B772" w14:textId="231BF8EB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 xml:space="preserve">Uchwała Nr </w:t>
      </w:r>
      <w:r w:rsidR="00332BF4">
        <w:rPr>
          <w:sz w:val="28"/>
          <w:szCs w:val="28"/>
        </w:rPr>
        <w:t>311/1053/2024</w:t>
      </w:r>
    </w:p>
    <w:p w14:paraId="689E4C81" w14:textId="77777777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>Zarządu Powiatu Wyszkowskiego</w:t>
      </w:r>
    </w:p>
    <w:p w14:paraId="1BE9E4A1" w14:textId="01AC17E8" w:rsidR="00C93C90" w:rsidRPr="00190579" w:rsidRDefault="00C93C90" w:rsidP="00A91C58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190579">
        <w:rPr>
          <w:rFonts w:cstheme="minorHAnsi"/>
          <w:sz w:val="28"/>
          <w:szCs w:val="28"/>
        </w:rPr>
        <w:t xml:space="preserve">z dnia </w:t>
      </w:r>
      <w:r w:rsidR="00332BF4">
        <w:rPr>
          <w:rFonts w:cstheme="minorHAnsi"/>
          <w:sz w:val="28"/>
          <w:szCs w:val="28"/>
        </w:rPr>
        <w:t>19 marca</w:t>
      </w:r>
      <w:r w:rsidRPr="00190579">
        <w:rPr>
          <w:rFonts w:cstheme="minorHAnsi"/>
          <w:sz w:val="28"/>
          <w:szCs w:val="28"/>
        </w:rPr>
        <w:t xml:space="preserve"> 202</w:t>
      </w:r>
      <w:r w:rsidR="00DA62FA">
        <w:rPr>
          <w:rFonts w:cstheme="minorHAnsi"/>
          <w:sz w:val="28"/>
          <w:szCs w:val="28"/>
        </w:rPr>
        <w:t>4</w:t>
      </w:r>
      <w:r w:rsidRPr="00190579">
        <w:rPr>
          <w:rFonts w:cstheme="minorHAnsi"/>
          <w:sz w:val="28"/>
          <w:szCs w:val="28"/>
        </w:rPr>
        <w:t xml:space="preserve"> r.</w:t>
      </w:r>
    </w:p>
    <w:p w14:paraId="76F4C050" w14:textId="77777777" w:rsidR="00C93C90" w:rsidRPr="00190579" w:rsidRDefault="00C93C90" w:rsidP="00A91C58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682B660" w14:textId="77777777" w:rsidR="00C93C90" w:rsidRPr="00F014F5" w:rsidRDefault="00C93C90" w:rsidP="00A91C58">
      <w:pPr>
        <w:spacing w:after="0" w:line="240" w:lineRule="auto"/>
        <w:jc w:val="center"/>
        <w:rPr>
          <w:rFonts w:cstheme="minorHAnsi"/>
        </w:rPr>
      </w:pPr>
    </w:p>
    <w:p w14:paraId="48E78C33" w14:textId="14C47C4E" w:rsidR="000759C9" w:rsidRDefault="00C93C90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3799">
        <w:rPr>
          <w:rFonts w:cstheme="minorHAnsi"/>
          <w:i/>
          <w:sz w:val="28"/>
          <w:szCs w:val="28"/>
        </w:rPr>
        <w:t xml:space="preserve">w sprawie </w:t>
      </w:r>
      <w:r w:rsidR="00F2619D">
        <w:rPr>
          <w:rFonts w:cstheme="minorHAnsi"/>
          <w:i/>
          <w:sz w:val="28"/>
          <w:szCs w:val="28"/>
        </w:rPr>
        <w:t>odrzucenia oferty</w:t>
      </w:r>
      <w:r w:rsidRPr="00603799">
        <w:rPr>
          <w:rFonts w:cstheme="minorHAnsi"/>
          <w:i/>
          <w:sz w:val="28"/>
          <w:szCs w:val="28"/>
        </w:rPr>
        <w:t xml:space="preserve"> realizacji</w:t>
      </w:r>
      <w:r w:rsidR="00491E93">
        <w:rPr>
          <w:rFonts w:cstheme="minorHAnsi"/>
          <w:i/>
          <w:sz w:val="28"/>
          <w:szCs w:val="28"/>
        </w:rPr>
        <w:t xml:space="preserve"> </w:t>
      </w:r>
      <w:r w:rsidRPr="00603799">
        <w:rPr>
          <w:rFonts w:cstheme="minorHAnsi"/>
          <w:i/>
          <w:sz w:val="28"/>
          <w:szCs w:val="28"/>
        </w:rPr>
        <w:t xml:space="preserve">zadania publicznego </w:t>
      </w:r>
      <w:r w:rsidR="00DA62FA" w:rsidRPr="00DA62FA">
        <w:rPr>
          <w:rFonts w:cstheme="minorHAnsi"/>
          <w:i/>
          <w:iCs/>
          <w:sz w:val="28"/>
          <w:szCs w:val="28"/>
        </w:rPr>
        <w:t>w zakresie podtrzymywanie i upowszechnianie tradycji narodowej, pielęgnowanie polskości oraz rozwoju świadomości narodowej, obywatelskiej i kulturowej pn. Projekt Flaga – polskość, tradycja, świadomość, kultura</w:t>
      </w:r>
      <w:r w:rsidR="00DA62FA">
        <w:rPr>
          <w:rFonts w:cstheme="minorHAnsi"/>
          <w:i/>
          <w:iCs/>
          <w:sz w:val="28"/>
          <w:szCs w:val="28"/>
        </w:rPr>
        <w:t>.</w:t>
      </w:r>
    </w:p>
    <w:p w14:paraId="7C63C1E9" w14:textId="77777777" w:rsidR="002E6241" w:rsidRDefault="002E6241" w:rsidP="00A91C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29FF10" w14:textId="77777777" w:rsidR="00491E93" w:rsidRDefault="00491E93" w:rsidP="00F878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DA551" w14:textId="5911A044" w:rsidR="00C93C90" w:rsidRPr="00491E93" w:rsidRDefault="00C93C90" w:rsidP="00F8789E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491E93">
        <w:rPr>
          <w:rFonts w:cstheme="minorHAnsi"/>
          <w:sz w:val="24"/>
          <w:szCs w:val="24"/>
        </w:rPr>
        <w:t>Na podstawie art. 32 ust. 1 ustawy z dnia 5 czerwca 1998 r. o samorządzie powiatowym (</w:t>
      </w:r>
      <w:r w:rsidR="00DA62FA" w:rsidRPr="00491E93">
        <w:rPr>
          <w:rFonts w:cstheme="minorHAnsi"/>
          <w:sz w:val="24"/>
          <w:szCs w:val="24"/>
          <w:shd w:val="clear" w:color="auto" w:fill="FFFFFF"/>
        </w:rPr>
        <w:t>Dz. U. z 2024 r. poz. 107</w:t>
      </w:r>
      <w:r w:rsidRPr="00491E93">
        <w:rPr>
          <w:rFonts w:cstheme="minorHAnsi"/>
          <w:sz w:val="24"/>
          <w:szCs w:val="24"/>
        </w:rPr>
        <w:t>), art. 221 ust. 2 ustawy z dnia 27 sierpnia 2009 r. o finansach publicznych (</w:t>
      </w:r>
      <w:r w:rsidR="00DA62FA" w:rsidRPr="00491E93">
        <w:rPr>
          <w:rFonts w:cstheme="minorHAnsi"/>
          <w:sz w:val="24"/>
          <w:szCs w:val="24"/>
          <w:shd w:val="clear" w:color="auto" w:fill="FFFFFF"/>
        </w:rPr>
        <w:t xml:space="preserve">Dz. U. z 2023 r. poz. 1270 z </w:t>
      </w:r>
      <w:proofErr w:type="spellStart"/>
      <w:r w:rsidR="00DA62FA" w:rsidRPr="00491E93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DA62FA" w:rsidRPr="00491E93">
        <w:rPr>
          <w:rFonts w:cstheme="minorHAnsi"/>
          <w:sz w:val="24"/>
          <w:szCs w:val="24"/>
          <w:shd w:val="clear" w:color="auto" w:fill="FFFFFF"/>
        </w:rPr>
        <w:t>. zm.</w:t>
      </w:r>
      <w:r w:rsidRPr="00491E93">
        <w:rPr>
          <w:rFonts w:cstheme="minorHAnsi"/>
          <w:sz w:val="24"/>
          <w:szCs w:val="24"/>
        </w:rPr>
        <w:t xml:space="preserve">) w związku z </w:t>
      </w:r>
      <w:r w:rsidR="00F2619D">
        <w:rPr>
          <w:rFonts w:cstheme="minorHAnsi"/>
          <w:sz w:val="24"/>
          <w:szCs w:val="24"/>
        </w:rPr>
        <w:t>pkt</w:t>
      </w:r>
      <w:r w:rsidRPr="00491E93">
        <w:rPr>
          <w:rFonts w:cstheme="minorHAnsi"/>
          <w:sz w:val="24"/>
          <w:szCs w:val="24"/>
        </w:rPr>
        <w:t xml:space="preserve"> 14 załącznika do Uchwały Nr </w:t>
      </w:r>
      <w:r w:rsidR="00A91C58" w:rsidRPr="00491E93">
        <w:rPr>
          <w:rFonts w:cstheme="minorHAnsi"/>
          <w:sz w:val="24"/>
          <w:szCs w:val="24"/>
        </w:rPr>
        <w:t xml:space="preserve">305/1030/2024 </w:t>
      </w:r>
      <w:r w:rsidRPr="00491E93">
        <w:rPr>
          <w:rFonts w:cstheme="minorHAnsi"/>
          <w:sz w:val="24"/>
          <w:szCs w:val="24"/>
        </w:rPr>
        <w:t xml:space="preserve">Zarządu Powiatu Wyszkowskiego dnia </w:t>
      </w:r>
      <w:r w:rsidR="00A91C58" w:rsidRPr="00491E93">
        <w:rPr>
          <w:rFonts w:cstheme="minorHAnsi"/>
          <w:sz w:val="24"/>
          <w:szCs w:val="24"/>
        </w:rPr>
        <w:t>6 lutego 2024</w:t>
      </w:r>
      <w:r w:rsidRPr="00491E93">
        <w:rPr>
          <w:rFonts w:cstheme="minorHAnsi"/>
          <w:sz w:val="24"/>
          <w:szCs w:val="24"/>
        </w:rPr>
        <w:t xml:space="preserve"> r. w sprawie określenia sposobu postępowania z ofertami złożonymi w trybie art. 19a ustawy o działalności pożytku publicznego i o wolontariacie uchwala się, co następuje: </w:t>
      </w:r>
    </w:p>
    <w:p w14:paraId="773BD935" w14:textId="77777777" w:rsidR="00C93C90" w:rsidRPr="00491E93" w:rsidRDefault="00C93C90" w:rsidP="00F8789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08C837" w14:textId="77777777" w:rsidR="00C93C90" w:rsidRPr="00491E93" w:rsidRDefault="00C93C90" w:rsidP="00F8789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1E93">
        <w:rPr>
          <w:rFonts w:cstheme="minorHAnsi"/>
          <w:sz w:val="24"/>
          <w:szCs w:val="24"/>
        </w:rPr>
        <w:t>§ 1.</w:t>
      </w:r>
    </w:p>
    <w:p w14:paraId="78BE7F7C" w14:textId="094084D3" w:rsidR="00C93C90" w:rsidRPr="00491E93" w:rsidRDefault="00F2619D" w:rsidP="00F261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Odrzuca się ofertę </w:t>
      </w:r>
      <w:r w:rsidR="00491E93" w:rsidRPr="00491E93">
        <w:rPr>
          <w:rFonts w:cstheme="minorHAnsi"/>
          <w:sz w:val="24"/>
          <w:szCs w:val="24"/>
        </w:rPr>
        <w:t>Stowarzyszeni</w:t>
      </w:r>
      <w:r>
        <w:rPr>
          <w:rFonts w:cstheme="minorHAnsi"/>
          <w:sz w:val="24"/>
          <w:szCs w:val="24"/>
        </w:rPr>
        <w:t>a</w:t>
      </w:r>
      <w:r w:rsidR="00491E93" w:rsidRPr="00491E93">
        <w:rPr>
          <w:rFonts w:cstheme="minorHAnsi"/>
          <w:sz w:val="24"/>
          <w:szCs w:val="24"/>
        </w:rPr>
        <w:t xml:space="preserve"> „Równe Szanse” z siedzibą przy ul. Geodetów 45a pok. 107, 07-200 Wyszków realizacji </w:t>
      </w:r>
      <w:r w:rsidR="00C93C90" w:rsidRPr="00491E93">
        <w:rPr>
          <w:rFonts w:cstheme="minorHAnsi"/>
          <w:sz w:val="24"/>
          <w:szCs w:val="24"/>
        </w:rPr>
        <w:t xml:space="preserve">zadania </w:t>
      </w:r>
      <w:bookmarkStart w:id="0" w:name="_Hlk519148520"/>
      <w:r w:rsidR="00C93C90" w:rsidRPr="00491E93">
        <w:rPr>
          <w:rFonts w:cstheme="minorHAnsi"/>
          <w:sz w:val="24"/>
          <w:szCs w:val="24"/>
        </w:rPr>
        <w:t xml:space="preserve">publicznego </w:t>
      </w:r>
      <w:r w:rsidR="00DA62FA" w:rsidRPr="00491E93">
        <w:rPr>
          <w:rFonts w:cstheme="minorHAnsi"/>
          <w:sz w:val="24"/>
          <w:szCs w:val="24"/>
        </w:rPr>
        <w:t xml:space="preserve">w zakresie podtrzymywanie </w:t>
      </w:r>
      <w:r w:rsidR="00F8789E">
        <w:rPr>
          <w:rFonts w:cstheme="minorHAnsi"/>
          <w:sz w:val="24"/>
          <w:szCs w:val="24"/>
        </w:rPr>
        <w:br/>
      </w:r>
      <w:r w:rsidR="00DA62FA" w:rsidRPr="00491E93">
        <w:rPr>
          <w:rFonts w:cstheme="minorHAnsi"/>
          <w:sz w:val="24"/>
          <w:szCs w:val="24"/>
        </w:rPr>
        <w:t>i upowszechnianie tradycji narodowej, pielęgnowanie polskości oraz rozwoju świadomości narodowej, obywatelskiej i kulturowej pn. Projekt Flaga – polskość, tradycja, świadomość</w:t>
      </w:r>
      <w:bookmarkEnd w:id="0"/>
      <w:r>
        <w:rPr>
          <w:rFonts w:cstheme="minorHAnsi"/>
          <w:sz w:val="24"/>
          <w:szCs w:val="24"/>
        </w:rPr>
        <w:t>.</w:t>
      </w:r>
      <w:r w:rsidR="00491E93" w:rsidRPr="00491E93">
        <w:rPr>
          <w:rFonts w:cstheme="minorHAnsi"/>
          <w:sz w:val="24"/>
          <w:szCs w:val="24"/>
        </w:rPr>
        <w:t xml:space="preserve"> </w:t>
      </w:r>
    </w:p>
    <w:p w14:paraId="794EEC57" w14:textId="77777777" w:rsidR="00F8789E" w:rsidRDefault="00F8789E" w:rsidP="00F8789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2DA4B1" w14:textId="03F56C78" w:rsidR="00C93C90" w:rsidRPr="00491E93" w:rsidRDefault="00C93C90" w:rsidP="00F8789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1E93">
        <w:rPr>
          <w:rFonts w:cstheme="minorHAnsi"/>
          <w:sz w:val="24"/>
          <w:szCs w:val="24"/>
        </w:rPr>
        <w:t>§ 2.</w:t>
      </w:r>
    </w:p>
    <w:p w14:paraId="06668820" w14:textId="77777777" w:rsidR="00C93C90" w:rsidRPr="00491E93" w:rsidRDefault="00C93C90" w:rsidP="00F878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E93">
        <w:rPr>
          <w:rFonts w:cstheme="minorHAnsi"/>
          <w:sz w:val="24"/>
          <w:szCs w:val="24"/>
        </w:rPr>
        <w:t>Wykonanie uchwały powierza się Naczelnikowi Wydziału Promocji i Rozwoju.</w:t>
      </w:r>
    </w:p>
    <w:p w14:paraId="2680E049" w14:textId="77777777" w:rsidR="00C93C90" w:rsidRPr="00491E93" w:rsidRDefault="00C93C90" w:rsidP="00F8789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9290DE3" w14:textId="07A1FBF4" w:rsidR="00C93C90" w:rsidRPr="00491E93" w:rsidRDefault="00C93C90" w:rsidP="00F8789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1E93">
        <w:rPr>
          <w:rFonts w:cstheme="minorHAnsi"/>
          <w:sz w:val="24"/>
          <w:szCs w:val="24"/>
        </w:rPr>
        <w:t xml:space="preserve">§ </w:t>
      </w:r>
      <w:r w:rsidR="00491E93" w:rsidRPr="00491E93">
        <w:rPr>
          <w:rFonts w:cstheme="minorHAnsi"/>
          <w:sz w:val="24"/>
          <w:szCs w:val="24"/>
        </w:rPr>
        <w:t>3</w:t>
      </w:r>
      <w:r w:rsidRPr="00491E93">
        <w:rPr>
          <w:rFonts w:cstheme="minorHAnsi"/>
          <w:sz w:val="24"/>
          <w:szCs w:val="24"/>
        </w:rPr>
        <w:t>.</w:t>
      </w:r>
    </w:p>
    <w:p w14:paraId="77068E3C" w14:textId="77777777" w:rsidR="00C93C90" w:rsidRPr="00491E93" w:rsidRDefault="00C93C90" w:rsidP="00F878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1E93">
        <w:rPr>
          <w:rFonts w:cstheme="minorHAnsi"/>
          <w:sz w:val="24"/>
          <w:szCs w:val="24"/>
        </w:rPr>
        <w:t>Uchwała wchodzi w życie z dniem podjęcia.</w:t>
      </w:r>
    </w:p>
    <w:p w14:paraId="518B8CA8" w14:textId="77777777" w:rsidR="00C93C90" w:rsidRPr="00491E93" w:rsidRDefault="00C93C90" w:rsidP="00F8789E">
      <w:pPr>
        <w:spacing w:after="0" w:line="240" w:lineRule="auto"/>
        <w:rPr>
          <w:rFonts w:cstheme="minorHAnsi"/>
          <w:sz w:val="24"/>
          <w:szCs w:val="24"/>
        </w:rPr>
      </w:pPr>
    </w:p>
    <w:p w14:paraId="7BC1085B" w14:textId="77777777" w:rsidR="0018107C" w:rsidRDefault="0018107C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21FDC476" w14:textId="77777777" w:rsidR="00876B21" w:rsidRDefault="00876B21" w:rsidP="00876B21">
      <w:pPr>
        <w:spacing w:after="0"/>
        <w:ind w:left="4248"/>
        <w:jc w:val="center"/>
      </w:pPr>
      <w:r>
        <w:t>-w podpisie-</w:t>
      </w:r>
    </w:p>
    <w:p w14:paraId="1F66A422" w14:textId="77777777" w:rsidR="00876B21" w:rsidRDefault="00876B21" w:rsidP="00876B21">
      <w:pPr>
        <w:spacing w:after="0"/>
        <w:ind w:left="4248"/>
        <w:jc w:val="center"/>
      </w:pPr>
      <w:r>
        <w:t>Starosta</w:t>
      </w:r>
    </w:p>
    <w:p w14:paraId="3FB367D8" w14:textId="77777777" w:rsidR="00876B21" w:rsidRDefault="00876B21" w:rsidP="00876B21">
      <w:pPr>
        <w:spacing w:after="0"/>
        <w:ind w:left="4248"/>
        <w:jc w:val="center"/>
      </w:pPr>
      <w:r>
        <w:t>Wojciech Kozon</w:t>
      </w:r>
    </w:p>
    <w:p w14:paraId="4EE00F2B" w14:textId="77777777" w:rsidR="0090038E" w:rsidRDefault="0090038E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3754F7A2" w14:textId="77777777" w:rsidR="00380CC1" w:rsidRDefault="00380CC1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11D16895" w14:textId="77777777" w:rsidR="00A91C58" w:rsidRDefault="00A91C58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5A1CF357" w14:textId="77777777" w:rsidR="00A91C58" w:rsidRDefault="00A91C58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0910A9ED" w14:textId="77777777" w:rsidR="00380CC1" w:rsidRDefault="00380CC1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26CE0916" w14:textId="77777777" w:rsidR="00491E93" w:rsidRDefault="00491E93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20B8C1A4" w14:textId="77777777" w:rsidR="00491E93" w:rsidRDefault="00491E93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177975B5" w14:textId="77777777" w:rsidR="00491E93" w:rsidRDefault="00491E93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0DE04602" w14:textId="77777777" w:rsidR="00332BF4" w:rsidRDefault="00332BF4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0E8A1E77" w14:textId="77777777" w:rsidR="00332BF4" w:rsidRDefault="00332BF4" w:rsidP="00A91C58">
      <w:pPr>
        <w:spacing w:after="0" w:line="240" w:lineRule="auto"/>
        <w:rPr>
          <w:rFonts w:cstheme="minorHAnsi"/>
          <w:sz w:val="24"/>
          <w:szCs w:val="24"/>
        </w:rPr>
      </w:pPr>
    </w:p>
    <w:p w14:paraId="3D64F283" w14:textId="77777777" w:rsidR="0090038E" w:rsidRPr="0090038E" w:rsidRDefault="0090038E" w:rsidP="00A91C58">
      <w:pPr>
        <w:spacing w:after="0" w:line="240" w:lineRule="auto"/>
        <w:rPr>
          <w:rFonts w:cstheme="minorHAnsi"/>
          <w:sz w:val="24"/>
          <w:szCs w:val="24"/>
        </w:rPr>
      </w:pPr>
    </w:p>
    <w:sectPr w:rsidR="0090038E" w:rsidRPr="0090038E" w:rsidSect="00FA1D3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13BB"/>
    <w:multiLevelType w:val="hybridMultilevel"/>
    <w:tmpl w:val="7F30E4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E9612B"/>
    <w:multiLevelType w:val="hybridMultilevel"/>
    <w:tmpl w:val="6CE4032C"/>
    <w:lvl w:ilvl="0" w:tplc="ED347F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45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7043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967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0"/>
    <w:rsid w:val="000759C9"/>
    <w:rsid w:val="000D30B7"/>
    <w:rsid w:val="001165A9"/>
    <w:rsid w:val="00127BE2"/>
    <w:rsid w:val="0018107C"/>
    <w:rsid w:val="00190579"/>
    <w:rsid w:val="00197F10"/>
    <w:rsid w:val="001B22B4"/>
    <w:rsid w:val="00224DB0"/>
    <w:rsid w:val="002E6241"/>
    <w:rsid w:val="003312BD"/>
    <w:rsid w:val="00332BF4"/>
    <w:rsid w:val="00380CC1"/>
    <w:rsid w:val="00491E93"/>
    <w:rsid w:val="0056132B"/>
    <w:rsid w:val="00603799"/>
    <w:rsid w:val="0061733C"/>
    <w:rsid w:val="00706A60"/>
    <w:rsid w:val="00876B21"/>
    <w:rsid w:val="008E3786"/>
    <w:rsid w:val="0090038E"/>
    <w:rsid w:val="00911CA7"/>
    <w:rsid w:val="00997E1A"/>
    <w:rsid w:val="00A54425"/>
    <w:rsid w:val="00A91C58"/>
    <w:rsid w:val="00AE7A3C"/>
    <w:rsid w:val="00B06567"/>
    <w:rsid w:val="00B24F9F"/>
    <w:rsid w:val="00B45506"/>
    <w:rsid w:val="00B7025B"/>
    <w:rsid w:val="00BA1688"/>
    <w:rsid w:val="00C30A1A"/>
    <w:rsid w:val="00C93C90"/>
    <w:rsid w:val="00CE5F8B"/>
    <w:rsid w:val="00CF65E9"/>
    <w:rsid w:val="00D01475"/>
    <w:rsid w:val="00D10A10"/>
    <w:rsid w:val="00D52008"/>
    <w:rsid w:val="00DA62FA"/>
    <w:rsid w:val="00DD4ED9"/>
    <w:rsid w:val="00E07112"/>
    <w:rsid w:val="00F07B7B"/>
    <w:rsid w:val="00F2619D"/>
    <w:rsid w:val="00F8789E"/>
    <w:rsid w:val="00FA1D32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323"/>
  <w15:chartTrackingRefBased/>
  <w15:docId w15:val="{F40129A8-679B-49C0-97C8-2E463180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C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C93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0711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E0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9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Kinga Chażyńska</cp:lastModifiedBy>
  <cp:revision>7</cp:revision>
  <cp:lastPrinted>2024-03-19T13:37:00Z</cp:lastPrinted>
  <dcterms:created xsi:type="dcterms:W3CDTF">2024-03-15T09:57:00Z</dcterms:created>
  <dcterms:modified xsi:type="dcterms:W3CDTF">2024-03-21T08:03:00Z</dcterms:modified>
</cp:coreProperties>
</file>