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EA69" w14:textId="49BA4817" w:rsidR="00F67F6F" w:rsidRPr="003D1090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Zarządzenie Nr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696A70">
        <w:rPr>
          <w:rFonts w:cstheme="minorHAnsi"/>
          <w:sz w:val="28"/>
          <w:szCs w:val="28"/>
        </w:rPr>
        <w:t>31</w:t>
      </w:r>
      <w:r w:rsidRPr="003D1090">
        <w:rPr>
          <w:rFonts w:cstheme="minorHAnsi"/>
          <w:sz w:val="28"/>
          <w:szCs w:val="28"/>
        </w:rPr>
        <w:t>/202</w:t>
      </w:r>
      <w:r w:rsidR="00EB52D6" w:rsidRPr="003D1090">
        <w:rPr>
          <w:rFonts w:cstheme="minorHAnsi"/>
          <w:sz w:val="28"/>
          <w:szCs w:val="28"/>
        </w:rPr>
        <w:t>4</w:t>
      </w:r>
    </w:p>
    <w:p w14:paraId="1E0F4AC2" w14:textId="43984F53" w:rsidR="00143E22" w:rsidRPr="003D1090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Starosty Powiatu Wyszkowskiego</w:t>
      </w:r>
    </w:p>
    <w:p w14:paraId="4BB3AEEC" w14:textId="667EFF5A" w:rsidR="00BF4C4E" w:rsidRPr="003D1090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 dnia</w:t>
      </w:r>
      <w:r w:rsidR="00C16A7E">
        <w:rPr>
          <w:rFonts w:cstheme="minorHAnsi"/>
          <w:sz w:val="28"/>
          <w:szCs w:val="28"/>
        </w:rPr>
        <w:t xml:space="preserve"> </w:t>
      </w:r>
      <w:r w:rsidR="00696A70">
        <w:rPr>
          <w:rFonts w:cstheme="minorHAnsi"/>
          <w:sz w:val="28"/>
          <w:szCs w:val="28"/>
        </w:rPr>
        <w:t>5 kwietnia</w:t>
      </w:r>
      <w:r w:rsidR="00985062" w:rsidRPr="003D1090">
        <w:rPr>
          <w:rFonts w:cstheme="minorHAnsi"/>
          <w:sz w:val="28"/>
          <w:szCs w:val="28"/>
        </w:rPr>
        <w:t xml:space="preserve"> </w:t>
      </w:r>
      <w:r w:rsidR="007A235C" w:rsidRPr="003D1090">
        <w:rPr>
          <w:rFonts w:cstheme="minorHAnsi"/>
          <w:sz w:val="28"/>
          <w:szCs w:val="28"/>
        </w:rPr>
        <w:t>202</w:t>
      </w:r>
      <w:r w:rsidR="00EB52D6" w:rsidRPr="003D1090">
        <w:rPr>
          <w:rFonts w:cstheme="minorHAnsi"/>
          <w:sz w:val="28"/>
          <w:szCs w:val="28"/>
        </w:rPr>
        <w:t>4</w:t>
      </w:r>
      <w:r w:rsidR="008975CD" w:rsidRPr="003D1090">
        <w:rPr>
          <w:rFonts w:cstheme="minorHAnsi"/>
          <w:sz w:val="28"/>
          <w:szCs w:val="28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3D1090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8"/>
          <w:szCs w:val="28"/>
        </w:rPr>
      </w:pPr>
      <w:r w:rsidRPr="003D1090">
        <w:rPr>
          <w:rFonts w:cstheme="minorHAnsi"/>
          <w:i/>
          <w:sz w:val="28"/>
          <w:szCs w:val="28"/>
        </w:rPr>
        <w:t>w sprawie powołania Komisji Przetargowej do przygotowania i przeprowadzenia postępowania o udzielenie zamówienia publicznego w przedmiocie:</w:t>
      </w:r>
      <w:r w:rsidR="00836AC0" w:rsidRPr="003D1090">
        <w:rPr>
          <w:rFonts w:cstheme="minorHAnsi"/>
          <w:i/>
          <w:sz w:val="28"/>
          <w:szCs w:val="28"/>
        </w:rPr>
        <w:t xml:space="preserve"> </w:t>
      </w:r>
    </w:p>
    <w:bookmarkEnd w:id="0"/>
    <w:p w14:paraId="72500E02" w14:textId="7B590568" w:rsidR="003A7814" w:rsidRPr="00445BD0" w:rsidRDefault="00C16A7E" w:rsidP="00C16A7E">
      <w:pPr>
        <w:spacing w:after="0"/>
        <w:jc w:val="center"/>
        <w:rPr>
          <w:rFonts w:cstheme="minorHAnsi"/>
          <w:b/>
        </w:rPr>
      </w:pPr>
      <w:r w:rsidRPr="00C16A7E">
        <w:rPr>
          <w:rFonts w:cstheme="minorHAnsi"/>
          <w:b/>
        </w:rPr>
        <w:t xml:space="preserve">Wykonanie kompleksowych dokumentacji projektowych budowy </w:t>
      </w:r>
      <w:r>
        <w:rPr>
          <w:rFonts w:cstheme="minorHAnsi"/>
          <w:b/>
        </w:rPr>
        <w:t xml:space="preserve"> </w:t>
      </w:r>
      <w:r w:rsidRPr="00C16A7E">
        <w:rPr>
          <w:rFonts w:cstheme="minorHAnsi"/>
          <w:b/>
        </w:rPr>
        <w:t>drogi powiatowej Nr 4414W na odcinku Barcice – Janki – Popowo Kościelne.</w:t>
      </w: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F3284AB" w:rsidR="00212FB8" w:rsidRPr="00212FB8" w:rsidRDefault="00C16A7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32AF063" w:rsidR="00212FB8" w:rsidRPr="00212FB8" w:rsidRDefault="00C16A7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Bogusław Gocman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4174D23" w:rsidR="00212FB8" w:rsidRPr="00212FB8" w:rsidRDefault="00156363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D42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220"/>
    <w:rsid w:val="00323AAC"/>
    <w:rsid w:val="00336E59"/>
    <w:rsid w:val="00352AE8"/>
    <w:rsid w:val="00363A7A"/>
    <w:rsid w:val="003A40BC"/>
    <w:rsid w:val="003A7814"/>
    <w:rsid w:val="003C61D9"/>
    <w:rsid w:val="003D1090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5BAB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4CE9"/>
    <w:rsid w:val="006079AE"/>
    <w:rsid w:val="00616960"/>
    <w:rsid w:val="0062078A"/>
    <w:rsid w:val="00623C51"/>
    <w:rsid w:val="006322C3"/>
    <w:rsid w:val="0063538A"/>
    <w:rsid w:val="00646F16"/>
    <w:rsid w:val="00654D93"/>
    <w:rsid w:val="00670AB9"/>
    <w:rsid w:val="00696A70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85062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16A7E"/>
    <w:rsid w:val="00C53EC4"/>
    <w:rsid w:val="00C83E9D"/>
    <w:rsid w:val="00C9132F"/>
    <w:rsid w:val="00CA730B"/>
    <w:rsid w:val="00CC6566"/>
    <w:rsid w:val="00CD42F0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2D6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109</cp:revision>
  <cp:lastPrinted>2022-09-16T11:27:00Z</cp:lastPrinted>
  <dcterms:created xsi:type="dcterms:W3CDTF">2019-10-28T09:36:00Z</dcterms:created>
  <dcterms:modified xsi:type="dcterms:W3CDTF">2024-04-08T11:58:00Z</dcterms:modified>
</cp:coreProperties>
</file>