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EA69" w14:textId="543C1CA4" w:rsidR="00F67F6F" w:rsidRPr="003D1090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Zarządzenie Nr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146F60">
        <w:rPr>
          <w:rFonts w:cstheme="minorHAnsi"/>
          <w:sz w:val="28"/>
          <w:szCs w:val="28"/>
        </w:rPr>
        <w:t>42</w:t>
      </w:r>
      <w:r w:rsidRPr="003D1090">
        <w:rPr>
          <w:rFonts w:cstheme="minorHAnsi"/>
          <w:sz w:val="28"/>
          <w:szCs w:val="28"/>
        </w:rPr>
        <w:t>/202</w:t>
      </w:r>
      <w:r w:rsidR="00EB52D6" w:rsidRPr="003D1090">
        <w:rPr>
          <w:rFonts w:cstheme="minorHAnsi"/>
          <w:sz w:val="28"/>
          <w:szCs w:val="28"/>
        </w:rPr>
        <w:t>4</w:t>
      </w:r>
    </w:p>
    <w:p w14:paraId="1E0F4AC2" w14:textId="43984F53" w:rsidR="00143E22" w:rsidRPr="003D1090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Starosty Powiatu Wyszkowskiego</w:t>
      </w:r>
    </w:p>
    <w:p w14:paraId="4BB3AEEC" w14:textId="1D134248" w:rsidR="00BF4C4E" w:rsidRPr="003D1090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3D1090">
        <w:rPr>
          <w:rFonts w:cstheme="minorHAnsi"/>
          <w:sz w:val="28"/>
          <w:szCs w:val="28"/>
        </w:rPr>
        <w:t>z dnia</w:t>
      </w:r>
      <w:r w:rsidR="003D1090" w:rsidRPr="003D1090">
        <w:rPr>
          <w:rFonts w:cstheme="minorHAnsi"/>
          <w:sz w:val="28"/>
          <w:szCs w:val="28"/>
        </w:rPr>
        <w:t xml:space="preserve"> </w:t>
      </w:r>
      <w:r w:rsidR="00146F60">
        <w:rPr>
          <w:rFonts w:cstheme="minorHAnsi"/>
          <w:sz w:val="28"/>
          <w:szCs w:val="28"/>
        </w:rPr>
        <w:t>29 maja</w:t>
      </w:r>
      <w:r w:rsidR="00985062" w:rsidRPr="003D1090">
        <w:rPr>
          <w:rFonts w:cstheme="minorHAnsi"/>
          <w:sz w:val="28"/>
          <w:szCs w:val="28"/>
        </w:rPr>
        <w:t xml:space="preserve"> </w:t>
      </w:r>
      <w:r w:rsidR="007A235C" w:rsidRPr="003D1090">
        <w:rPr>
          <w:rFonts w:cstheme="minorHAnsi"/>
          <w:sz w:val="28"/>
          <w:szCs w:val="28"/>
        </w:rPr>
        <w:t>202</w:t>
      </w:r>
      <w:r w:rsidR="00EB52D6" w:rsidRPr="003D1090">
        <w:rPr>
          <w:rFonts w:cstheme="minorHAnsi"/>
          <w:sz w:val="28"/>
          <w:szCs w:val="28"/>
        </w:rPr>
        <w:t>4</w:t>
      </w:r>
      <w:r w:rsidR="008975CD" w:rsidRPr="003D1090">
        <w:rPr>
          <w:rFonts w:cstheme="minorHAnsi"/>
          <w:sz w:val="28"/>
          <w:szCs w:val="28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3D1090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3D1090">
        <w:rPr>
          <w:rFonts w:cstheme="minorHAnsi"/>
          <w:i/>
          <w:sz w:val="28"/>
          <w:szCs w:val="28"/>
        </w:rPr>
        <w:t>w sprawie powołania Komisji Przetargowej do przygotowania i przeprowadzenia postępowania o udzielenie zamówienia publicznego w przedmiocie:</w:t>
      </w:r>
      <w:r w:rsidR="00836AC0" w:rsidRPr="003D1090">
        <w:rPr>
          <w:rFonts w:cstheme="minorHAnsi"/>
          <w:i/>
          <w:sz w:val="28"/>
          <w:szCs w:val="28"/>
        </w:rPr>
        <w:t xml:space="preserve"> </w:t>
      </w:r>
    </w:p>
    <w:p w14:paraId="40B028C7" w14:textId="77777777" w:rsidR="00742C9E" w:rsidRPr="00742C9E" w:rsidRDefault="00742C9E" w:rsidP="00742C9E">
      <w:pPr>
        <w:spacing w:after="0"/>
        <w:jc w:val="center"/>
        <w:rPr>
          <w:rFonts w:cstheme="minorHAnsi"/>
          <w:b/>
          <w:sz w:val="28"/>
          <w:szCs w:val="28"/>
        </w:rPr>
      </w:pPr>
      <w:r w:rsidRPr="00742C9E">
        <w:rPr>
          <w:rFonts w:cstheme="minorHAnsi"/>
          <w:b/>
          <w:sz w:val="28"/>
          <w:szCs w:val="28"/>
        </w:rPr>
        <w:t>„Modernizacja dróg powiatowych:</w:t>
      </w:r>
    </w:p>
    <w:p w14:paraId="41192406" w14:textId="77777777" w:rsidR="00742C9E" w:rsidRPr="00742C9E" w:rsidRDefault="00742C9E" w:rsidP="00742C9E">
      <w:pPr>
        <w:spacing w:after="0"/>
        <w:jc w:val="center"/>
        <w:rPr>
          <w:rFonts w:cstheme="minorHAnsi"/>
          <w:b/>
          <w:sz w:val="28"/>
          <w:szCs w:val="28"/>
        </w:rPr>
      </w:pPr>
      <w:r w:rsidRPr="00742C9E">
        <w:rPr>
          <w:rFonts w:cstheme="minorHAnsi"/>
          <w:b/>
          <w:sz w:val="28"/>
          <w:szCs w:val="28"/>
        </w:rPr>
        <w:t>Odc. nr1) „Modernizacja drogi powiatowej nr 4407W w m. Porządzie</w:t>
      </w:r>
    </w:p>
    <w:p w14:paraId="72500E02" w14:textId="7C87C9D3" w:rsidR="003A7814" w:rsidRPr="00FD19C0" w:rsidRDefault="00742C9E" w:rsidP="00742C9E">
      <w:pPr>
        <w:spacing w:after="0"/>
        <w:jc w:val="center"/>
        <w:rPr>
          <w:rFonts w:cstheme="minorHAnsi"/>
          <w:b/>
          <w:sz w:val="28"/>
          <w:szCs w:val="28"/>
        </w:rPr>
      </w:pPr>
      <w:r w:rsidRPr="00742C9E">
        <w:rPr>
          <w:rFonts w:cstheme="minorHAnsi"/>
          <w:b/>
          <w:sz w:val="28"/>
          <w:szCs w:val="28"/>
        </w:rPr>
        <w:t>Odc. nr2) „Modernizacja drogi powiatowej nr 4401W w m. Długosiodło”</w:t>
      </w:r>
      <w:r w:rsidR="002F283D" w:rsidRPr="00FD19C0">
        <w:rPr>
          <w:rFonts w:eastAsia="Calibri" w:cstheme="minorHAnsi"/>
          <w:b/>
          <w:sz w:val="28"/>
          <w:szCs w:val="28"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5F1C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77ED1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46F60"/>
    <w:rsid w:val="00156363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220"/>
    <w:rsid w:val="00323AAC"/>
    <w:rsid w:val="00336E59"/>
    <w:rsid w:val="00352AE8"/>
    <w:rsid w:val="00363A7A"/>
    <w:rsid w:val="003A4025"/>
    <w:rsid w:val="003A40BC"/>
    <w:rsid w:val="003A7814"/>
    <w:rsid w:val="003C61D9"/>
    <w:rsid w:val="003D1090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5BAB"/>
    <w:rsid w:val="005773F2"/>
    <w:rsid w:val="00580349"/>
    <w:rsid w:val="00581CC4"/>
    <w:rsid w:val="00584F27"/>
    <w:rsid w:val="00594123"/>
    <w:rsid w:val="00596E3F"/>
    <w:rsid w:val="005D21EE"/>
    <w:rsid w:val="005D28F2"/>
    <w:rsid w:val="005D573C"/>
    <w:rsid w:val="005E3B4F"/>
    <w:rsid w:val="005F1C22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9E"/>
    <w:rsid w:val="00742CCC"/>
    <w:rsid w:val="007437B8"/>
    <w:rsid w:val="00762503"/>
    <w:rsid w:val="00791B25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11E81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01BD5"/>
    <w:rsid w:val="00E10AA9"/>
    <w:rsid w:val="00E43200"/>
    <w:rsid w:val="00E4792B"/>
    <w:rsid w:val="00E53114"/>
    <w:rsid w:val="00E62786"/>
    <w:rsid w:val="00E74CEB"/>
    <w:rsid w:val="00E82098"/>
    <w:rsid w:val="00EA169D"/>
    <w:rsid w:val="00EB52D6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19C0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112</cp:revision>
  <cp:lastPrinted>2022-09-16T11:27:00Z</cp:lastPrinted>
  <dcterms:created xsi:type="dcterms:W3CDTF">2019-10-28T09:36:00Z</dcterms:created>
  <dcterms:modified xsi:type="dcterms:W3CDTF">2024-05-29T12:51:00Z</dcterms:modified>
</cp:coreProperties>
</file>