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2187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95867">
        <w:rPr>
          <w:rFonts w:ascii="Arial" w:hAnsi="Arial" w:cs="Arial"/>
          <w:b/>
          <w:bCs/>
          <w:lang w:eastAsia="en-US"/>
        </w:rPr>
        <w:t xml:space="preserve">Wniosek o zamieszczenie informacji publicznej na stronie BIP </w:t>
      </w:r>
    </w:p>
    <w:p w14:paraId="3EE5073E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95867">
        <w:rPr>
          <w:rFonts w:ascii="Arial" w:hAnsi="Arial" w:cs="Arial"/>
          <w:b/>
          <w:bCs/>
          <w:lang w:eastAsia="en-US"/>
        </w:rPr>
        <w:t>Starostwa Powiatowego w Wyszkowie</w:t>
      </w:r>
    </w:p>
    <w:p w14:paraId="7353AF23" w14:textId="77777777" w:rsidR="003830FD" w:rsidRPr="00495867" w:rsidRDefault="003830FD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C72B4D8" w14:textId="77777777" w:rsidR="003830FD" w:rsidRPr="00495867" w:rsidRDefault="003830FD" w:rsidP="0092370C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0790A84D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14:paraId="53953FC1" w14:textId="77777777" w:rsidR="0092370C" w:rsidRPr="00495867" w:rsidRDefault="00F35E52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495867">
        <w:rPr>
          <w:rFonts w:ascii="Arial" w:hAnsi="Arial" w:cs="Arial"/>
          <w:b/>
          <w:i/>
          <w:iCs/>
          <w:sz w:val="22"/>
          <w:szCs w:val="22"/>
          <w:lang w:eastAsia="en-US"/>
        </w:rPr>
        <w:t>Wydział Architektoniczno-Budowlany</w:t>
      </w:r>
    </w:p>
    <w:p w14:paraId="1FBBA848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………………………………………………</w:t>
      </w:r>
    </w:p>
    <w:p w14:paraId="7D338B79" w14:textId="77777777" w:rsidR="0092370C" w:rsidRPr="00495867" w:rsidRDefault="0092370C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Nazwa komórki organizacyjnej Starostwa Powiatowego w Wyszkowie</w:t>
      </w:r>
    </w:p>
    <w:p w14:paraId="3D7A9F70" w14:textId="77777777" w:rsidR="002661BB" w:rsidRPr="00495867" w:rsidRDefault="002661BB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43568B" w14:textId="77777777" w:rsidR="002661BB" w:rsidRPr="00495867" w:rsidRDefault="002661BB" w:rsidP="0092370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5BD794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Tytuł informacji, czego dotyczy</w:t>
      </w:r>
    </w:p>
    <w:p w14:paraId="4C6A34BD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EB411D" w14:textId="508E13D8" w:rsidR="00270FE0" w:rsidRDefault="008F43EC" w:rsidP="00973FC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6376B">
        <w:rPr>
          <w:rFonts w:ascii="Arial" w:hAnsi="Arial" w:cs="Arial"/>
          <w:iCs/>
          <w:sz w:val="22"/>
          <w:szCs w:val="22"/>
          <w:lang w:eastAsia="en-US"/>
        </w:rPr>
        <w:t xml:space="preserve">Obwieszczenie Starosty Powiatu Wyszkowskiego z dnia </w:t>
      </w:r>
      <w:r w:rsidR="002C04DE">
        <w:rPr>
          <w:rFonts w:ascii="Arial" w:hAnsi="Arial" w:cs="Arial"/>
          <w:iCs/>
          <w:sz w:val="22"/>
          <w:szCs w:val="22"/>
          <w:lang w:eastAsia="en-US"/>
        </w:rPr>
        <w:t>24</w:t>
      </w:r>
      <w:r w:rsidRPr="00BC268A">
        <w:rPr>
          <w:rFonts w:ascii="Arial" w:hAnsi="Arial" w:cs="Arial"/>
          <w:iCs/>
          <w:sz w:val="22"/>
          <w:szCs w:val="22"/>
          <w:lang w:eastAsia="en-US"/>
        </w:rPr>
        <w:t>-</w:t>
      </w:r>
      <w:r w:rsidR="002C04DE">
        <w:rPr>
          <w:rFonts w:ascii="Arial" w:hAnsi="Arial" w:cs="Arial"/>
          <w:iCs/>
          <w:sz w:val="22"/>
          <w:szCs w:val="22"/>
          <w:lang w:eastAsia="en-US"/>
        </w:rPr>
        <w:t>06</w:t>
      </w:r>
      <w:r w:rsidRPr="00BC268A">
        <w:rPr>
          <w:rFonts w:ascii="Arial" w:hAnsi="Arial" w:cs="Arial"/>
          <w:iCs/>
          <w:sz w:val="22"/>
          <w:szCs w:val="22"/>
          <w:lang w:eastAsia="en-US"/>
        </w:rPr>
        <w:t>-202</w:t>
      </w:r>
      <w:r w:rsidR="002C04DE">
        <w:rPr>
          <w:rFonts w:ascii="Arial" w:hAnsi="Arial" w:cs="Arial"/>
          <w:iCs/>
          <w:sz w:val="22"/>
          <w:szCs w:val="22"/>
          <w:lang w:eastAsia="en-US"/>
        </w:rPr>
        <w:t>5</w:t>
      </w:r>
      <w:r w:rsidRPr="00BC268A">
        <w:rPr>
          <w:rFonts w:ascii="Arial" w:hAnsi="Arial" w:cs="Arial"/>
          <w:iCs/>
          <w:sz w:val="22"/>
          <w:szCs w:val="22"/>
          <w:lang w:eastAsia="en-US"/>
        </w:rPr>
        <w:t xml:space="preserve"> r. zawiadamiające</w:t>
      </w:r>
      <w:r w:rsidRPr="00F41828">
        <w:rPr>
          <w:rFonts w:ascii="Arial" w:hAnsi="Arial" w:cs="Arial"/>
          <w:iCs/>
          <w:sz w:val="22"/>
          <w:szCs w:val="22"/>
          <w:lang w:eastAsia="en-US"/>
        </w:rPr>
        <w:br/>
        <w:t xml:space="preserve">o wydaniu decyzji </w:t>
      </w:r>
      <w:r w:rsidRPr="00F20F81">
        <w:rPr>
          <w:rFonts w:ascii="Arial" w:hAnsi="Arial" w:cs="Arial"/>
          <w:iCs/>
          <w:sz w:val="22"/>
          <w:szCs w:val="22"/>
          <w:lang w:eastAsia="en-US"/>
        </w:rPr>
        <w:t xml:space="preserve">nr </w:t>
      </w:r>
      <w:r w:rsidR="002C04DE">
        <w:rPr>
          <w:rFonts w:ascii="Arial" w:hAnsi="Arial" w:cs="Arial"/>
          <w:iCs/>
          <w:sz w:val="22"/>
          <w:szCs w:val="22"/>
          <w:lang w:eastAsia="en-US"/>
        </w:rPr>
        <w:t>6</w:t>
      </w:r>
      <w:r w:rsidRPr="00F20F81">
        <w:rPr>
          <w:rFonts w:ascii="Arial" w:hAnsi="Arial" w:cs="Arial"/>
          <w:iCs/>
          <w:sz w:val="22"/>
          <w:szCs w:val="22"/>
          <w:lang w:eastAsia="en-US"/>
        </w:rPr>
        <w:t>/202</w:t>
      </w:r>
      <w:r w:rsidR="002C04DE">
        <w:rPr>
          <w:rFonts w:ascii="Arial" w:hAnsi="Arial" w:cs="Arial"/>
          <w:iCs/>
          <w:sz w:val="22"/>
          <w:szCs w:val="22"/>
          <w:lang w:eastAsia="en-US"/>
        </w:rPr>
        <w:t>5</w:t>
      </w:r>
      <w:r w:rsidRPr="00F20F81">
        <w:rPr>
          <w:rFonts w:ascii="Arial" w:hAnsi="Arial" w:cs="Arial"/>
          <w:iCs/>
          <w:sz w:val="22"/>
          <w:szCs w:val="22"/>
          <w:lang w:eastAsia="en-US"/>
        </w:rPr>
        <w:t xml:space="preserve"> o</w:t>
      </w:r>
      <w:r w:rsidRPr="00F41828">
        <w:rPr>
          <w:rFonts w:ascii="Arial" w:hAnsi="Arial" w:cs="Arial"/>
          <w:iCs/>
          <w:sz w:val="22"/>
          <w:szCs w:val="22"/>
          <w:lang w:eastAsia="en-US"/>
        </w:rPr>
        <w:t xml:space="preserve"> zezwoleniu na realizację inwestycji</w:t>
      </w:r>
      <w:r w:rsidRPr="00E6376B">
        <w:rPr>
          <w:rFonts w:ascii="Arial" w:hAnsi="Arial" w:cs="Arial"/>
          <w:iCs/>
          <w:sz w:val="22"/>
          <w:szCs w:val="22"/>
          <w:lang w:eastAsia="en-US"/>
        </w:rPr>
        <w:t xml:space="preserve"> drogowej pn</w:t>
      </w:r>
      <w:r w:rsidR="00EC6F0D" w:rsidRPr="00EC6F0D">
        <w:rPr>
          <w:rFonts w:ascii="Arial" w:hAnsi="Arial" w:cs="Arial"/>
          <w:iCs/>
          <w:sz w:val="22"/>
          <w:szCs w:val="22"/>
          <w:lang w:eastAsia="en-US"/>
        </w:rPr>
        <w:t xml:space="preserve">. </w:t>
      </w:r>
      <w:r w:rsidR="002C04DE" w:rsidRPr="00C33519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2C04DE"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Rozbudowa drogi </w:t>
      </w:r>
      <w:r w:rsidR="002C04DE">
        <w:rPr>
          <w:rStyle w:val="FontStyle80"/>
          <w:rFonts w:ascii="Arial" w:eastAsiaTheme="majorEastAsia" w:hAnsi="Arial" w:cs="Arial"/>
          <w:sz w:val="20"/>
          <w:szCs w:val="20"/>
        </w:rPr>
        <w:t>powiatowej</w:t>
      </w:r>
      <w:r w:rsidR="002C04DE" w:rsidRPr="00C33519">
        <w:rPr>
          <w:rStyle w:val="FontStyle80"/>
          <w:rFonts w:ascii="Arial" w:eastAsiaTheme="majorEastAsia" w:hAnsi="Arial" w:cs="Arial"/>
          <w:sz w:val="20"/>
          <w:szCs w:val="20"/>
        </w:rPr>
        <w:t xml:space="preserve"> </w:t>
      </w:r>
      <w:r w:rsidR="002C04DE">
        <w:rPr>
          <w:rStyle w:val="FontStyle80"/>
          <w:rFonts w:ascii="Arial" w:eastAsiaTheme="majorEastAsia" w:hAnsi="Arial" w:cs="Arial"/>
          <w:sz w:val="20"/>
          <w:szCs w:val="20"/>
        </w:rPr>
        <w:t xml:space="preserve">nr 1811W ulicy Handlowej na odcinku od wysokości działki nr </w:t>
      </w:r>
      <w:proofErr w:type="spellStart"/>
      <w:r w:rsidR="002C04DE">
        <w:rPr>
          <w:rStyle w:val="FontStyle80"/>
          <w:rFonts w:ascii="Arial" w:eastAsiaTheme="majorEastAsia" w:hAnsi="Arial" w:cs="Arial"/>
          <w:sz w:val="20"/>
          <w:szCs w:val="20"/>
        </w:rPr>
        <w:t>ewid</w:t>
      </w:r>
      <w:proofErr w:type="spellEnd"/>
      <w:r w:rsidR="002C04DE">
        <w:rPr>
          <w:rStyle w:val="FontStyle80"/>
          <w:rFonts w:ascii="Arial" w:eastAsiaTheme="majorEastAsia" w:hAnsi="Arial" w:cs="Arial"/>
          <w:sz w:val="20"/>
          <w:szCs w:val="20"/>
        </w:rPr>
        <w:t xml:space="preserve">. 168 ob. Niegów </w:t>
      </w:r>
      <w:r w:rsidR="002C04DE">
        <w:rPr>
          <w:rStyle w:val="FontStyle80"/>
          <w:rFonts w:ascii="Arial" w:eastAsiaTheme="majorEastAsia" w:hAnsi="Arial" w:cs="Arial"/>
          <w:sz w:val="20"/>
          <w:szCs w:val="20"/>
        </w:rPr>
        <w:br/>
        <w:t>do ulicy Polnej w miejscowości Niegów, Gmina Zabrodzie, powiat wyszkowski.”</w:t>
      </w:r>
    </w:p>
    <w:p w14:paraId="546E24FF" w14:textId="77777777" w:rsidR="00B436A1" w:rsidRPr="00B436A1" w:rsidRDefault="00B436A1" w:rsidP="00973FCB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272DD1B3" w14:textId="77777777" w:rsidR="000466D4" w:rsidRPr="00495867" w:rsidRDefault="0092370C" w:rsidP="000466D4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Miejsce publikacji na stronie BIP</w:t>
      </w:r>
    </w:p>
    <w:p w14:paraId="23D2838A" w14:textId="00CEB25C" w:rsidR="0092370C" w:rsidRPr="00495867" w:rsidRDefault="009360FF" w:rsidP="00CC27AB">
      <w:pPr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495867">
        <w:rPr>
          <w:rFonts w:ascii="Arial" w:hAnsi="Arial" w:cs="Arial"/>
          <w:b/>
          <w:i/>
          <w:iCs/>
          <w:sz w:val="22"/>
          <w:szCs w:val="22"/>
          <w:lang w:eastAsia="en-US"/>
        </w:rPr>
        <w:t>Obwieszczenia, ogłoszenia – Obwieszczenia, informacje 20</w:t>
      </w:r>
      <w:r w:rsidR="00D0543F">
        <w:rPr>
          <w:rFonts w:ascii="Arial" w:hAnsi="Arial" w:cs="Arial"/>
          <w:b/>
          <w:i/>
          <w:iCs/>
          <w:sz w:val="22"/>
          <w:szCs w:val="22"/>
          <w:lang w:eastAsia="en-US"/>
        </w:rPr>
        <w:t>2</w:t>
      </w:r>
      <w:r w:rsidR="002C04DE">
        <w:rPr>
          <w:rFonts w:ascii="Arial" w:hAnsi="Arial" w:cs="Arial"/>
          <w:b/>
          <w:i/>
          <w:iCs/>
          <w:sz w:val="22"/>
          <w:szCs w:val="22"/>
          <w:lang w:eastAsia="en-US"/>
        </w:rPr>
        <w:t>5</w:t>
      </w:r>
      <w:r w:rsidR="007257EE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</w:t>
      </w:r>
      <w:r w:rsidRPr="00495867">
        <w:rPr>
          <w:rFonts w:ascii="Arial" w:hAnsi="Arial" w:cs="Arial"/>
          <w:b/>
          <w:i/>
          <w:iCs/>
          <w:sz w:val="22"/>
          <w:szCs w:val="22"/>
          <w:lang w:eastAsia="en-US"/>
        </w:rPr>
        <w:t>r.</w:t>
      </w:r>
    </w:p>
    <w:p w14:paraId="5E0D11DC" w14:textId="77777777" w:rsidR="00CC27AB" w:rsidRPr="00495867" w:rsidRDefault="00CC27AB" w:rsidP="00CC27AB">
      <w:pPr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</w:p>
    <w:p w14:paraId="3672FEC3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Informację wytworzył/</w:t>
      </w:r>
      <w:proofErr w:type="spellStart"/>
      <w:r w:rsidRPr="00495867">
        <w:rPr>
          <w:rFonts w:ascii="Arial" w:hAnsi="Arial" w:cs="Arial"/>
          <w:sz w:val="22"/>
          <w:szCs w:val="22"/>
          <w:lang w:eastAsia="en-US"/>
        </w:rPr>
        <w:t>ła</w:t>
      </w:r>
      <w:proofErr w:type="spellEnd"/>
      <w:r w:rsidRPr="00495867">
        <w:rPr>
          <w:rFonts w:ascii="Arial" w:hAnsi="Arial" w:cs="Arial"/>
          <w:sz w:val="22"/>
          <w:szCs w:val="22"/>
          <w:lang w:eastAsia="en-US"/>
        </w:rPr>
        <w:t xml:space="preserve"> (imię, nazwisko, stanowisko)</w:t>
      </w:r>
    </w:p>
    <w:p w14:paraId="74A45082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60"/>
        <w:jc w:val="both"/>
        <w:rPr>
          <w:rFonts w:ascii="Arial" w:hAnsi="Arial" w:cs="Arial"/>
          <w:i/>
          <w:iCs/>
          <w:sz w:val="22"/>
          <w:szCs w:val="22"/>
        </w:rPr>
      </w:pPr>
    </w:p>
    <w:p w14:paraId="5EB18AFA" w14:textId="4632752B" w:rsidR="005F6625" w:rsidRPr="00495867" w:rsidRDefault="003430D2" w:rsidP="005F6625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Julita Michalska</w:t>
      </w:r>
      <w:r w:rsidR="00F35E52" w:rsidRPr="00495867">
        <w:rPr>
          <w:rFonts w:ascii="Arial" w:hAnsi="Arial" w:cs="Arial"/>
          <w:b/>
          <w:i/>
          <w:iCs/>
          <w:sz w:val="22"/>
          <w:szCs w:val="22"/>
        </w:rPr>
        <w:t xml:space="preserve"> - </w:t>
      </w:r>
      <w:r>
        <w:rPr>
          <w:rFonts w:ascii="Arial" w:hAnsi="Arial" w:cs="Arial"/>
          <w:b/>
          <w:i/>
          <w:iCs/>
          <w:sz w:val="22"/>
          <w:szCs w:val="22"/>
        </w:rPr>
        <w:t>I</w:t>
      </w:r>
      <w:r w:rsidR="00F35E52" w:rsidRPr="00495867">
        <w:rPr>
          <w:rFonts w:ascii="Arial" w:hAnsi="Arial" w:cs="Arial"/>
          <w:b/>
          <w:i/>
          <w:iCs/>
          <w:sz w:val="22"/>
          <w:szCs w:val="22"/>
        </w:rPr>
        <w:t>nspektor</w:t>
      </w:r>
    </w:p>
    <w:p w14:paraId="5C2D8D7B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5A99A0C4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Data wytworzenia dokumentu (podpisanie dokumentu)</w:t>
      </w:r>
    </w:p>
    <w:p w14:paraId="52B96D6C" w14:textId="77777777" w:rsidR="003830FD" w:rsidRPr="00495867" w:rsidRDefault="003830FD" w:rsidP="003830FD">
      <w:pPr>
        <w:pStyle w:val="Akapitzlist1"/>
        <w:ind w:left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EA7A97E" w14:textId="01E4D092" w:rsidR="0092370C" w:rsidRPr="008B1892" w:rsidRDefault="002C04DE" w:rsidP="003830FD">
      <w:pPr>
        <w:pStyle w:val="Akapitzlist1"/>
        <w:ind w:left="0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2</w:t>
      </w:r>
      <w:r w:rsidR="008B1892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6</w:t>
      </w:r>
      <w:r w:rsidR="00865CFA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-0</w:t>
      </w:r>
      <w:r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6</w:t>
      </w:r>
      <w:r w:rsidR="00865CFA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-202</w:t>
      </w:r>
      <w:r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5</w:t>
      </w:r>
      <w:r w:rsidR="005B36CB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r.</w:t>
      </w:r>
      <w:r w:rsidR="001B57CF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</w:t>
      </w:r>
    </w:p>
    <w:p w14:paraId="711E17C5" w14:textId="77777777" w:rsidR="0092370C" w:rsidRPr="008B1892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A82C7F8" w14:textId="2E8A59F1" w:rsidR="0092370C" w:rsidRPr="008B1892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8B1892">
        <w:rPr>
          <w:rFonts w:ascii="Arial" w:hAnsi="Arial" w:cs="Arial"/>
          <w:sz w:val="22"/>
          <w:szCs w:val="22"/>
          <w:lang w:eastAsia="en-US"/>
        </w:rPr>
        <w:t>Okres na jaki dokument powinien być publikowany w BIP</w:t>
      </w:r>
    </w:p>
    <w:p w14:paraId="72961BBF" w14:textId="1BD4A387" w:rsidR="00251DE9" w:rsidRPr="00495867" w:rsidRDefault="002C04DE" w:rsidP="00251DE9">
      <w:pPr>
        <w:pStyle w:val="Akapitzlist1"/>
        <w:spacing w:before="240"/>
        <w:ind w:left="0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1</w:t>
      </w:r>
      <w:r w:rsidR="008B1892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4</w:t>
      </w:r>
      <w:r w:rsidR="00865CFA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-0</w:t>
      </w:r>
      <w:r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7</w:t>
      </w:r>
      <w:r w:rsidR="00865CFA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-202</w:t>
      </w:r>
      <w:r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>5</w:t>
      </w:r>
      <w:r w:rsidR="005B36CB" w:rsidRPr="008B1892">
        <w:rPr>
          <w:rFonts w:ascii="Arial" w:hAnsi="Arial" w:cs="Arial"/>
          <w:b/>
          <w:i/>
          <w:iCs/>
          <w:sz w:val="22"/>
          <w:szCs w:val="22"/>
          <w:lang w:eastAsia="en-US"/>
        </w:rPr>
        <w:t xml:space="preserve"> r.</w:t>
      </w:r>
    </w:p>
    <w:p w14:paraId="763E420B" w14:textId="77777777" w:rsidR="0092370C" w:rsidRPr="00495867" w:rsidRDefault="0092370C" w:rsidP="00CC27AB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788EBD" w14:textId="77777777" w:rsidR="0092370C" w:rsidRPr="00495867" w:rsidRDefault="0092370C" w:rsidP="0092370C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Informację zatwierdziła do publikacji w BIP i odpowiada za jej treść (imię, nazwisko, data)</w:t>
      </w:r>
    </w:p>
    <w:p w14:paraId="2508D47C" w14:textId="77777777" w:rsidR="005B27EA" w:rsidRPr="00495867" w:rsidRDefault="005B27EA" w:rsidP="005B27EA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CC5B22" w14:textId="77777777" w:rsidR="003830FD" w:rsidRPr="00495867" w:rsidRDefault="00270FE0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495867">
        <w:rPr>
          <w:rFonts w:ascii="Arial" w:hAnsi="Arial" w:cs="Arial"/>
          <w:b/>
          <w:i/>
          <w:sz w:val="22"/>
          <w:szCs w:val="22"/>
          <w:lang w:eastAsia="en-US"/>
        </w:rPr>
        <w:t>Sebastian Falba</w:t>
      </w:r>
      <w:r w:rsidR="00CC27AB" w:rsidRPr="00495867">
        <w:rPr>
          <w:rFonts w:ascii="Arial" w:hAnsi="Arial" w:cs="Arial"/>
          <w:b/>
          <w:i/>
          <w:sz w:val="22"/>
          <w:szCs w:val="22"/>
          <w:lang w:eastAsia="en-US"/>
        </w:rPr>
        <w:t xml:space="preserve"> – Naczelnik Wydziału Architektoniczno-Budowlanego</w:t>
      </w:r>
    </w:p>
    <w:p w14:paraId="60D10922" w14:textId="77777777" w:rsidR="003830FD" w:rsidRPr="00495867" w:rsidRDefault="003830FD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5838C3" w14:textId="77777777" w:rsidR="005B27EA" w:rsidRPr="00495867" w:rsidRDefault="005B27EA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8681C2" w14:textId="77777777" w:rsidR="005B27EA" w:rsidRPr="00495867" w:rsidRDefault="005B27EA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2CBF0D" w14:textId="77777777" w:rsidR="0092370C" w:rsidRPr="00495867" w:rsidRDefault="0092370C" w:rsidP="003830FD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……………………………………..</w:t>
      </w:r>
    </w:p>
    <w:p w14:paraId="57AA2BD0" w14:textId="77777777" w:rsidR="0092370C" w:rsidRPr="00495867" w:rsidRDefault="00F35E52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 xml:space="preserve">    </w:t>
      </w:r>
      <w:r w:rsidR="0092370C" w:rsidRPr="00495867">
        <w:rPr>
          <w:rFonts w:ascii="Arial" w:hAnsi="Arial" w:cs="Arial"/>
          <w:sz w:val="22"/>
          <w:szCs w:val="22"/>
          <w:lang w:eastAsia="en-US"/>
        </w:rPr>
        <w:t>(podpis osoby zatwierdzającej informację)</w:t>
      </w:r>
    </w:p>
    <w:p w14:paraId="365FBF74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2408668" w14:textId="77777777" w:rsidR="00AC0BA8" w:rsidRPr="00495867" w:rsidRDefault="00AC0BA8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FE02D0" w14:textId="4475013B" w:rsidR="0092370C" w:rsidRPr="009859AB" w:rsidRDefault="0092370C" w:rsidP="009944D3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9859AB">
        <w:rPr>
          <w:rFonts w:ascii="Arial" w:hAnsi="Arial" w:cs="Arial"/>
          <w:sz w:val="22"/>
          <w:szCs w:val="22"/>
          <w:lang w:eastAsia="en-US"/>
        </w:rPr>
        <w:t xml:space="preserve">Data przekazania informacji do Inspektora ds. archiwum i BIP w </w:t>
      </w:r>
      <w:r w:rsidR="009859AB" w:rsidRPr="009A5AE1">
        <w:rPr>
          <w:rFonts w:ascii="Arial" w:hAnsi="Arial" w:cs="Arial"/>
          <w:sz w:val="20"/>
          <w:szCs w:val="20"/>
          <w:lang w:eastAsia="en-US"/>
        </w:rPr>
        <w:t xml:space="preserve">Wydziale </w:t>
      </w:r>
      <w:r w:rsidR="008F43EC">
        <w:rPr>
          <w:rFonts w:ascii="Arial" w:hAnsi="Arial" w:cs="Arial"/>
          <w:sz w:val="20"/>
          <w:szCs w:val="20"/>
          <w:lang w:eastAsia="en-US"/>
        </w:rPr>
        <w:t>Organizacyjnym</w:t>
      </w:r>
    </w:p>
    <w:p w14:paraId="40BEABFF" w14:textId="77777777" w:rsidR="003830FD" w:rsidRPr="00495867" w:rsidRDefault="003830FD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DD92595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……………………………………..</w:t>
      </w:r>
    </w:p>
    <w:p w14:paraId="3E83BE10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>(podpis osoby wprowadzającej informację na stronę BIP)</w:t>
      </w:r>
    </w:p>
    <w:p w14:paraId="5F1F4C3E" w14:textId="77777777" w:rsidR="0092370C" w:rsidRPr="00495867" w:rsidRDefault="0092370C" w:rsidP="0092370C">
      <w:pPr>
        <w:pStyle w:val="Akapitzlist1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BCDDF5" w14:textId="77777777" w:rsidR="005E464A" w:rsidRPr="00495867" w:rsidRDefault="0092370C" w:rsidP="005361E4">
      <w:pPr>
        <w:pStyle w:val="Akapitzlist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5867">
        <w:rPr>
          <w:rFonts w:ascii="Arial" w:hAnsi="Arial" w:cs="Arial"/>
          <w:sz w:val="22"/>
          <w:szCs w:val="22"/>
          <w:lang w:eastAsia="en-US"/>
        </w:rPr>
        <w:t xml:space="preserve">Uwagi </w:t>
      </w:r>
    </w:p>
    <w:sectPr w:rsidR="005E464A" w:rsidRPr="00495867" w:rsidSect="00995DD7">
      <w:footerReference w:type="even" r:id="rId7"/>
      <w:footerReference w:type="default" r:id="rId8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AE3C" w14:textId="77777777" w:rsidR="006C4F76" w:rsidRDefault="006C4F76">
      <w:r>
        <w:separator/>
      </w:r>
    </w:p>
  </w:endnote>
  <w:endnote w:type="continuationSeparator" w:id="0">
    <w:p w14:paraId="634F202E" w14:textId="77777777" w:rsidR="006C4F76" w:rsidRDefault="006C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A6AB" w14:textId="77777777" w:rsidR="008D3B1A" w:rsidRDefault="009B234F" w:rsidP="00661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B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9DDD6" w14:textId="77777777" w:rsidR="008D3B1A" w:rsidRDefault="008D3B1A" w:rsidP="008D3B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D30B" w14:textId="77777777" w:rsidR="008D3B1A" w:rsidRDefault="009B234F" w:rsidP="006615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B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7F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DD1861" w14:textId="77777777" w:rsidR="008D3B1A" w:rsidRDefault="008D3B1A" w:rsidP="008D3B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1508" w14:textId="77777777" w:rsidR="006C4F76" w:rsidRDefault="006C4F76">
      <w:r>
        <w:separator/>
      </w:r>
    </w:p>
  </w:footnote>
  <w:footnote w:type="continuationSeparator" w:id="0">
    <w:p w14:paraId="70F864F5" w14:textId="77777777" w:rsidR="006C4F76" w:rsidRDefault="006C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521C"/>
    <w:multiLevelType w:val="multilevel"/>
    <w:tmpl w:val="B782A62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371A3"/>
    <w:multiLevelType w:val="hybridMultilevel"/>
    <w:tmpl w:val="D8B6736E"/>
    <w:lvl w:ilvl="0" w:tplc="7B76EE4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1AA3289"/>
    <w:multiLevelType w:val="hybridMultilevel"/>
    <w:tmpl w:val="3CF4E830"/>
    <w:lvl w:ilvl="0" w:tplc="3582068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2C5429"/>
    <w:multiLevelType w:val="hybridMultilevel"/>
    <w:tmpl w:val="747E87A4"/>
    <w:lvl w:ilvl="0" w:tplc="3D22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C35E6"/>
    <w:multiLevelType w:val="hybridMultilevel"/>
    <w:tmpl w:val="B782A622"/>
    <w:lvl w:ilvl="0" w:tplc="CA6893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1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16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879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955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365064">
    <w:abstractNumId w:val="0"/>
  </w:num>
  <w:num w:numId="6" w16cid:durableId="131236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0C"/>
    <w:rsid w:val="000349EB"/>
    <w:rsid w:val="00042EAA"/>
    <w:rsid w:val="000466D4"/>
    <w:rsid w:val="00046E91"/>
    <w:rsid w:val="00051EB2"/>
    <w:rsid w:val="00061655"/>
    <w:rsid w:val="000843A3"/>
    <w:rsid w:val="00085436"/>
    <w:rsid w:val="000A1CF7"/>
    <w:rsid w:val="001360AF"/>
    <w:rsid w:val="00141BD6"/>
    <w:rsid w:val="00150612"/>
    <w:rsid w:val="0016655F"/>
    <w:rsid w:val="001B57CF"/>
    <w:rsid w:val="001E75A7"/>
    <w:rsid w:val="002408DC"/>
    <w:rsid w:val="00251DE9"/>
    <w:rsid w:val="00253CCC"/>
    <w:rsid w:val="002577F9"/>
    <w:rsid w:val="002661BB"/>
    <w:rsid w:val="00270FE0"/>
    <w:rsid w:val="00281FE1"/>
    <w:rsid w:val="002B1CDE"/>
    <w:rsid w:val="002C04DE"/>
    <w:rsid w:val="002D317B"/>
    <w:rsid w:val="0031749C"/>
    <w:rsid w:val="003430D2"/>
    <w:rsid w:val="0036583C"/>
    <w:rsid w:val="00365A53"/>
    <w:rsid w:val="003830FD"/>
    <w:rsid w:val="004147BD"/>
    <w:rsid w:val="00433CA4"/>
    <w:rsid w:val="00495867"/>
    <w:rsid w:val="004D04C1"/>
    <w:rsid w:val="00504B86"/>
    <w:rsid w:val="005361E4"/>
    <w:rsid w:val="005911C0"/>
    <w:rsid w:val="005919D2"/>
    <w:rsid w:val="005B27EA"/>
    <w:rsid w:val="005B36CB"/>
    <w:rsid w:val="005E464A"/>
    <w:rsid w:val="005F6625"/>
    <w:rsid w:val="00637048"/>
    <w:rsid w:val="00643535"/>
    <w:rsid w:val="00645A1D"/>
    <w:rsid w:val="00660261"/>
    <w:rsid w:val="006615B4"/>
    <w:rsid w:val="00676E36"/>
    <w:rsid w:val="006B4A33"/>
    <w:rsid w:val="006C4F76"/>
    <w:rsid w:val="006F760D"/>
    <w:rsid w:val="007215AD"/>
    <w:rsid w:val="007257EE"/>
    <w:rsid w:val="007B5980"/>
    <w:rsid w:val="007D1482"/>
    <w:rsid w:val="007E51B4"/>
    <w:rsid w:val="00800322"/>
    <w:rsid w:val="00807896"/>
    <w:rsid w:val="008342E1"/>
    <w:rsid w:val="008403F4"/>
    <w:rsid w:val="00865CFA"/>
    <w:rsid w:val="00883B7D"/>
    <w:rsid w:val="008955F0"/>
    <w:rsid w:val="008A026E"/>
    <w:rsid w:val="008B1892"/>
    <w:rsid w:val="008D3B1A"/>
    <w:rsid w:val="008E0076"/>
    <w:rsid w:val="008F43EC"/>
    <w:rsid w:val="0092370C"/>
    <w:rsid w:val="009360FF"/>
    <w:rsid w:val="0096546C"/>
    <w:rsid w:val="00973FCB"/>
    <w:rsid w:val="009828E1"/>
    <w:rsid w:val="009859AB"/>
    <w:rsid w:val="00995DD7"/>
    <w:rsid w:val="009B234F"/>
    <w:rsid w:val="00A40AA1"/>
    <w:rsid w:val="00A862E2"/>
    <w:rsid w:val="00A9042E"/>
    <w:rsid w:val="00AA1F76"/>
    <w:rsid w:val="00AB78F0"/>
    <w:rsid w:val="00AC0BA8"/>
    <w:rsid w:val="00AD0980"/>
    <w:rsid w:val="00AE34CD"/>
    <w:rsid w:val="00B00A01"/>
    <w:rsid w:val="00B25313"/>
    <w:rsid w:val="00B436A1"/>
    <w:rsid w:val="00B87E7C"/>
    <w:rsid w:val="00BF17E9"/>
    <w:rsid w:val="00C6331A"/>
    <w:rsid w:val="00C65774"/>
    <w:rsid w:val="00C67CF1"/>
    <w:rsid w:val="00CC27AB"/>
    <w:rsid w:val="00CD1DE7"/>
    <w:rsid w:val="00CE5E91"/>
    <w:rsid w:val="00CF20C6"/>
    <w:rsid w:val="00D0543F"/>
    <w:rsid w:val="00D229D1"/>
    <w:rsid w:val="00D256FA"/>
    <w:rsid w:val="00D62F71"/>
    <w:rsid w:val="00E17352"/>
    <w:rsid w:val="00E31A8E"/>
    <w:rsid w:val="00EB1E1A"/>
    <w:rsid w:val="00EC6F0D"/>
    <w:rsid w:val="00F0532C"/>
    <w:rsid w:val="00F20F81"/>
    <w:rsid w:val="00F35E52"/>
    <w:rsid w:val="00F6675E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A1277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370C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2370C"/>
    <w:pPr>
      <w:ind w:left="720"/>
    </w:pPr>
    <w:rPr>
      <w:rFonts w:eastAsia="Times New Roman"/>
    </w:rPr>
  </w:style>
  <w:style w:type="paragraph" w:customStyle="1" w:styleId="ZnakZnakZnak1ZnakZnakZnakZnakZnak">
    <w:name w:val="Znak Znak Znak1 Znak Znak Znak Znak Znak"/>
    <w:basedOn w:val="Normalny"/>
    <w:rsid w:val="0092370C"/>
    <w:rPr>
      <w:rFonts w:eastAsia="Times New Roman"/>
    </w:rPr>
  </w:style>
  <w:style w:type="paragraph" w:styleId="Stopka">
    <w:name w:val="footer"/>
    <w:basedOn w:val="Normalny"/>
    <w:rsid w:val="008D3B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3B1A"/>
  </w:style>
  <w:style w:type="character" w:customStyle="1" w:styleId="FontStyle80">
    <w:name w:val="Font Style80"/>
    <w:uiPriority w:val="99"/>
    <w:rsid w:val="00B436A1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Julita Michalska</cp:lastModifiedBy>
  <cp:revision>7</cp:revision>
  <cp:lastPrinted>2022-09-06T11:56:00Z</cp:lastPrinted>
  <dcterms:created xsi:type="dcterms:W3CDTF">2024-07-10T06:13:00Z</dcterms:created>
  <dcterms:modified xsi:type="dcterms:W3CDTF">2025-06-26T09:45:00Z</dcterms:modified>
</cp:coreProperties>
</file>