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366" w14:textId="5E8455F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bookmarkStart w:id="0" w:name="_Hlk161914708"/>
      <w:r>
        <w:rPr>
          <w:rFonts w:cstheme="minorHAnsi"/>
          <w:sz w:val="24"/>
          <w:szCs w:val="24"/>
        </w:rPr>
        <w:t>Starostwo Powiatowe w Wyszkowie</w:t>
      </w:r>
    </w:p>
    <w:p w14:paraId="50CE0C28" w14:textId="1960B4D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59E4B2EA" w14:textId="04D38E12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bookmarkEnd w:id="0"/>
    <w:p w14:paraId="02F34611" w14:textId="67821FD3" w:rsidR="00F475D6" w:rsidRPr="001F34BC" w:rsidRDefault="00F475D6" w:rsidP="00CB38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9B5579">
        <w:rPr>
          <w:rFonts w:cstheme="minorHAnsi"/>
          <w:sz w:val="24"/>
          <w:szCs w:val="24"/>
        </w:rPr>
        <w:t>2</w:t>
      </w:r>
      <w:r w:rsidR="006E15C3">
        <w:rPr>
          <w:rFonts w:cstheme="minorHAnsi"/>
          <w:sz w:val="24"/>
          <w:szCs w:val="24"/>
        </w:rPr>
        <w:t>6</w:t>
      </w:r>
      <w:r w:rsidR="004E4A6B">
        <w:rPr>
          <w:rFonts w:cstheme="minorHAnsi"/>
          <w:sz w:val="24"/>
          <w:szCs w:val="24"/>
        </w:rPr>
        <w:t xml:space="preserve"> marca 2025 r.</w:t>
      </w:r>
    </w:p>
    <w:p w14:paraId="49D3B4D8" w14:textId="7469248D" w:rsidR="00F475D6" w:rsidRPr="001F34BC" w:rsidRDefault="000B51AC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6E15C3">
        <w:rPr>
          <w:rFonts w:cstheme="minorHAnsi"/>
          <w:sz w:val="24"/>
          <w:szCs w:val="24"/>
        </w:rPr>
        <w:t>20</w:t>
      </w:r>
      <w:r w:rsidRPr="001F34BC">
        <w:rPr>
          <w:rFonts w:cstheme="minorHAnsi"/>
          <w:sz w:val="24"/>
          <w:szCs w:val="24"/>
        </w:rPr>
        <w:t>.202</w:t>
      </w:r>
      <w:r w:rsidR="004E4A6B">
        <w:rPr>
          <w:rFonts w:cstheme="minorHAnsi"/>
          <w:sz w:val="24"/>
          <w:szCs w:val="24"/>
        </w:rPr>
        <w:t>5</w:t>
      </w:r>
    </w:p>
    <w:p w14:paraId="12991CBC" w14:textId="77777777" w:rsidR="00995F6E" w:rsidRDefault="00995F6E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F3064" w14:textId="77777777" w:rsidR="00CB384B" w:rsidRDefault="00CB384B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54187" w14:textId="732FC489" w:rsidR="00CB384B" w:rsidRDefault="00D94413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4FA17D35" w14:textId="77777777" w:rsidR="00CB384B" w:rsidRPr="00CB384B" w:rsidRDefault="00CB384B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27A1E7D8" w14:textId="5544BD52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bCs/>
          <w:i/>
          <w:iCs/>
        </w:rPr>
      </w:pPr>
      <w:r w:rsidRPr="00AF691E">
        <w:rPr>
          <w:rFonts w:asciiTheme="minorHAnsi" w:hAnsiTheme="minorHAnsi" w:cs="Calibri"/>
        </w:rPr>
        <w:t xml:space="preserve">Do Zarządu Powiatu w Wyszkowie wpłynęła oferta </w:t>
      </w:r>
      <w:r w:rsidR="006E15C3">
        <w:rPr>
          <w:rFonts w:asciiTheme="minorHAnsi" w:hAnsiTheme="minorHAnsi" w:cstheme="minorHAnsi"/>
          <w:lang w:eastAsia="en-US"/>
        </w:rPr>
        <w:t>Międzyszkolnego Uczniowskiego Klubu Sportowego „MUKS Zabrodzie”</w:t>
      </w:r>
      <w:r w:rsidR="00C3422E" w:rsidRPr="00995F6E">
        <w:rPr>
          <w:rFonts w:asciiTheme="minorHAnsi" w:hAnsiTheme="minorHAnsi" w:cstheme="minorHAnsi"/>
          <w:lang w:eastAsia="en-US"/>
        </w:rPr>
        <w:t xml:space="preserve"> </w:t>
      </w:r>
      <w:r w:rsidR="00C3422E" w:rsidRPr="00995F6E">
        <w:rPr>
          <w:rFonts w:asciiTheme="minorHAnsi" w:hAnsiTheme="minorHAnsi" w:cstheme="minorHAnsi"/>
        </w:rPr>
        <w:t xml:space="preserve">na </w:t>
      </w:r>
      <w:r w:rsidR="006E15C3">
        <w:rPr>
          <w:rFonts w:asciiTheme="minorHAnsi" w:hAnsiTheme="minorHAnsi" w:cstheme="minorHAnsi"/>
        </w:rPr>
        <w:t>dofi</w:t>
      </w:r>
      <w:r w:rsidR="009B5579">
        <w:rPr>
          <w:rFonts w:asciiTheme="minorHAnsi" w:hAnsiTheme="minorHAnsi" w:cstheme="minorHAnsi"/>
        </w:rPr>
        <w:t>nansowanie</w:t>
      </w:r>
      <w:r w:rsidR="00C3422E" w:rsidRPr="00995F6E">
        <w:rPr>
          <w:rFonts w:asciiTheme="minorHAnsi" w:hAnsiTheme="minorHAnsi" w:cstheme="minorHAnsi"/>
        </w:rPr>
        <w:t xml:space="preserve"> realizacji zadania publicznego w trybie art. 19a ustawy o działalności pożytku publicznego i o wolontariacie w </w:t>
      </w:r>
      <w:r w:rsidR="00C3422E">
        <w:rPr>
          <w:rFonts w:asciiTheme="minorHAnsi" w:hAnsiTheme="minorHAnsi" w:cstheme="minorHAnsi"/>
        </w:rPr>
        <w:t xml:space="preserve">zakresie </w:t>
      </w:r>
      <w:r w:rsidR="00C3422E" w:rsidRPr="00995F6E">
        <w:rPr>
          <w:rFonts w:asciiTheme="minorHAnsi" w:hAnsiTheme="minorHAnsi" w:cstheme="minorHAnsi"/>
        </w:rPr>
        <w:t>wspierani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i upowszechniani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kultury fizycznej pn. </w:t>
      </w:r>
      <w:r w:rsidR="006E15C3">
        <w:rPr>
          <w:rFonts w:asciiTheme="minorHAnsi" w:hAnsiTheme="minorHAnsi" w:cstheme="minorHAnsi"/>
          <w:b/>
          <w:bCs/>
          <w:i/>
          <w:iCs/>
        </w:rPr>
        <w:t>Aktywny Przedszkolak.</w:t>
      </w:r>
    </w:p>
    <w:p w14:paraId="41757158" w14:textId="036D853D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 w:rsidR="006E15C3">
        <w:rPr>
          <w:rFonts w:asciiTheme="minorHAnsi" w:hAnsiTheme="minorHAnsi" w:cstheme="minorHAnsi"/>
        </w:rPr>
        <w:t>01.07</w:t>
      </w:r>
      <w:r w:rsidR="004E4A6B">
        <w:rPr>
          <w:rFonts w:asciiTheme="minorHAnsi" w:hAnsiTheme="minorHAnsi" w:cstheme="minorHAnsi"/>
        </w:rPr>
        <w:t xml:space="preserve">.2025 – </w:t>
      </w:r>
      <w:r w:rsidR="006E15C3">
        <w:rPr>
          <w:rFonts w:asciiTheme="minorHAnsi" w:hAnsiTheme="minorHAnsi" w:cstheme="minorHAnsi"/>
        </w:rPr>
        <w:t>31.08.</w:t>
      </w:r>
      <w:r w:rsidR="004E4A6B">
        <w:rPr>
          <w:rFonts w:asciiTheme="minorHAnsi" w:hAnsiTheme="minorHAnsi" w:cstheme="minorHAnsi"/>
        </w:rPr>
        <w:t>2025</w:t>
      </w:r>
      <w:r w:rsidRPr="00073FD9">
        <w:rPr>
          <w:rFonts w:asciiTheme="minorHAnsi" w:hAnsiTheme="minorHAnsi" w:cstheme="minorHAnsi"/>
        </w:rPr>
        <w:t xml:space="preserve">.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 w:rsidR="006E15C3">
        <w:rPr>
          <w:rFonts w:asciiTheme="minorHAnsi" w:hAnsiTheme="minorHAnsi" w:cstheme="minorHAnsi"/>
          <w:bCs/>
        </w:rPr>
        <w:t>2</w:t>
      </w:r>
      <w:r w:rsidR="009B5579">
        <w:rPr>
          <w:rFonts w:asciiTheme="minorHAnsi" w:hAnsiTheme="minorHAnsi" w:cstheme="minorHAnsi"/>
          <w:bCs/>
        </w:rPr>
        <w:t>.</w:t>
      </w:r>
      <w:r w:rsidR="006E15C3">
        <w:rPr>
          <w:rFonts w:asciiTheme="minorHAnsi" w:hAnsiTheme="minorHAnsi" w:cstheme="minorHAnsi"/>
          <w:bCs/>
        </w:rPr>
        <w:t>4</w:t>
      </w:r>
      <w:r w:rsidR="009B5579">
        <w:rPr>
          <w:rFonts w:asciiTheme="minorHAnsi" w:hAnsiTheme="minorHAnsi" w:cstheme="minorHAnsi"/>
          <w:bCs/>
        </w:rPr>
        <w:t>00</w:t>
      </w:r>
      <w:r w:rsidRPr="00073FD9">
        <w:rPr>
          <w:rFonts w:asciiTheme="minorHAnsi" w:hAnsiTheme="minorHAnsi" w:cstheme="minorHAnsi"/>
          <w:bCs/>
        </w:rPr>
        <w:t xml:space="preserve">,00 zł. Stowarzyszenie wnosi o dofinansowanie </w:t>
      </w:r>
      <w:r w:rsidR="004E4A6B"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 w:rsidR="006E15C3">
        <w:rPr>
          <w:rFonts w:asciiTheme="minorHAnsi" w:hAnsiTheme="minorHAnsi" w:cstheme="minorHAnsi"/>
          <w:b/>
        </w:rPr>
        <w:t>2</w:t>
      </w:r>
      <w:r w:rsidRPr="004E4A6B">
        <w:rPr>
          <w:rFonts w:asciiTheme="minorHAnsi" w:hAnsiTheme="minorHAnsi" w:cstheme="minorHAnsi"/>
          <w:b/>
        </w:rPr>
        <w:t>.000,00 zł</w:t>
      </w:r>
      <w:r w:rsidR="004E4A6B" w:rsidRPr="004E4A6B">
        <w:rPr>
          <w:rFonts w:asciiTheme="minorHAnsi" w:hAnsiTheme="minorHAnsi" w:cstheme="minorHAnsi"/>
          <w:b/>
        </w:rPr>
        <w:t>.</w:t>
      </w:r>
    </w:p>
    <w:p w14:paraId="2D99953B" w14:textId="17FAD2E2" w:rsidR="00D94413" w:rsidRPr="00AF691E" w:rsidRDefault="00D94413" w:rsidP="00CB384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 w:rsidR="006E15C3">
        <w:rPr>
          <w:rFonts w:eastAsia="Times New Roman" w:cstheme="minorHAnsi"/>
          <w:sz w:val="24"/>
          <w:szCs w:val="24"/>
        </w:rPr>
        <w:t>25</w:t>
      </w:r>
      <w:r w:rsidRPr="00073FD9">
        <w:rPr>
          <w:rFonts w:eastAsia="Times New Roman" w:cstheme="minorHAnsi"/>
          <w:sz w:val="24"/>
          <w:szCs w:val="24"/>
        </w:rPr>
        <w:t xml:space="preserve"> marca 202</w:t>
      </w:r>
      <w:r w:rsidR="004E4A6B"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>ustawy 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 w:rsidR="004E4A6B"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 w:rsidR="004E4A6B"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77FEB160" w14:textId="6E0CAD92" w:rsidR="00D94413" w:rsidRPr="00AF691E" w:rsidRDefault="00D94413" w:rsidP="00CB384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 w:rsidR="004E4A6B">
        <w:rPr>
          <w:rFonts w:eastAsia="Times New Roman" w:cs="Calibri"/>
          <w:sz w:val="24"/>
          <w:szCs w:val="24"/>
        </w:rPr>
        <w:t xml:space="preserve"> (pok. 39), za pośrednictwem platformy ePUAP bądź e-doręczeń. </w:t>
      </w:r>
    </w:p>
    <w:p w14:paraId="287A9591" w14:textId="77777777" w:rsidR="001F34BC" w:rsidRDefault="001F34BC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B3DD8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60ED" w14:textId="77777777" w:rsidR="00CB384B" w:rsidRDefault="00CB384B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0AA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6846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B02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190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B11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911A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6934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DA8A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780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25B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DD4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2409F135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 xml:space="preserve">Sprawę prowadzi:  </w:t>
      </w:r>
      <w:r w:rsidR="004E4A6B">
        <w:rPr>
          <w:rFonts w:ascii="Tahoma" w:hAnsi="Tahoma" w:cs="Tahoma"/>
          <w:sz w:val="20"/>
          <w:szCs w:val="20"/>
        </w:rPr>
        <w:t>Ewa Michalik</w:t>
      </w:r>
    </w:p>
    <w:p w14:paraId="68A106A9" w14:textId="50D13A3E" w:rsidR="00F475D6" w:rsidRPr="00073FD9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073FD9">
        <w:rPr>
          <w:rFonts w:ascii="Tahoma" w:hAnsi="Tahoma" w:cs="Tahoma"/>
          <w:sz w:val="20"/>
          <w:szCs w:val="20"/>
          <w:lang w:val="en-US"/>
        </w:rPr>
        <w:t xml:space="preserve">pok. nr </w:t>
      </w:r>
      <w:r w:rsidR="004E4A6B">
        <w:rPr>
          <w:rFonts w:ascii="Tahoma" w:hAnsi="Tahoma" w:cs="Tahoma"/>
          <w:sz w:val="20"/>
          <w:szCs w:val="20"/>
          <w:lang w:val="en-US"/>
        </w:rPr>
        <w:t>2</w:t>
      </w:r>
      <w:r w:rsidRPr="00073FD9">
        <w:rPr>
          <w:rFonts w:ascii="Tahoma" w:hAnsi="Tahoma" w:cs="Tahoma"/>
          <w:sz w:val="20"/>
          <w:szCs w:val="20"/>
          <w:lang w:val="en-US"/>
        </w:rPr>
        <w:t>, tel. 29 74 359 0</w:t>
      </w:r>
    </w:p>
    <w:p w14:paraId="1CFCB8AD" w14:textId="0D61F5E8" w:rsidR="00BA1688" w:rsidRPr="00451CC5" w:rsidRDefault="004E4A6B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>
          <w:rPr>
            <w:rStyle w:val="Hipercze"/>
            <w:rFonts w:ascii="Tahoma" w:hAnsi="Tahoma" w:cs="Tahoma"/>
            <w:sz w:val="20"/>
            <w:szCs w:val="20"/>
            <w:lang w:val="en-US"/>
          </w:rPr>
          <w:t>e.michalik@powiat-wyszkowski.pl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94323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73FD9"/>
    <w:rsid w:val="000B51AC"/>
    <w:rsid w:val="000E42DC"/>
    <w:rsid w:val="0018427C"/>
    <w:rsid w:val="00186832"/>
    <w:rsid w:val="001F34BC"/>
    <w:rsid w:val="003248D4"/>
    <w:rsid w:val="003D250D"/>
    <w:rsid w:val="003F10AE"/>
    <w:rsid w:val="00451CC5"/>
    <w:rsid w:val="0045522D"/>
    <w:rsid w:val="004E4A6B"/>
    <w:rsid w:val="004F3893"/>
    <w:rsid w:val="00563023"/>
    <w:rsid w:val="00592047"/>
    <w:rsid w:val="005B4AA3"/>
    <w:rsid w:val="006030A7"/>
    <w:rsid w:val="00620A32"/>
    <w:rsid w:val="00661A5C"/>
    <w:rsid w:val="00675C61"/>
    <w:rsid w:val="006E15C3"/>
    <w:rsid w:val="007146BC"/>
    <w:rsid w:val="007E20D1"/>
    <w:rsid w:val="00943232"/>
    <w:rsid w:val="009554D7"/>
    <w:rsid w:val="00987ABC"/>
    <w:rsid w:val="00995F6E"/>
    <w:rsid w:val="009B5579"/>
    <w:rsid w:val="009F5619"/>
    <w:rsid w:val="00A5146E"/>
    <w:rsid w:val="00B06567"/>
    <w:rsid w:val="00B97DEF"/>
    <w:rsid w:val="00BA1688"/>
    <w:rsid w:val="00C3422E"/>
    <w:rsid w:val="00CB384B"/>
    <w:rsid w:val="00CB4E44"/>
    <w:rsid w:val="00CF35A0"/>
    <w:rsid w:val="00D2657F"/>
    <w:rsid w:val="00D56EB6"/>
    <w:rsid w:val="00D61219"/>
    <w:rsid w:val="00D94413"/>
    <w:rsid w:val="00DD2BBE"/>
    <w:rsid w:val="00DF3218"/>
    <w:rsid w:val="00E51146"/>
    <w:rsid w:val="00E90873"/>
    <w:rsid w:val="00EF0C2C"/>
    <w:rsid w:val="00F05D76"/>
    <w:rsid w:val="00F40081"/>
    <w:rsid w:val="00F475D6"/>
    <w:rsid w:val="00F5166D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Office Powiat</cp:lastModifiedBy>
  <cp:revision>6</cp:revision>
  <cp:lastPrinted>2024-03-21T10:57:00Z</cp:lastPrinted>
  <dcterms:created xsi:type="dcterms:W3CDTF">2024-03-21T10:57:00Z</dcterms:created>
  <dcterms:modified xsi:type="dcterms:W3CDTF">2025-03-26T07:52:00Z</dcterms:modified>
</cp:coreProperties>
</file>