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576BE" w14:textId="7A6A68B9" w:rsidR="00030703" w:rsidRPr="005C433D" w:rsidRDefault="00030703" w:rsidP="00564298">
      <w:pPr>
        <w:spacing w:after="0" w:line="276" w:lineRule="auto"/>
        <w:jc w:val="center"/>
        <w:rPr>
          <w:rFonts w:cstheme="minorHAnsi"/>
          <w:sz w:val="28"/>
          <w:szCs w:val="28"/>
        </w:rPr>
      </w:pPr>
      <w:r w:rsidRPr="005C433D">
        <w:rPr>
          <w:rFonts w:cstheme="minorHAnsi"/>
          <w:sz w:val="28"/>
          <w:szCs w:val="28"/>
        </w:rPr>
        <w:t xml:space="preserve">Uchwała Nr </w:t>
      </w:r>
      <w:r>
        <w:rPr>
          <w:rFonts w:cstheme="minorHAnsi"/>
          <w:sz w:val="28"/>
          <w:szCs w:val="28"/>
        </w:rPr>
        <w:t>XX/110</w:t>
      </w:r>
      <w:r w:rsidRPr="005C433D">
        <w:rPr>
          <w:rFonts w:cstheme="minorHAnsi"/>
          <w:sz w:val="28"/>
          <w:szCs w:val="28"/>
        </w:rPr>
        <w:t>/20</w:t>
      </w:r>
      <w:r>
        <w:rPr>
          <w:rFonts w:cstheme="minorHAnsi"/>
          <w:sz w:val="28"/>
          <w:szCs w:val="28"/>
        </w:rPr>
        <w:t>25</w:t>
      </w:r>
    </w:p>
    <w:p w14:paraId="22A91D88" w14:textId="77777777" w:rsidR="00030703" w:rsidRPr="005C433D" w:rsidRDefault="00030703" w:rsidP="00030703">
      <w:pPr>
        <w:spacing w:after="0" w:line="276" w:lineRule="auto"/>
        <w:jc w:val="center"/>
        <w:rPr>
          <w:rFonts w:cstheme="minorHAnsi"/>
          <w:sz w:val="28"/>
          <w:szCs w:val="28"/>
        </w:rPr>
      </w:pPr>
      <w:r w:rsidRPr="005C433D">
        <w:rPr>
          <w:rFonts w:cstheme="minorHAnsi"/>
          <w:sz w:val="28"/>
          <w:szCs w:val="28"/>
        </w:rPr>
        <w:t>Rady Powiatu w Wyszkowie</w:t>
      </w:r>
    </w:p>
    <w:p w14:paraId="4CDEC153" w14:textId="67BCD252" w:rsidR="00030703" w:rsidRPr="005C433D" w:rsidRDefault="00030703" w:rsidP="00030703">
      <w:pPr>
        <w:spacing w:after="0" w:line="276" w:lineRule="auto"/>
        <w:jc w:val="center"/>
        <w:rPr>
          <w:rFonts w:cstheme="minorHAnsi"/>
          <w:sz w:val="28"/>
          <w:szCs w:val="28"/>
        </w:rPr>
      </w:pPr>
      <w:r w:rsidRPr="005C433D">
        <w:rPr>
          <w:rFonts w:cstheme="minorHAnsi"/>
          <w:sz w:val="28"/>
          <w:szCs w:val="28"/>
        </w:rPr>
        <w:t xml:space="preserve">z dnia </w:t>
      </w:r>
      <w:r>
        <w:rPr>
          <w:rFonts w:cstheme="minorHAnsi"/>
          <w:sz w:val="28"/>
          <w:szCs w:val="28"/>
        </w:rPr>
        <w:t>27 sierpnia</w:t>
      </w:r>
      <w:r w:rsidRPr="005C433D">
        <w:rPr>
          <w:rFonts w:cstheme="minorHAnsi"/>
          <w:sz w:val="28"/>
          <w:szCs w:val="28"/>
        </w:rPr>
        <w:t xml:space="preserve"> 20</w:t>
      </w:r>
      <w:r>
        <w:rPr>
          <w:rFonts w:cstheme="minorHAnsi"/>
          <w:sz w:val="28"/>
          <w:szCs w:val="28"/>
        </w:rPr>
        <w:t>25</w:t>
      </w:r>
      <w:r w:rsidRPr="005C433D">
        <w:rPr>
          <w:rFonts w:cstheme="minorHAnsi"/>
          <w:sz w:val="28"/>
          <w:szCs w:val="28"/>
        </w:rPr>
        <w:t xml:space="preserve"> r.</w:t>
      </w:r>
    </w:p>
    <w:p w14:paraId="18AB5B9B" w14:textId="77777777" w:rsidR="00030703" w:rsidRPr="005C433D" w:rsidRDefault="00030703" w:rsidP="00030703">
      <w:pPr>
        <w:spacing w:after="0" w:line="276" w:lineRule="auto"/>
        <w:rPr>
          <w:rFonts w:cstheme="minorHAnsi"/>
          <w:sz w:val="28"/>
          <w:szCs w:val="28"/>
        </w:rPr>
      </w:pPr>
    </w:p>
    <w:p w14:paraId="00E6039B" w14:textId="77777777" w:rsidR="00030703" w:rsidRPr="005C433D" w:rsidRDefault="00030703" w:rsidP="00030703">
      <w:pPr>
        <w:spacing w:after="0" w:line="276" w:lineRule="auto"/>
        <w:jc w:val="both"/>
        <w:rPr>
          <w:rFonts w:cstheme="minorHAnsi"/>
          <w:i/>
          <w:sz w:val="28"/>
          <w:szCs w:val="28"/>
        </w:rPr>
      </w:pPr>
      <w:r w:rsidRPr="005C433D">
        <w:rPr>
          <w:rFonts w:cstheme="minorHAnsi"/>
          <w:i/>
          <w:sz w:val="28"/>
          <w:szCs w:val="28"/>
        </w:rPr>
        <w:t>w sprawie przyjęcia rezygnacji z funkcji członka Zarządu Powiatu Wyszkowskiego</w:t>
      </w:r>
    </w:p>
    <w:p w14:paraId="132510ED" w14:textId="77777777" w:rsidR="00030703" w:rsidRPr="005C433D" w:rsidRDefault="00030703" w:rsidP="00030703">
      <w:pPr>
        <w:spacing w:after="0" w:line="276" w:lineRule="auto"/>
        <w:rPr>
          <w:rFonts w:cstheme="minorHAnsi"/>
          <w:sz w:val="24"/>
          <w:szCs w:val="24"/>
        </w:rPr>
      </w:pPr>
    </w:p>
    <w:p w14:paraId="10070FBF" w14:textId="77777777" w:rsidR="00030703" w:rsidRPr="005C433D" w:rsidRDefault="00030703" w:rsidP="00030703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5C433D">
        <w:rPr>
          <w:rFonts w:cstheme="minorHAnsi"/>
          <w:sz w:val="24"/>
          <w:szCs w:val="24"/>
        </w:rPr>
        <w:t>Na podstawie art. 31c ust. 1 ustawy z dnia 5 czerwca 1998 r. o samorządzie powiatowym (Dz. U. z 20</w:t>
      </w:r>
      <w:r>
        <w:rPr>
          <w:rFonts w:cstheme="minorHAnsi"/>
          <w:sz w:val="24"/>
          <w:szCs w:val="24"/>
        </w:rPr>
        <w:t>24</w:t>
      </w:r>
      <w:r w:rsidRPr="005C433D">
        <w:rPr>
          <w:rFonts w:cstheme="minorHAnsi"/>
          <w:sz w:val="24"/>
          <w:szCs w:val="24"/>
        </w:rPr>
        <w:t xml:space="preserve"> r. poz. </w:t>
      </w:r>
      <w:r>
        <w:rPr>
          <w:rFonts w:cstheme="minorHAnsi"/>
          <w:sz w:val="24"/>
          <w:szCs w:val="24"/>
        </w:rPr>
        <w:t>107 z późn. zm.</w:t>
      </w:r>
      <w:r w:rsidRPr="005C433D">
        <w:rPr>
          <w:rFonts w:cstheme="minorHAnsi"/>
          <w:sz w:val="24"/>
          <w:szCs w:val="24"/>
        </w:rPr>
        <w:t>) uchwala się, co następuje:</w:t>
      </w:r>
    </w:p>
    <w:p w14:paraId="79F3C17A" w14:textId="77777777" w:rsidR="00030703" w:rsidRPr="005C433D" w:rsidRDefault="00030703" w:rsidP="00030703">
      <w:pPr>
        <w:spacing w:after="0" w:line="276" w:lineRule="auto"/>
        <w:rPr>
          <w:rFonts w:cstheme="minorHAnsi"/>
          <w:sz w:val="24"/>
          <w:szCs w:val="24"/>
        </w:rPr>
      </w:pPr>
    </w:p>
    <w:p w14:paraId="17525886" w14:textId="77777777" w:rsidR="00030703" w:rsidRPr="005C433D" w:rsidRDefault="00030703" w:rsidP="00030703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5C433D">
        <w:rPr>
          <w:rFonts w:cstheme="minorHAnsi"/>
          <w:sz w:val="24"/>
          <w:szCs w:val="24"/>
        </w:rPr>
        <w:t>§ 1.</w:t>
      </w:r>
    </w:p>
    <w:p w14:paraId="4D1ADDD4" w14:textId="77777777" w:rsidR="00030703" w:rsidRPr="00794F94" w:rsidRDefault="00030703" w:rsidP="00030703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794F94">
        <w:rPr>
          <w:rFonts w:cstheme="minorHAnsi"/>
          <w:sz w:val="24"/>
          <w:szCs w:val="24"/>
        </w:rPr>
        <w:t>Z dniem 31 lipca 2025 r. przyjmuje się rezygnacj</w:t>
      </w:r>
      <w:r>
        <w:rPr>
          <w:rFonts w:cstheme="minorHAnsi"/>
          <w:sz w:val="24"/>
          <w:szCs w:val="24"/>
        </w:rPr>
        <w:t>ę</w:t>
      </w:r>
      <w:r w:rsidRPr="00794F94">
        <w:rPr>
          <w:rFonts w:cstheme="minorHAnsi"/>
          <w:sz w:val="24"/>
          <w:szCs w:val="24"/>
        </w:rPr>
        <w:t xml:space="preserve"> radnej Agnieszki Ołdak-Prokop </w:t>
      </w:r>
      <w:r>
        <w:rPr>
          <w:rFonts w:cstheme="minorHAnsi"/>
          <w:sz w:val="24"/>
          <w:szCs w:val="24"/>
        </w:rPr>
        <w:br/>
      </w:r>
      <w:r w:rsidRPr="00794F94">
        <w:rPr>
          <w:rFonts w:cstheme="minorHAnsi"/>
          <w:sz w:val="24"/>
          <w:szCs w:val="24"/>
        </w:rPr>
        <w:t xml:space="preserve">z członkostwa w </w:t>
      </w:r>
      <w:r>
        <w:rPr>
          <w:rFonts w:cstheme="minorHAnsi"/>
          <w:sz w:val="24"/>
          <w:szCs w:val="24"/>
        </w:rPr>
        <w:t>Z</w:t>
      </w:r>
      <w:r w:rsidRPr="00794F94">
        <w:rPr>
          <w:rFonts w:cstheme="minorHAnsi"/>
          <w:sz w:val="24"/>
          <w:szCs w:val="24"/>
        </w:rPr>
        <w:t>arządzi</w:t>
      </w:r>
      <w:r>
        <w:rPr>
          <w:rFonts w:cstheme="minorHAnsi"/>
          <w:sz w:val="24"/>
          <w:szCs w:val="24"/>
        </w:rPr>
        <w:t>e</w:t>
      </w:r>
      <w:r w:rsidRPr="00794F94">
        <w:rPr>
          <w:rFonts w:cstheme="minorHAnsi"/>
          <w:sz w:val="24"/>
          <w:szCs w:val="24"/>
        </w:rPr>
        <w:t xml:space="preserve"> Powiatu Wyszkowskiego.</w:t>
      </w:r>
    </w:p>
    <w:p w14:paraId="1ABCDCFE" w14:textId="77777777" w:rsidR="00030703" w:rsidRDefault="00030703" w:rsidP="00030703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Zwalnia się Agnieszkę Ołdak-Prokop z pełnienia obowiązków członka Zarządu Powiatu Wyszkowskiego.</w:t>
      </w:r>
    </w:p>
    <w:p w14:paraId="5A76C0FB" w14:textId="77777777" w:rsidR="00030703" w:rsidRPr="00794F94" w:rsidRDefault="00030703" w:rsidP="00030703">
      <w:pPr>
        <w:pStyle w:val="Akapitzlist"/>
        <w:tabs>
          <w:tab w:val="left" w:pos="4395"/>
        </w:tabs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794F94">
        <w:rPr>
          <w:rFonts w:cstheme="minorHAnsi"/>
          <w:sz w:val="24"/>
          <w:szCs w:val="24"/>
        </w:rPr>
        <w:t>§ 2.</w:t>
      </w:r>
    </w:p>
    <w:p w14:paraId="18D64CAE" w14:textId="77777777" w:rsidR="00030703" w:rsidRDefault="00030703" w:rsidP="00030703">
      <w:pPr>
        <w:spacing w:line="276" w:lineRule="auto"/>
        <w:jc w:val="both"/>
        <w:rPr>
          <w:rFonts w:cstheme="minorHAnsi"/>
          <w:sz w:val="24"/>
          <w:szCs w:val="24"/>
        </w:rPr>
      </w:pPr>
      <w:r w:rsidRPr="005C433D">
        <w:rPr>
          <w:rFonts w:cstheme="minorHAnsi"/>
          <w:sz w:val="24"/>
          <w:szCs w:val="24"/>
        </w:rPr>
        <w:t>Uchwała wchodzi w życie z dniem podjęcia</w:t>
      </w:r>
      <w:r>
        <w:rPr>
          <w:rFonts w:cstheme="minorHAnsi"/>
          <w:sz w:val="24"/>
          <w:szCs w:val="24"/>
        </w:rPr>
        <w:t>.</w:t>
      </w:r>
    </w:p>
    <w:p w14:paraId="34700BE4" w14:textId="16D7AC25" w:rsidR="00C06BBC" w:rsidRPr="005C433D" w:rsidRDefault="00C06BBC" w:rsidP="00030703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/-w podpisie/ Przewodnicząca Rady Powiatu Iwona Wyszyńska</w:t>
      </w:r>
    </w:p>
    <w:p w14:paraId="4935475B" w14:textId="77777777" w:rsidR="00030703" w:rsidRPr="005C433D" w:rsidRDefault="00030703" w:rsidP="003E21E1">
      <w:pPr>
        <w:spacing w:line="276" w:lineRule="auto"/>
        <w:rPr>
          <w:rFonts w:cstheme="minorHAnsi"/>
          <w:sz w:val="24"/>
          <w:szCs w:val="24"/>
        </w:rPr>
      </w:pPr>
    </w:p>
    <w:sectPr w:rsidR="00030703" w:rsidRPr="005C4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7881"/>
    <w:multiLevelType w:val="hybridMultilevel"/>
    <w:tmpl w:val="BCFCAE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F713EB"/>
    <w:multiLevelType w:val="hybridMultilevel"/>
    <w:tmpl w:val="112E7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21DA7"/>
    <w:multiLevelType w:val="hybridMultilevel"/>
    <w:tmpl w:val="112E78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243420">
    <w:abstractNumId w:val="0"/>
  </w:num>
  <w:num w:numId="2" w16cid:durableId="157695103">
    <w:abstractNumId w:val="1"/>
  </w:num>
  <w:num w:numId="3" w16cid:durableId="1231576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52"/>
    <w:rsid w:val="00013429"/>
    <w:rsid w:val="00024864"/>
    <w:rsid w:val="00027520"/>
    <w:rsid w:val="00030703"/>
    <w:rsid w:val="0007632C"/>
    <w:rsid w:val="000F1CC9"/>
    <w:rsid w:val="00182761"/>
    <w:rsid w:val="001B53A6"/>
    <w:rsid w:val="002271A8"/>
    <w:rsid w:val="00233752"/>
    <w:rsid w:val="00254B52"/>
    <w:rsid w:val="002832A0"/>
    <w:rsid w:val="00294E70"/>
    <w:rsid w:val="002D6E44"/>
    <w:rsid w:val="003375CB"/>
    <w:rsid w:val="00377237"/>
    <w:rsid w:val="003B5BAE"/>
    <w:rsid w:val="003E21E1"/>
    <w:rsid w:val="003E390B"/>
    <w:rsid w:val="00457718"/>
    <w:rsid w:val="004B5B69"/>
    <w:rsid w:val="004C58C0"/>
    <w:rsid w:val="00535B2A"/>
    <w:rsid w:val="00564298"/>
    <w:rsid w:val="00565762"/>
    <w:rsid w:val="005C433D"/>
    <w:rsid w:val="005C44D8"/>
    <w:rsid w:val="006038CA"/>
    <w:rsid w:val="006116FD"/>
    <w:rsid w:val="00635348"/>
    <w:rsid w:val="00643CE5"/>
    <w:rsid w:val="00794F94"/>
    <w:rsid w:val="007B33ED"/>
    <w:rsid w:val="007B74B2"/>
    <w:rsid w:val="00845AED"/>
    <w:rsid w:val="00885079"/>
    <w:rsid w:val="00887312"/>
    <w:rsid w:val="00894F41"/>
    <w:rsid w:val="0090050F"/>
    <w:rsid w:val="009177DC"/>
    <w:rsid w:val="00961C84"/>
    <w:rsid w:val="009A67CD"/>
    <w:rsid w:val="009B38EA"/>
    <w:rsid w:val="009B4783"/>
    <w:rsid w:val="00A34463"/>
    <w:rsid w:val="00AC5674"/>
    <w:rsid w:val="00AD20C7"/>
    <w:rsid w:val="00AD67AD"/>
    <w:rsid w:val="00B03226"/>
    <w:rsid w:val="00B57120"/>
    <w:rsid w:val="00B931E1"/>
    <w:rsid w:val="00B9571F"/>
    <w:rsid w:val="00C04FD2"/>
    <w:rsid w:val="00C06BBC"/>
    <w:rsid w:val="00C10CF8"/>
    <w:rsid w:val="00C27961"/>
    <w:rsid w:val="00C76B6B"/>
    <w:rsid w:val="00CC5D54"/>
    <w:rsid w:val="00CD24AF"/>
    <w:rsid w:val="00D2590E"/>
    <w:rsid w:val="00D3604B"/>
    <w:rsid w:val="00D55E6C"/>
    <w:rsid w:val="00E24DC3"/>
    <w:rsid w:val="00EB7460"/>
    <w:rsid w:val="00EC4B11"/>
    <w:rsid w:val="00F27248"/>
    <w:rsid w:val="00FF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ADFE"/>
  <w15:chartTrackingRefBased/>
  <w15:docId w15:val="{B70A1118-81EB-4102-AE46-30577444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5E6C"/>
    <w:pPr>
      <w:spacing w:line="254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a.siembor</dc:creator>
  <cp:keywords/>
  <dc:description/>
  <cp:lastModifiedBy>Agnieszka Siembor</cp:lastModifiedBy>
  <cp:revision>49</cp:revision>
  <cp:lastPrinted>2025-08-28T07:58:00Z</cp:lastPrinted>
  <dcterms:created xsi:type="dcterms:W3CDTF">2018-12-03T08:52:00Z</dcterms:created>
  <dcterms:modified xsi:type="dcterms:W3CDTF">2025-08-29T09:38:00Z</dcterms:modified>
</cp:coreProperties>
</file>