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6E3F" w14:textId="62B23010" w:rsidR="00CB28F2" w:rsidRPr="001F6725" w:rsidRDefault="00062266">
      <w:pPr>
        <w:rPr>
          <w:rFonts w:cstheme="minorHAnsi"/>
          <w:sz w:val="24"/>
          <w:szCs w:val="24"/>
        </w:rPr>
      </w:pPr>
      <w:r w:rsidRPr="001F6725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 w:rsidR="00C32BF1" w:rsidRPr="001F6725">
        <w:rPr>
          <w:rFonts w:cstheme="minorHAnsi"/>
          <w:sz w:val="24"/>
          <w:szCs w:val="24"/>
        </w:rPr>
        <w:t>Wyszków, dnia ……</w:t>
      </w:r>
      <w:r w:rsidR="00E55C49">
        <w:rPr>
          <w:rFonts w:cstheme="minorHAnsi"/>
          <w:sz w:val="24"/>
          <w:szCs w:val="24"/>
        </w:rPr>
        <w:t>…..</w:t>
      </w:r>
      <w:r w:rsidR="00C32BF1" w:rsidRPr="001F6725">
        <w:rPr>
          <w:rFonts w:cstheme="minorHAnsi"/>
          <w:sz w:val="24"/>
          <w:szCs w:val="24"/>
        </w:rPr>
        <w:t>……</w:t>
      </w:r>
      <w:r w:rsidR="00E55C49">
        <w:rPr>
          <w:rFonts w:cstheme="minorHAnsi"/>
          <w:sz w:val="24"/>
          <w:szCs w:val="24"/>
        </w:rPr>
        <w:t>……….</w:t>
      </w:r>
      <w:r w:rsidR="00C32BF1" w:rsidRPr="001F6725">
        <w:rPr>
          <w:rFonts w:cstheme="minorHAnsi"/>
          <w:sz w:val="24"/>
          <w:szCs w:val="24"/>
        </w:rPr>
        <w:t>…… 20</w:t>
      </w:r>
      <w:r w:rsidR="0064190E" w:rsidRPr="001F6725">
        <w:rPr>
          <w:rFonts w:cstheme="minorHAnsi"/>
          <w:sz w:val="24"/>
          <w:szCs w:val="24"/>
        </w:rPr>
        <w:t>2</w:t>
      </w:r>
      <w:r w:rsidR="00952F7C">
        <w:rPr>
          <w:rFonts w:cstheme="minorHAnsi"/>
          <w:sz w:val="24"/>
          <w:szCs w:val="24"/>
        </w:rPr>
        <w:t>5</w:t>
      </w:r>
      <w:r w:rsidR="00C32BF1" w:rsidRPr="001F6725">
        <w:rPr>
          <w:rFonts w:cstheme="minorHAnsi"/>
          <w:sz w:val="24"/>
          <w:szCs w:val="24"/>
        </w:rPr>
        <w:t xml:space="preserve"> r.</w:t>
      </w:r>
    </w:p>
    <w:p w14:paraId="765B087B" w14:textId="1D614BB9" w:rsidR="00C32BF1" w:rsidRPr="001F6725" w:rsidRDefault="00C32BF1">
      <w:pPr>
        <w:rPr>
          <w:rFonts w:cstheme="minorHAnsi"/>
          <w:sz w:val="24"/>
          <w:szCs w:val="24"/>
        </w:rPr>
      </w:pPr>
    </w:p>
    <w:p w14:paraId="38A2C78F" w14:textId="7E4BE2BD" w:rsidR="00C32BF1" w:rsidRPr="001F6725" w:rsidRDefault="00062266" w:rsidP="00062266">
      <w:pPr>
        <w:spacing w:after="0" w:line="276" w:lineRule="auto"/>
        <w:rPr>
          <w:rFonts w:cstheme="minorHAnsi"/>
          <w:b/>
          <w:sz w:val="24"/>
          <w:szCs w:val="24"/>
        </w:rPr>
      </w:pPr>
      <w:r w:rsidRPr="001F6725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</w:t>
      </w:r>
      <w:r w:rsidR="00C32BF1" w:rsidRPr="001F6725">
        <w:rPr>
          <w:rFonts w:cstheme="minorHAnsi"/>
          <w:b/>
          <w:sz w:val="24"/>
          <w:szCs w:val="24"/>
        </w:rPr>
        <w:t>Sz. P.</w:t>
      </w:r>
    </w:p>
    <w:p w14:paraId="15095247" w14:textId="1E74E720" w:rsidR="00C32BF1" w:rsidRPr="001F6725" w:rsidRDefault="00062266" w:rsidP="00062266">
      <w:pPr>
        <w:spacing w:after="0" w:line="276" w:lineRule="auto"/>
        <w:rPr>
          <w:rFonts w:cstheme="minorHAnsi"/>
          <w:b/>
          <w:sz w:val="24"/>
          <w:szCs w:val="24"/>
        </w:rPr>
      </w:pPr>
      <w:r w:rsidRPr="001F6725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</w:t>
      </w:r>
      <w:r w:rsidR="00D00C4D">
        <w:rPr>
          <w:rFonts w:cstheme="minorHAnsi"/>
          <w:b/>
          <w:sz w:val="24"/>
          <w:szCs w:val="24"/>
        </w:rPr>
        <w:t>Iwona Bogusława Wyszyńska</w:t>
      </w:r>
    </w:p>
    <w:p w14:paraId="21CCCE7D" w14:textId="1A5AFBF7" w:rsidR="00C32BF1" w:rsidRPr="001F6725" w:rsidRDefault="00062266" w:rsidP="00062266">
      <w:pPr>
        <w:spacing w:after="0" w:line="276" w:lineRule="auto"/>
        <w:rPr>
          <w:rFonts w:cstheme="minorHAnsi"/>
          <w:b/>
          <w:sz w:val="24"/>
          <w:szCs w:val="24"/>
        </w:rPr>
      </w:pPr>
      <w:r w:rsidRPr="001F6725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</w:t>
      </w:r>
      <w:r w:rsidR="00C32BF1" w:rsidRPr="001F6725">
        <w:rPr>
          <w:rFonts w:cstheme="minorHAnsi"/>
          <w:b/>
          <w:sz w:val="24"/>
          <w:szCs w:val="24"/>
        </w:rPr>
        <w:t>Przewodnicząc</w:t>
      </w:r>
      <w:r w:rsidR="00D00C4D">
        <w:rPr>
          <w:rFonts w:cstheme="minorHAnsi"/>
          <w:b/>
          <w:sz w:val="24"/>
          <w:szCs w:val="24"/>
        </w:rPr>
        <w:t>a</w:t>
      </w:r>
      <w:r w:rsidR="00C32BF1" w:rsidRPr="001F6725">
        <w:rPr>
          <w:rFonts w:cstheme="minorHAnsi"/>
          <w:b/>
          <w:sz w:val="24"/>
          <w:szCs w:val="24"/>
        </w:rPr>
        <w:t xml:space="preserve"> Rady Powiatu </w:t>
      </w:r>
      <w:r w:rsidRPr="001F6725">
        <w:rPr>
          <w:rFonts w:cstheme="minorHAnsi"/>
          <w:b/>
          <w:sz w:val="24"/>
          <w:szCs w:val="24"/>
        </w:rPr>
        <w:br/>
        <w:t xml:space="preserve">                                                                                         </w:t>
      </w:r>
      <w:r w:rsidR="00C32BF1" w:rsidRPr="001F6725">
        <w:rPr>
          <w:rFonts w:cstheme="minorHAnsi"/>
          <w:b/>
          <w:sz w:val="24"/>
          <w:szCs w:val="24"/>
        </w:rPr>
        <w:t>w Wyszkowie</w:t>
      </w:r>
    </w:p>
    <w:p w14:paraId="105CB667" w14:textId="4FCE4311" w:rsidR="00C32BF1" w:rsidRPr="001F6725" w:rsidRDefault="00C32BF1">
      <w:pPr>
        <w:rPr>
          <w:rFonts w:cstheme="minorHAnsi"/>
          <w:sz w:val="24"/>
          <w:szCs w:val="24"/>
        </w:rPr>
      </w:pPr>
    </w:p>
    <w:p w14:paraId="36EFBF1D" w14:textId="6C5C15CF" w:rsidR="00C32BF1" w:rsidRPr="001F6725" w:rsidRDefault="00C32BF1" w:rsidP="00062266">
      <w:pPr>
        <w:jc w:val="center"/>
        <w:rPr>
          <w:rFonts w:cstheme="minorHAnsi"/>
          <w:b/>
          <w:sz w:val="24"/>
          <w:szCs w:val="24"/>
        </w:rPr>
      </w:pPr>
      <w:r w:rsidRPr="001F6725">
        <w:rPr>
          <w:rFonts w:cstheme="minorHAnsi"/>
          <w:b/>
          <w:sz w:val="24"/>
          <w:szCs w:val="24"/>
        </w:rPr>
        <w:t>ZGŁOSZENIE</w:t>
      </w:r>
    </w:p>
    <w:p w14:paraId="23BDA49B" w14:textId="0F4760FF" w:rsidR="00C32BF1" w:rsidRPr="001F6725" w:rsidRDefault="00C32BF1" w:rsidP="00062266">
      <w:pPr>
        <w:jc w:val="center"/>
        <w:rPr>
          <w:rFonts w:cstheme="minorHAnsi"/>
          <w:b/>
          <w:sz w:val="24"/>
          <w:szCs w:val="24"/>
        </w:rPr>
      </w:pPr>
      <w:r w:rsidRPr="001F6725">
        <w:rPr>
          <w:rFonts w:cstheme="minorHAnsi"/>
          <w:b/>
          <w:sz w:val="24"/>
          <w:szCs w:val="24"/>
        </w:rPr>
        <w:t>ZAMIARU ZABRANIA GŁOSU W DEBACIE NAD RAPORTEM O STANIE POWIATU WYSZKOWSKIEGO ZA 20</w:t>
      </w:r>
      <w:r w:rsidR="0064190E" w:rsidRPr="001F6725">
        <w:rPr>
          <w:rFonts w:cstheme="minorHAnsi"/>
          <w:b/>
          <w:sz w:val="24"/>
          <w:szCs w:val="24"/>
        </w:rPr>
        <w:t>2</w:t>
      </w:r>
      <w:r w:rsidR="00952F7C">
        <w:rPr>
          <w:rFonts w:cstheme="minorHAnsi"/>
          <w:b/>
          <w:sz w:val="24"/>
          <w:szCs w:val="24"/>
        </w:rPr>
        <w:t>4</w:t>
      </w:r>
      <w:r w:rsidRPr="001F6725">
        <w:rPr>
          <w:rFonts w:cstheme="minorHAnsi"/>
          <w:b/>
          <w:sz w:val="24"/>
          <w:szCs w:val="24"/>
        </w:rPr>
        <w:t xml:space="preserve"> ROK</w:t>
      </w:r>
    </w:p>
    <w:p w14:paraId="240B03FC" w14:textId="55A493A4" w:rsidR="00C32BF1" w:rsidRPr="001F6725" w:rsidRDefault="00C32BF1" w:rsidP="00D83B42">
      <w:pPr>
        <w:spacing w:after="0"/>
        <w:rPr>
          <w:rFonts w:cstheme="minorHAnsi"/>
          <w:sz w:val="24"/>
          <w:szCs w:val="24"/>
        </w:rPr>
      </w:pPr>
    </w:p>
    <w:p w14:paraId="25C0EFA8" w14:textId="6F1FF915" w:rsidR="00C32BF1" w:rsidRPr="001F6725" w:rsidRDefault="00C32BF1" w:rsidP="001F6725">
      <w:pPr>
        <w:spacing w:line="360" w:lineRule="auto"/>
        <w:rPr>
          <w:rFonts w:cstheme="minorHAnsi"/>
          <w:sz w:val="24"/>
          <w:szCs w:val="24"/>
        </w:rPr>
      </w:pPr>
      <w:r w:rsidRPr="001F6725">
        <w:rPr>
          <w:rFonts w:cstheme="minorHAnsi"/>
          <w:sz w:val="24"/>
          <w:szCs w:val="24"/>
        </w:rPr>
        <w:t>Ja niżej podpisany/a ………………………………………………</w:t>
      </w:r>
      <w:r w:rsidR="00E55C49">
        <w:rPr>
          <w:rFonts w:cstheme="minorHAnsi"/>
          <w:sz w:val="24"/>
          <w:szCs w:val="24"/>
        </w:rPr>
        <w:t>………………………………..</w:t>
      </w:r>
      <w:r w:rsidRPr="001F6725">
        <w:rPr>
          <w:rFonts w:cstheme="minorHAnsi"/>
          <w:sz w:val="24"/>
          <w:szCs w:val="24"/>
        </w:rPr>
        <w:t>…………………………..</w:t>
      </w:r>
    </w:p>
    <w:p w14:paraId="70676126" w14:textId="40CCE7DE" w:rsidR="00C32BF1" w:rsidRPr="001F6725" w:rsidRDefault="00D83B42" w:rsidP="00D83B42">
      <w:pPr>
        <w:spacing w:line="360" w:lineRule="auto"/>
        <w:rPr>
          <w:rFonts w:cstheme="minorHAnsi"/>
          <w:sz w:val="24"/>
          <w:szCs w:val="24"/>
        </w:rPr>
      </w:pPr>
      <w:r w:rsidRPr="001F6725">
        <w:rPr>
          <w:rFonts w:cstheme="minorHAnsi"/>
          <w:sz w:val="24"/>
          <w:szCs w:val="24"/>
        </w:rPr>
        <w:t>z</w:t>
      </w:r>
      <w:r w:rsidR="00C32BF1" w:rsidRPr="001F6725">
        <w:rPr>
          <w:rFonts w:cstheme="minorHAnsi"/>
          <w:sz w:val="24"/>
          <w:szCs w:val="24"/>
        </w:rPr>
        <w:t xml:space="preserve">amieszkały/a </w:t>
      </w:r>
      <w:r w:rsidR="00C62DB2" w:rsidRPr="001F6725">
        <w:rPr>
          <w:rFonts w:cstheme="minorHAnsi"/>
          <w:sz w:val="24"/>
          <w:szCs w:val="24"/>
        </w:rPr>
        <w:t xml:space="preserve">   </w:t>
      </w:r>
      <w:r w:rsidR="00C32BF1" w:rsidRPr="001F6725">
        <w:rPr>
          <w:rFonts w:cstheme="minorHAnsi"/>
          <w:sz w:val="24"/>
          <w:szCs w:val="24"/>
        </w:rPr>
        <w:t>………………………………………………………</w:t>
      </w:r>
      <w:r w:rsidR="0027367E" w:rsidRPr="001F6725">
        <w:rPr>
          <w:rFonts w:cstheme="minorHAnsi"/>
          <w:sz w:val="24"/>
          <w:szCs w:val="24"/>
        </w:rPr>
        <w:t>…………………………………….</w:t>
      </w:r>
      <w:r w:rsidR="00C32BF1" w:rsidRPr="001F6725">
        <w:rPr>
          <w:rFonts w:cstheme="minorHAnsi"/>
          <w:sz w:val="24"/>
          <w:szCs w:val="24"/>
        </w:rPr>
        <w:t>………………………</w:t>
      </w:r>
    </w:p>
    <w:p w14:paraId="4D0404DF" w14:textId="7B83D589" w:rsidR="00C32BF1" w:rsidRPr="001F6725" w:rsidRDefault="00D83B42" w:rsidP="00D83B4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F6725">
        <w:rPr>
          <w:rFonts w:cstheme="minorHAnsi"/>
          <w:sz w:val="24"/>
          <w:szCs w:val="24"/>
        </w:rPr>
        <w:t>z</w:t>
      </w:r>
      <w:r w:rsidR="00C32BF1" w:rsidRPr="001F6725">
        <w:rPr>
          <w:rFonts w:cstheme="minorHAnsi"/>
          <w:sz w:val="24"/>
          <w:szCs w:val="24"/>
        </w:rPr>
        <w:t>głaszam swój udział w debacie nad „Raportem o stanie powiatu wyszkowskiego za 20</w:t>
      </w:r>
      <w:r w:rsidR="0064190E" w:rsidRPr="001F6725">
        <w:rPr>
          <w:rFonts w:cstheme="minorHAnsi"/>
          <w:sz w:val="24"/>
          <w:szCs w:val="24"/>
        </w:rPr>
        <w:t>2</w:t>
      </w:r>
      <w:r w:rsidR="00952F7C">
        <w:rPr>
          <w:rFonts w:cstheme="minorHAnsi"/>
          <w:sz w:val="24"/>
          <w:szCs w:val="24"/>
        </w:rPr>
        <w:t>4</w:t>
      </w:r>
      <w:r w:rsidR="00C32BF1" w:rsidRPr="001F6725">
        <w:rPr>
          <w:rFonts w:cstheme="minorHAnsi"/>
          <w:sz w:val="24"/>
          <w:szCs w:val="24"/>
        </w:rPr>
        <w:t xml:space="preserve"> rok”, która odbędzie się </w:t>
      </w:r>
      <w:r w:rsidR="0027367E" w:rsidRPr="001F6725">
        <w:rPr>
          <w:rFonts w:cstheme="minorHAnsi"/>
          <w:sz w:val="24"/>
          <w:szCs w:val="24"/>
        </w:rPr>
        <w:t>w</w:t>
      </w:r>
      <w:r w:rsidR="00C32BF1" w:rsidRPr="001F6725">
        <w:rPr>
          <w:rFonts w:cstheme="minorHAnsi"/>
          <w:sz w:val="24"/>
          <w:szCs w:val="24"/>
        </w:rPr>
        <w:t xml:space="preserve"> sesji </w:t>
      </w:r>
      <w:r w:rsidR="001051CF" w:rsidRPr="001F6725">
        <w:rPr>
          <w:rFonts w:cstheme="minorHAnsi"/>
          <w:sz w:val="24"/>
          <w:szCs w:val="24"/>
        </w:rPr>
        <w:t xml:space="preserve">konferencyjnej Starostwa Powiatowego w Wyszkowie na posiedzeniu </w:t>
      </w:r>
      <w:r w:rsidR="00C32BF1" w:rsidRPr="001F6725">
        <w:rPr>
          <w:rFonts w:cstheme="minorHAnsi"/>
          <w:sz w:val="24"/>
          <w:szCs w:val="24"/>
        </w:rPr>
        <w:t xml:space="preserve">Rady Powiatu w Wyszkowie w dniu </w:t>
      </w:r>
      <w:r w:rsidR="00360509" w:rsidRPr="001F6725">
        <w:rPr>
          <w:rFonts w:cstheme="minorHAnsi"/>
          <w:sz w:val="24"/>
          <w:szCs w:val="24"/>
        </w:rPr>
        <w:t>2</w:t>
      </w:r>
      <w:r w:rsidR="00952F7C">
        <w:rPr>
          <w:rFonts w:cstheme="minorHAnsi"/>
          <w:sz w:val="24"/>
          <w:szCs w:val="24"/>
        </w:rPr>
        <w:t>8 maja</w:t>
      </w:r>
      <w:r w:rsidR="00C32BF1" w:rsidRPr="001F6725">
        <w:rPr>
          <w:rFonts w:cstheme="minorHAnsi"/>
          <w:sz w:val="24"/>
          <w:szCs w:val="24"/>
        </w:rPr>
        <w:t xml:space="preserve"> 20</w:t>
      </w:r>
      <w:r w:rsidR="0064190E" w:rsidRPr="001F6725">
        <w:rPr>
          <w:rFonts w:cstheme="minorHAnsi"/>
          <w:sz w:val="24"/>
          <w:szCs w:val="24"/>
        </w:rPr>
        <w:t>2</w:t>
      </w:r>
      <w:r w:rsidR="00952F7C">
        <w:rPr>
          <w:rFonts w:cstheme="minorHAnsi"/>
          <w:sz w:val="24"/>
          <w:szCs w:val="24"/>
        </w:rPr>
        <w:t>5</w:t>
      </w:r>
      <w:r w:rsidR="00C32BF1" w:rsidRPr="001F6725">
        <w:rPr>
          <w:rFonts w:cstheme="minorHAnsi"/>
          <w:sz w:val="24"/>
          <w:szCs w:val="24"/>
        </w:rPr>
        <w:t xml:space="preserve"> r.</w:t>
      </w:r>
    </w:p>
    <w:p w14:paraId="41AD5FA1" w14:textId="3460CE92" w:rsidR="00C32BF1" w:rsidRPr="001F6725" w:rsidRDefault="00170B54" w:rsidP="00D83B4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F6725">
        <w:rPr>
          <w:rFonts w:cstheme="minorHAnsi"/>
          <w:sz w:val="24"/>
          <w:szCs w:val="24"/>
        </w:rPr>
        <w:t>W załączeniu przedkładam z</w:t>
      </w:r>
      <w:r w:rsidR="00C32BF1" w:rsidRPr="001F6725">
        <w:rPr>
          <w:rFonts w:cstheme="minorHAnsi"/>
          <w:sz w:val="24"/>
          <w:szCs w:val="24"/>
        </w:rPr>
        <w:t xml:space="preserve">godnie z </w:t>
      </w:r>
      <w:r w:rsidR="00FF403B" w:rsidRPr="001F6725">
        <w:rPr>
          <w:rFonts w:cstheme="minorHAnsi"/>
          <w:sz w:val="24"/>
          <w:szCs w:val="24"/>
        </w:rPr>
        <w:t>art</w:t>
      </w:r>
      <w:r w:rsidR="00C32BF1" w:rsidRPr="001F6725">
        <w:rPr>
          <w:rFonts w:cstheme="minorHAnsi"/>
          <w:sz w:val="24"/>
          <w:szCs w:val="24"/>
        </w:rPr>
        <w:t xml:space="preserve">. 30a ust.7 pkt 1 ustawy z dnia 5 czerwca 1998 r. </w:t>
      </w:r>
      <w:r w:rsidR="00C7700F" w:rsidRPr="001F6725">
        <w:rPr>
          <w:rFonts w:cstheme="minorHAnsi"/>
          <w:sz w:val="24"/>
          <w:szCs w:val="24"/>
        </w:rPr>
        <w:br/>
      </w:r>
      <w:r w:rsidR="00C32BF1" w:rsidRPr="001F6725">
        <w:rPr>
          <w:rFonts w:cstheme="minorHAnsi"/>
          <w:sz w:val="24"/>
          <w:szCs w:val="24"/>
        </w:rPr>
        <w:t>o samorządzie powiatowym (Dz. U</w:t>
      </w:r>
      <w:r w:rsidR="001F6725">
        <w:rPr>
          <w:rFonts w:cstheme="minorHAnsi"/>
          <w:sz w:val="24"/>
          <w:szCs w:val="24"/>
        </w:rPr>
        <w:t>.</w:t>
      </w:r>
      <w:r w:rsidR="00C32BF1" w:rsidRPr="001F6725">
        <w:rPr>
          <w:rFonts w:cstheme="minorHAnsi"/>
          <w:sz w:val="24"/>
          <w:szCs w:val="24"/>
        </w:rPr>
        <w:t xml:space="preserve"> z 20</w:t>
      </w:r>
      <w:r w:rsidR="0064190E" w:rsidRPr="001F6725">
        <w:rPr>
          <w:rFonts w:cstheme="minorHAnsi"/>
          <w:sz w:val="24"/>
          <w:szCs w:val="24"/>
        </w:rPr>
        <w:t>2</w:t>
      </w:r>
      <w:r w:rsidR="00D00C4D">
        <w:rPr>
          <w:rFonts w:cstheme="minorHAnsi"/>
          <w:sz w:val="24"/>
          <w:szCs w:val="24"/>
        </w:rPr>
        <w:t>4</w:t>
      </w:r>
      <w:r w:rsidR="00C32BF1" w:rsidRPr="001F6725">
        <w:rPr>
          <w:rFonts w:cstheme="minorHAnsi"/>
          <w:sz w:val="24"/>
          <w:szCs w:val="24"/>
        </w:rPr>
        <w:t xml:space="preserve"> r. poz.</w:t>
      </w:r>
      <w:r w:rsidR="00360509" w:rsidRPr="001F6725">
        <w:rPr>
          <w:rFonts w:cstheme="minorHAnsi"/>
          <w:sz w:val="24"/>
          <w:szCs w:val="24"/>
        </w:rPr>
        <w:t xml:space="preserve"> </w:t>
      </w:r>
      <w:r w:rsidR="00D00C4D">
        <w:rPr>
          <w:rFonts w:cstheme="minorHAnsi"/>
          <w:sz w:val="24"/>
          <w:szCs w:val="24"/>
        </w:rPr>
        <w:t>107</w:t>
      </w:r>
      <w:r w:rsidR="00952F7C">
        <w:rPr>
          <w:rFonts w:cstheme="minorHAnsi"/>
          <w:sz w:val="24"/>
          <w:szCs w:val="24"/>
        </w:rPr>
        <w:t xml:space="preserve"> z </w:t>
      </w:r>
      <w:proofErr w:type="spellStart"/>
      <w:r w:rsidR="00952F7C">
        <w:rPr>
          <w:rFonts w:cstheme="minorHAnsi"/>
          <w:sz w:val="24"/>
          <w:szCs w:val="24"/>
        </w:rPr>
        <w:t>późń</w:t>
      </w:r>
      <w:proofErr w:type="spellEnd"/>
      <w:r w:rsidR="00952F7C">
        <w:rPr>
          <w:rFonts w:cstheme="minorHAnsi"/>
          <w:sz w:val="24"/>
          <w:szCs w:val="24"/>
        </w:rPr>
        <w:t>. zm.</w:t>
      </w:r>
      <w:r w:rsidR="00C32BF1" w:rsidRPr="001F6725">
        <w:rPr>
          <w:rFonts w:cstheme="minorHAnsi"/>
          <w:sz w:val="24"/>
          <w:szCs w:val="24"/>
        </w:rPr>
        <w:t xml:space="preserve">) </w:t>
      </w:r>
      <w:r w:rsidR="002D2708" w:rsidRPr="001F6725">
        <w:rPr>
          <w:rFonts w:cstheme="minorHAnsi"/>
          <w:sz w:val="24"/>
          <w:szCs w:val="24"/>
        </w:rPr>
        <w:t xml:space="preserve">wymagane ww. przepisem </w:t>
      </w:r>
      <w:r w:rsidR="00062266" w:rsidRPr="001F6725">
        <w:rPr>
          <w:rFonts w:cstheme="minorHAnsi"/>
          <w:sz w:val="24"/>
          <w:szCs w:val="24"/>
        </w:rPr>
        <w:t>poparcie</w:t>
      </w:r>
      <w:r w:rsidR="002D2708" w:rsidRPr="001F6725">
        <w:rPr>
          <w:rFonts w:cstheme="minorHAnsi"/>
          <w:sz w:val="24"/>
          <w:szCs w:val="24"/>
        </w:rPr>
        <w:t xml:space="preserve"> co najmniej 150 osób</w:t>
      </w:r>
      <w:r w:rsidRPr="001F6725">
        <w:rPr>
          <w:rFonts w:cstheme="minorHAnsi"/>
          <w:sz w:val="24"/>
          <w:szCs w:val="24"/>
        </w:rPr>
        <w:t>.</w:t>
      </w:r>
    </w:p>
    <w:p w14:paraId="592813EB" w14:textId="686A5246" w:rsidR="000945C3" w:rsidRPr="001F6725" w:rsidRDefault="00170B54" w:rsidP="00170B54">
      <w:pPr>
        <w:spacing w:after="0"/>
        <w:rPr>
          <w:rFonts w:cstheme="minorHAnsi"/>
          <w:sz w:val="24"/>
          <w:szCs w:val="24"/>
        </w:rPr>
      </w:pPr>
      <w:r w:rsidRPr="001F672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0945C3" w:rsidRPr="001F6725">
        <w:rPr>
          <w:rFonts w:cstheme="minorHAnsi"/>
          <w:sz w:val="24"/>
          <w:szCs w:val="24"/>
        </w:rPr>
        <w:t xml:space="preserve">                        </w:t>
      </w:r>
    </w:p>
    <w:p w14:paraId="5C4BC465" w14:textId="1F54C3BC" w:rsidR="00170B54" w:rsidRPr="001F6725" w:rsidRDefault="000945C3" w:rsidP="00951575">
      <w:pPr>
        <w:spacing w:after="0"/>
        <w:jc w:val="right"/>
        <w:rPr>
          <w:rFonts w:cstheme="minorHAnsi"/>
          <w:sz w:val="24"/>
          <w:szCs w:val="24"/>
        </w:rPr>
      </w:pPr>
      <w:r w:rsidRPr="001F672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170B54" w:rsidRPr="001F6725">
        <w:rPr>
          <w:rFonts w:cstheme="minorHAnsi"/>
          <w:sz w:val="24"/>
          <w:szCs w:val="24"/>
        </w:rPr>
        <w:t>………………………………</w:t>
      </w:r>
      <w:r w:rsidRPr="001F6725">
        <w:rPr>
          <w:rFonts w:cstheme="minorHAnsi"/>
          <w:sz w:val="24"/>
          <w:szCs w:val="24"/>
        </w:rPr>
        <w:t>…………</w:t>
      </w:r>
      <w:r w:rsidR="00170B54" w:rsidRPr="001F6725">
        <w:rPr>
          <w:rFonts w:cstheme="minorHAnsi"/>
          <w:sz w:val="24"/>
          <w:szCs w:val="24"/>
        </w:rPr>
        <w:t>…………………..</w:t>
      </w:r>
    </w:p>
    <w:p w14:paraId="61BA40F1" w14:textId="2108948F" w:rsidR="00170B54" w:rsidRPr="001F6725" w:rsidRDefault="00170B54" w:rsidP="00951575">
      <w:pPr>
        <w:jc w:val="right"/>
        <w:rPr>
          <w:rFonts w:cstheme="minorHAnsi"/>
          <w:sz w:val="24"/>
          <w:szCs w:val="24"/>
        </w:rPr>
      </w:pPr>
      <w:r w:rsidRPr="001F6725">
        <w:rPr>
          <w:rFonts w:cstheme="minorHAnsi"/>
          <w:sz w:val="24"/>
          <w:szCs w:val="24"/>
        </w:rPr>
        <w:t xml:space="preserve">         (podpis osoby składającej zgłoszenie)</w:t>
      </w:r>
    </w:p>
    <w:p w14:paraId="415A3524" w14:textId="77777777" w:rsidR="00170B54" w:rsidRPr="001F6725" w:rsidRDefault="00170B54" w:rsidP="00170B54">
      <w:pPr>
        <w:rPr>
          <w:rFonts w:cstheme="minorHAnsi"/>
          <w:sz w:val="24"/>
          <w:szCs w:val="24"/>
        </w:rPr>
      </w:pPr>
    </w:p>
    <w:p w14:paraId="3CB58CE1" w14:textId="6AB4A8D3" w:rsidR="00170B54" w:rsidRPr="001F6725" w:rsidRDefault="00170B54" w:rsidP="00170B54">
      <w:pPr>
        <w:rPr>
          <w:rFonts w:cstheme="minorHAnsi"/>
          <w:sz w:val="24"/>
          <w:szCs w:val="24"/>
        </w:rPr>
      </w:pPr>
    </w:p>
    <w:p w14:paraId="2FBD84EA" w14:textId="14A0CBD1" w:rsidR="00170B54" w:rsidRPr="001F6725" w:rsidRDefault="00170B54" w:rsidP="00170B54">
      <w:pPr>
        <w:rPr>
          <w:rFonts w:cstheme="minorHAnsi"/>
          <w:sz w:val="24"/>
          <w:szCs w:val="24"/>
        </w:rPr>
      </w:pPr>
    </w:p>
    <w:p w14:paraId="77B7DD59" w14:textId="63B3AA06" w:rsidR="00170B54" w:rsidRPr="001F6725" w:rsidRDefault="00170B54" w:rsidP="00170B54">
      <w:pPr>
        <w:rPr>
          <w:rFonts w:cstheme="minorHAnsi"/>
          <w:sz w:val="24"/>
          <w:szCs w:val="24"/>
        </w:rPr>
      </w:pPr>
    </w:p>
    <w:p w14:paraId="7E8E8A68" w14:textId="3D60BD01" w:rsidR="00170B54" w:rsidRPr="001F6725" w:rsidRDefault="00170B54" w:rsidP="00170B54">
      <w:pPr>
        <w:rPr>
          <w:rFonts w:cstheme="minorHAnsi"/>
          <w:sz w:val="24"/>
          <w:szCs w:val="24"/>
        </w:rPr>
      </w:pPr>
    </w:p>
    <w:p w14:paraId="433FA7B4" w14:textId="7C118425" w:rsidR="00170B54" w:rsidRPr="001F6725" w:rsidRDefault="00170B54" w:rsidP="00170B54">
      <w:pPr>
        <w:rPr>
          <w:rFonts w:cstheme="minorHAnsi"/>
          <w:sz w:val="24"/>
          <w:szCs w:val="24"/>
        </w:rPr>
      </w:pPr>
    </w:p>
    <w:p w14:paraId="470784E3" w14:textId="0681E5A4" w:rsidR="00170B54" w:rsidRPr="001F6725" w:rsidRDefault="00170B54" w:rsidP="00170B54">
      <w:pPr>
        <w:rPr>
          <w:rFonts w:cstheme="minorHAnsi"/>
          <w:sz w:val="24"/>
          <w:szCs w:val="24"/>
        </w:rPr>
      </w:pPr>
    </w:p>
    <w:p w14:paraId="40536AA4" w14:textId="77777777" w:rsidR="00170B54" w:rsidRPr="001F6725" w:rsidRDefault="00170B54" w:rsidP="00170B54">
      <w:pPr>
        <w:rPr>
          <w:rFonts w:cstheme="minorHAnsi"/>
          <w:sz w:val="24"/>
          <w:szCs w:val="24"/>
        </w:rPr>
      </w:pPr>
    </w:p>
    <w:p w14:paraId="0DB7F3BD" w14:textId="669A0F44" w:rsidR="00B253C3" w:rsidRPr="001F6725" w:rsidRDefault="00C7700F" w:rsidP="00C7700F">
      <w:pPr>
        <w:jc w:val="both"/>
        <w:rPr>
          <w:rFonts w:eastAsia="Calibri" w:cstheme="minorHAnsi"/>
          <w:sz w:val="24"/>
          <w:szCs w:val="24"/>
        </w:rPr>
      </w:pPr>
      <w:r w:rsidRPr="001F6725">
        <w:rPr>
          <w:rFonts w:eastAsia="Calibri" w:cstheme="minorHAnsi"/>
          <w:sz w:val="24"/>
          <w:szCs w:val="24"/>
        </w:rPr>
        <w:lastRenderedPageBreak/>
        <w:t>POPIERAM ZABRANIE GŁOSU W DEBACIE NAD RAPORTEM O STANIE POWIATU WYSZKOWSKIEGO ZA ROK 20</w:t>
      </w:r>
      <w:r w:rsidR="0064190E" w:rsidRPr="001F6725">
        <w:rPr>
          <w:rFonts w:eastAsia="Calibri" w:cstheme="minorHAnsi"/>
          <w:sz w:val="24"/>
          <w:szCs w:val="24"/>
        </w:rPr>
        <w:t>2</w:t>
      </w:r>
      <w:r w:rsidR="00952F7C">
        <w:rPr>
          <w:rFonts w:eastAsia="Calibri" w:cstheme="minorHAnsi"/>
          <w:sz w:val="24"/>
          <w:szCs w:val="24"/>
        </w:rPr>
        <w:t>4</w:t>
      </w:r>
      <w:r w:rsidR="00401F43">
        <w:rPr>
          <w:rFonts w:eastAsia="Calibri" w:cstheme="minorHAnsi"/>
          <w:sz w:val="24"/>
          <w:szCs w:val="24"/>
        </w:rPr>
        <w:t>,</w:t>
      </w:r>
      <w:r w:rsidRPr="001F6725">
        <w:rPr>
          <w:rFonts w:eastAsia="Calibri" w:cstheme="minorHAnsi"/>
          <w:sz w:val="24"/>
          <w:szCs w:val="24"/>
        </w:rPr>
        <w:t xml:space="preserve"> PRZEZ </w:t>
      </w:r>
    </w:p>
    <w:p w14:paraId="0110E673" w14:textId="77777777" w:rsidR="00951575" w:rsidRDefault="00951575" w:rsidP="00951575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3CD101FC" w14:textId="703374B3" w:rsidR="00951575" w:rsidRDefault="00C7700F" w:rsidP="00951575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1F6725">
        <w:rPr>
          <w:rFonts w:eastAsia="Calibri" w:cstheme="minorHAnsi"/>
          <w:sz w:val="24"/>
          <w:szCs w:val="24"/>
        </w:rPr>
        <w:t>…………</w:t>
      </w:r>
      <w:r w:rsidR="00951575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908C326" w14:textId="77777777" w:rsidR="00951575" w:rsidRDefault="00951575" w:rsidP="00951575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70FDA732" w14:textId="3945E256" w:rsidR="00D755F6" w:rsidRPr="001F6725" w:rsidRDefault="00951575" w:rsidP="00951575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</w:t>
      </w:r>
      <w:r w:rsidR="00C7700F" w:rsidRPr="001F6725">
        <w:rPr>
          <w:rFonts w:eastAsia="Calibri" w:cstheme="minorHAnsi"/>
          <w:sz w:val="24"/>
          <w:szCs w:val="24"/>
        </w:rPr>
        <w:t>…………………</w:t>
      </w:r>
      <w:r w:rsidR="00D755F6" w:rsidRPr="001F6725">
        <w:rPr>
          <w:rFonts w:eastAsia="Calibri" w:cstheme="minorHAnsi"/>
          <w:sz w:val="24"/>
          <w:szCs w:val="24"/>
        </w:rPr>
        <w:t>…………………………………………</w:t>
      </w:r>
      <w:r w:rsidR="00FF403B" w:rsidRPr="001F6725">
        <w:rPr>
          <w:rFonts w:eastAsia="Calibri" w:cstheme="minorHAnsi"/>
          <w:sz w:val="24"/>
          <w:szCs w:val="24"/>
        </w:rPr>
        <w:t>…………………</w:t>
      </w:r>
      <w:r w:rsidR="00D755F6" w:rsidRPr="001F6725">
        <w:rPr>
          <w:rFonts w:eastAsia="Calibri" w:cstheme="minorHAnsi"/>
          <w:sz w:val="24"/>
          <w:szCs w:val="24"/>
        </w:rPr>
        <w:t>……….</w:t>
      </w:r>
      <w:r w:rsidR="00C7700F" w:rsidRPr="001F6725">
        <w:rPr>
          <w:rFonts w:eastAsia="Calibri" w:cstheme="minorHAnsi"/>
          <w:sz w:val="24"/>
          <w:szCs w:val="24"/>
        </w:rPr>
        <w:t>………………….</w:t>
      </w:r>
    </w:p>
    <w:p w14:paraId="434D0A85" w14:textId="5ECCC710" w:rsidR="00C7700F" w:rsidRPr="001F6725" w:rsidRDefault="00C7700F" w:rsidP="00951575">
      <w:pPr>
        <w:spacing w:after="0" w:line="240" w:lineRule="auto"/>
        <w:jc w:val="center"/>
        <w:rPr>
          <w:rFonts w:eastAsia="Calibri" w:cstheme="minorHAnsi"/>
          <w:i/>
          <w:sz w:val="24"/>
          <w:szCs w:val="24"/>
        </w:rPr>
      </w:pPr>
      <w:r w:rsidRPr="001F6725">
        <w:rPr>
          <w:rFonts w:eastAsia="Calibri" w:cstheme="minorHAnsi"/>
          <w:sz w:val="24"/>
          <w:szCs w:val="24"/>
        </w:rPr>
        <w:t>(</w:t>
      </w:r>
      <w:r w:rsidRPr="001F6725">
        <w:rPr>
          <w:rFonts w:eastAsia="Calibri" w:cstheme="minorHAnsi"/>
          <w:i/>
          <w:sz w:val="24"/>
          <w:szCs w:val="24"/>
        </w:rPr>
        <w:t>imię, nazwisko, miejsce zamieszkania osoby, której dotyczy zgłoszenie)</w:t>
      </w:r>
    </w:p>
    <w:p w14:paraId="47AEC383" w14:textId="168F5641" w:rsidR="00170B54" w:rsidRPr="001F6725" w:rsidRDefault="00170B54" w:rsidP="00D83B4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2404"/>
      </w:tblGrid>
      <w:tr w:rsidR="00062266" w:rsidRPr="001F6725" w14:paraId="53123691" w14:textId="77777777" w:rsidTr="00062266">
        <w:tc>
          <w:tcPr>
            <w:tcW w:w="846" w:type="dxa"/>
          </w:tcPr>
          <w:p w14:paraId="72DA7A85" w14:textId="0391B44D" w:rsidR="00062266" w:rsidRPr="001F6725" w:rsidRDefault="00062266" w:rsidP="000622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6725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5812" w:type="dxa"/>
          </w:tcPr>
          <w:p w14:paraId="429B4730" w14:textId="610255C0" w:rsidR="00062266" w:rsidRPr="001F6725" w:rsidRDefault="00062266" w:rsidP="000622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6725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404" w:type="dxa"/>
          </w:tcPr>
          <w:p w14:paraId="5A06D47A" w14:textId="158AB7D7" w:rsidR="00062266" w:rsidRPr="001F6725" w:rsidRDefault="00062266" w:rsidP="000622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F6725">
              <w:rPr>
                <w:rFonts w:cstheme="minorHAnsi"/>
                <w:b/>
                <w:sz w:val="24"/>
                <w:szCs w:val="24"/>
              </w:rPr>
              <w:t>Podpis</w:t>
            </w:r>
          </w:p>
        </w:tc>
      </w:tr>
      <w:tr w:rsidR="00062266" w:rsidRPr="001F6725" w14:paraId="1CB832FC" w14:textId="77777777" w:rsidTr="00062266">
        <w:tc>
          <w:tcPr>
            <w:tcW w:w="846" w:type="dxa"/>
          </w:tcPr>
          <w:p w14:paraId="7CC4483E" w14:textId="4F4DCBDE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145E20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56B9ECE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2266" w:rsidRPr="001F6725" w14:paraId="0F60F1F0" w14:textId="77777777" w:rsidTr="00062266">
        <w:tc>
          <w:tcPr>
            <w:tcW w:w="846" w:type="dxa"/>
          </w:tcPr>
          <w:p w14:paraId="6188A178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A77413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01CE3EE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2266" w:rsidRPr="001F6725" w14:paraId="3F344A70" w14:textId="77777777" w:rsidTr="00062266">
        <w:tc>
          <w:tcPr>
            <w:tcW w:w="846" w:type="dxa"/>
          </w:tcPr>
          <w:p w14:paraId="152E3AD0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9930100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79A22C3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2266" w:rsidRPr="001F6725" w14:paraId="397A931F" w14:textId="77777777" w:rsidTr="00062266">
        <w:tc>
          <w:tcPr>
            <w:tcW w:w="846" w:type="dxa"/>
          </w:tcPr>
          <w:p w14:paraId="54187BFC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594F75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F4A1E55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2266" w:rsidRPr="001F6725" w14:paraId="465DB43F" w14:textId="77777777" w:rsidTr="00062266">
        <w:tc>
          <w:tcPr>
            <w:tcW w:w="846" w:type="dxa"/>
          </w:tcPr>
          <w:p w14:paraId="2E6AE9D9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699FEA6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CCB17D2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2266" w:rsidRPr="001F6725" w14:paraId="0C5F7A2E" w14:textId="77777777" w:rsidTr="00062266">
        <w:tc>
          <w:tcPr>
            <w:tcW w:w="846" w:type="dxa"/>
          </w:tcPr>
          <w:p w14:paraId="13D8B087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AF8E423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954FC4A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2266" w:rsidRPr="001F6725" w14:paraId="0FBAF631" w14:textId="77777777" w:rsidTr="00062266">
        <w:tc>
          <w:tcPr>
            <w:tcW w:w="846" w:type="dxa"/>
          </w:tcPr>
          <w:p w14:paraId="45DEDB47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8EFED9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5D38C52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2266" w:rsidRPr="001F6725" w14:paraId="4E4EC7A5" w14:textId="77777777" w:rsidTr="00062266">
        <w:tc>
          <w:tcPr>
            <w:tcW w:w="846" w:type="dxa"/>
          </w:tcPr>
          <w:p w14:paraId="12836575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5D8010F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AAD8832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2266" w:rsidRPr="001F6725" w14:paraId="7A954626" w14:textId="77777777" w:rsidTr="00062266">
        <w:tc>
          <w:tcPr>
            <w:tcW w:w="846" w:type="dxa"/>
          </w:tcPr>
          <w:p w14:paraId="3F4DEAD8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B373B82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0F2B84E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2266" w:rsidRPr="001F6725" w14:paraId="0A4A9F99" w14:textId="77777777" w:rsidTr="00062266">
        <w:tc>
          <w:tcPr>
            <w:tcW w:w="846" w:type="dxa"/>
          </w:tcPr>
          <w:p w14:paraId="4BB11A63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44E33A3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71FCEBB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2266" w:rsidRPr="001F6725" w14:paraId="183F39FF" w14:textId="77777777" w:rsidTr="00062266">
        <w:tc>
          <w:tcPr>
            <w:tcW w:w="846" w:type="dxa"/>
          </w:tcPr>
          <w:p w14:paraId="6BD964E1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E0003B4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19ABC86" w14:textId="77777777" w:rsidR="00062266" w:rsidRPr="001F6725" w:rsidRDefault="000622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4D0F70C4" w14:textId="77777777" w:rsidTr="00062266">
        <w:tc>
          <w:tcPr>
            <w:tcW w:w="846" w:type="dxa"/>
          </w:tcPr>
          <w:p w14:paraId="2D9D56AE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8132728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1D1EA1E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40B3894D" w14:textId="77777777" w:rsidTr="00062266">
        <w:tc>
          <w:tcPr>
            <w:tcW w:w="846" w:type="dxa"/>
          </w:tcPr>
          <w:p w14:paraId="4236C47C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A1C9878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612221D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1B799F70" w14:textId="77777777" w:rsidTr="00062266">
        <w:tc>
          <w:tcPr>
            <w:tcW w:w="846" w:type="dxa"/>
          </w:tcPr>
          <w:p w14:paraId="5CA20AF1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8AB2B7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6F6F74A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0E645303" w14:textId="77777777" w:rsidTr="00062266">
        <w:tc>
          <w:tcPr>
            <w:tcW w:w="846" w:type="dxa"/>
          </w:tcPr>
          <w:p w14:paraId="6F56F737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656EE9D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00D0423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19038419" w14:textId="77777777" w:rsidTr="00062266">
        <w:tc>
          <w:tcPr>
            <w:tcW w:w="846" w:type="dxa"/>
          </w:tcPr>
          <w:p w14:paraId="0C8BEA71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EADADF7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7F7D06C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7ED3767E" w14:textId="77777777" w:rsidTr="00062266">
        <w:tc>
          <w:tcPr>
            <w:tcW w:w="846" w:type="dxa"/>
          </w:tcPr>
          <w:p w14:paraId="32CF5CE4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82B71CA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5B93FDB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59B2BE9D" w14:textId="77777777" w:rsidTr="00062266">
        <w:tc>
          <w:tcPr>
            <w:tcW w:w="846" w:type="dxa"/>
          </w:tcPr>
          <w:p w14:paraId="04F0A54E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F02623A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97F0A16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58401735" w14:textId="77777777" w:rsidTr="00062266">
        <w:tc>
          <w:tcPr>
            <w:tcW w:w="846" w:type="dxa"/>
          </w:tcPr>
          <w:p w14:paraId="7788AC34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433BB4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B564920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309E9CB6" w14:textId="77777777" w:rsidTr="00062266">
        <w:tc>
          <w:tcPr>
            <w:tcW w:w="846" w:type="dxa"/>
          </w:tcPr>
          <w:p w14:paraId="08B4A506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52B7E5F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09BB5EA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2F6434A2" w14:textId="77777777" w:rsidTr="00062266">
        <w:tc>
          <w:tcPr>
            <w:tcW w:w="846" w:type="dxa"/>
          </w:tcPr>
          <w:p w14:paraId="2DB8F953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C419DE0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C52611B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69EB6CEC" w14:textId="77777777" w:rsidTr="00062266">
        <w:tc>
          <w:tcPr>
            <w:tcW w:w="846" w:type="dxa"/>
          </w:tcPr>
          <w:p w14:paraId="0CDB9B10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FD86178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B201C54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42CE5554" w14:textId="77777777" w:rsidTr="00062266">
        <w:tc>
          <w:tcPr>
            <w:tcW w:w="846" w:type="dxa"/>
          </w:tcPr>
          <w:p w14:paraId="42C3096B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4D199F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BDCDB1A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4E754848" w14:textId="77777777" w:rsidTr="00062266">
        <w:tc>
          <w:tcPr>
            <w:tcW w:w="846" w:type="dxa"/>
          </w:tcPr>
          <w:p w14:paraId="60F0B785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BD47F4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17E1EED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51596786" w14:textId="77777777" w:rsidTr="00062266">
        <w:tc>
          <w:tcPr>
            <w:tcW w:w="846" w:type="dxa"/>
          </w:tcPr>
          <w:p w14:paraId="52D72109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21B42D8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AE01384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17CF" w:rsidRPr="001F6725" w14:paraId="15702562" w14:textId="77777777" w:rsidTr="00062266">
        <w:tc>
          <w:tcPr>
            <w:tcW w:w="846" w:type="dxa"/>
          </w:tcPr>
          <w:p w14:paraId="1712D8B2" w14:textId="77777777" w:rsidR="00C917CF" w:rsidRPr="001F6725" w:rsidRDefault="00C91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90FE70D" w14:textId="77777777" w:rsidR="00C917CF" w:rsidRPr="001F6725" w:rsidRDefault="00C91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21FB505" w14:textId="77777777" w:rsidR="00C917CF" w:rsidRPr="001F6725" w:rsidRDefault="00C91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17CF" w:rsidRPr="001F6725" w14:paraId="1442BEEF" w14:textId="77777777" w:rsidTr="00062266">
        <w:tc>
          <w:tcPr>
            <w:tcW w:w="846" w:type="dxa"/>
          </w:tcPr>
          <w:p w14:paraId="0A56ECA9" w14:textId="77777777" w:rsidR="00C917CF" w:rsidRPr="001F6725" w:rsidRDefault="00C91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C1C186" w14:textId="77777777" w:rsidR="00C917CF" w:rsidRPr="001F6725" w:rsidRDefault="00C91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B29F902" w14:textId="77777777" w:rsidR="00C917CF" w:rsidRPr="001F6725" w:rsidRDefault="00C91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17CF" w:rsidRPr="001F6725" w14:paraId="72E44328" w14:textId="77777777" w:rsidTr="00062266">
        <w:tc>
          <w:tcPr>
            <w:tcW w:w="846" w:type="dxa"/>
          </w:tcPr>
          <w:p w14:paraId="05C60D73" w14:textId="77777777" w:rsidR="00C917CF" w:rsidRPr="001F6725" w:rsidRDefault="00C91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9FEA974" w14:textId="77777777" w:rsidR="00C917CF" w:rsidRPr="001F6725" w:rsidRDefault="00C91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9B79537" w14:textId="77777777" w:rsidR="00C917CF" w:rsidRPr="001F6725" w:rsidRDefault="00C91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17CF" w:rsidRPr="001F6725" w14:paraId="05774938" w14:textId="77777777" w:rsidTr="00062266">
        <w:tc>
          <w:tcPr>
            <w:tcW w:w="846" w:type="dxa"/>
          </w:tcPr>
          <w:p w14:paraId="39F1501D" w14:textId="77777777" w:rsidR="00C917CF" w:rsidRPr="001F6725" w:rsidRDefault="00C91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99B48AA" w14:textId="77777777" w:rsidR="00C917CF" w:rsidRPr="001F6725" w:rsidRDefault="00C917C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53FA3AF" w14:textId="77777777" w:rsidR="00C917CF" w:rsidRPr="001F6725" w:rsidRDefault="00C917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5540D69F" w14:textId="77777777" w:rsidTr="00062266">
        <w:tc>
          <w:tcPr>
            <w:tcW w:w="846" w:type="dxa"/>
          </w:tcPr>
          <w:p w14:paraId="4D9FC8C3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5E5C4DF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ABE654B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1835" w:rsidRPr="001F6725" w14:paraId="48E06C4B" w14:textId="77777777" w:rsidTr="00062266">
        <w:tc>
          <w:tcPr>
            <w:tcW w:w="846" w:type="dxa"/>
          </w:tcPr>
          <w:p w14:paraId="6E5BB83E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FB80D38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2E0105B" w14:textId="77777777" w:rsidR="00CC1835" w:rsidRPr="001F6725" w:rsidRDefault="00CC183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E0E7D8D" w14:textId="7692D5EB" w:rsidR="002D2708" w:rsidRPr="001F6725" w:rsidRDefault="002D2708">
      <w:pPr>
        <w:rPr>
          <w:rFonts w:cstheme="minorHAnsi"/>
          <w:sz w:val="24"/>
          <w:szCs w:val="24"/>
        </w:rPr>
      </w:pPr>
    </w:p>
    <w:p w14:paraId="068E276C" w14:textId="4DCDDE4C" w:rsidR="00E03F9C" w:rsidRDefault="00C917CF" w:rsidP="003D1DDB">
      <w:pPr>
        <w:jc w:val="both"/>
        <w:rPr>
          <w:rFonts w:cstheme="minorHAnsi"/>
          <w:sz w:val="24"/>
          <w:szCs w:val="24"/>
        </w:rPr>
      </w:pPr>
      <w:r w:rsidRPr="001F6725">
        <w:rPr>
          <w:rFonts w:cstheme="minorHAnsi"/>
          <w:sz w:val="24"/>
          <w:szCs w:val="24"/>
        </w:rPr>
        <w:t xml:space="preserve">Zgodnie z art. 30a, ust. 8 zgłoszenie poparte co najmniej 150 podpisami </w:t>
      </w:r>
      <w:r>
        <w:rPr>
          <w:rFonts w:cstheme="minorHAnsi"/>
          <w:sz w:val="24"/>
          <w:szCs w:val="24"/>
        </w:rPr>
        <w:t xml:space="preserve">osób </w:t>
      </w:r>
      <w:r w:rsidRPr="001F6725">
        <w:rPr>
          <w:rFonts w:cstheme="minorHAnsi"/>
          <w:sz w:val="24"/>
          <w:szCs w:val="24"/>
        </w:rPr>
        <w:t>składa się najpóźniej w dniu poprzedzającym dzień, na który zwołana została sesja, podczas której ma być przedstawiony raport o stanie powiatu</w:t>
      </w:r>
      <w:r w:rsidR="003D1DDB">
        <w:rPr>
          <w:rFonts w:cstheme="minorHAnsi"/>
          <w:sz w:val="24"/>
          <w:szCs w:val="24"/>
        </w:rPr>
        <w:t>.</w:t>
      </w:r>
      <w:r w:rsidR="00062266" w:rsidRPr="001F6725">
        <w:rPr>
          <w:rFonts w:cstheme="minorHAnsi"/>
          <w:sz w:val="24"/>
          <w:szCs w:val="24"/>
        </w:rPr>
        <w:t xml:space="preserve">    </w:t>
      </w:r>
    </w:p>
    <w:p w14:paraId="7C5BAFC3" w14:textId="4C8A26E6" w:rsidR="00E03F9C" w:rsidRPr="00E03F9C" w:rsidRDefault="00E03F9C" w:rsidP="00E03F9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03F9C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lastRenderedPageBreak/>
        <w:t>Klauzula informacyjna dla osoby zgłaszającej zamiar zabrania głosu w debacie nad raportem o</w:t>
      </w:r>
      <w:r w:rsidR="00A204BC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> </w:t>
      </w:r>
      <w:r w:rsidRPr="00E03F9C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>stanie Powiatu Wyszkowskiego za 202</w:t>
      </w:r>
      <w:r w:rsidR="00A204BC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>4</w:t>
      </w:r>
      <w:r w:rsidRPr="00E03F9C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6472CAD7" w14:textId="77777777" w:rsidR="00E03F9C" w:rsidRPr="00E03F9C" w:rsidRDefault="00E03F9C" w:rsidP="00E03F9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03F9C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> </w:t>
      </w:r>
    </w:p>
    <w:p w14:paraId="22DC95D0" w14:textId="03C57CA6" w:rsidR="00E03F9C" w:rsidRPr="00E03F9C" w:rsidRDefault="00E03F9C" w:rsidP="00E03F9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03F9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Na podstawie art. 13 ogólnego rozporządzenia o ochronie danych osobowych (dalej: „RODO”), informujemy, iż: </w:t>
      </w:r>
    </w:p>
    <w:p w14:paraId="036C2222" w14:textId="302BAE2E" w:rsidR="00E03F9C" w:rsidRPr="00E03F9C" w:rsidRDefault="00E03F9C" w:rsidP="00E03F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03F9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Administratorem Pani/Pana danych osobowych jest Starosta Wyszkowski – Starostwo Powiatowe w Wyszkowie, Al. Róż 2, 07-200 Wyszków, tel. </w:t>
      </w:r>
      <w:hyperlink r:id="rId5" w:tooltip="https://www.google.com/search?q=starosta+wyszk%C3%B3wski+&amp;ie=utf-8&amp;oe=utf-8&amp;client=firefox-b-ab" w:history="1">
        <w:r w:rsidRPr="00E03F9C">
          <w:rPr>
            <w:rFonts w:ascii="Calibri Light" w:eastAsia="Times New Roman" w:hAnsi="Calibri Light" w:cs="Calibri Light"/>
            <w:color w:val="0563C1"/>
            <w:sz w:val="24"/>
            <w:szCs w:val="24"/>
            <w:u w:val="single"/>
            <w:lang w:eastAsia="pl-PL"/>
          </w:rPr>
          <w:t>29 743 59 35</w:t>
        </w:r>
      </w:hyperlink>
      <w:r w:rsidRPr="00E03F9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, </w:t>
      </w:r>
      <w:r w:rsidR="00D00C4D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br/>
      </w:r>
      <w:r w:rsidRPr="00E03F9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e-mail: </w:t>
      </w:r>
      <w:hyperlink r:id="rId6" w:tooltip="mailto:starostwo@powiat-wyszkowski.pl" w:history="1">
        <w:r w:rsidRPr="00E03F9C">
          <w:rPr>
            <w:rFonts w:ascii="Calibri Light" w:eastAsia="Times New Roman" w:hAnsi="Calibri Light" w:cs="Calibri Light"/>
            <w:color w:val="0078D4"/>
            <w:sz w:val="24"/>
            <w:szCs w:val="24"/>
            <w:u w:val="single"/>
            <w:lang w:eastAsia="pl-PL"/>
          </w:rPr>
          <w:t>starostwo@powiat-wyszkowski.pl</w:t>
        </w:r>
      </w:hyperlink>
      <w:r w:rsidRPr="00E03F9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. </w:t>
      </w:r>
    </w:p>
    <w:p w14:paraId="66663676" w14:textId="16CB68CC" w:rsidR="00E03F9C" w:rsidRPr="007E194E" w:rsidRDefault="00E03F9C" w:rsidP="007E194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03F9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We wszystkich sprawach związanych z przetwarzaniem Pani/Pana danych osobowych należy kontaktować się z wyznaczonym Inspektorem Ochrony Danych pod adresem:</w:t>
      </w:r>
      <w:r w:rsidR="007E194E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</w:t>
      </w:r>
      <w:hyperlink r:id="rId7" w:history="1">
        <w:r w:rsidR="007E194E" w:rsidRPr="003469EF">
          <w:rPr>
            <w:rStyle w:val="Hipercze"/>
            <w:rFonts w:ascii="Calibri Light" w:eastAsia="Times New Roman" w:hAnsi="Calibri Light" w:cs="Calibri Light"/>
            <w:sz w:val="24"/>
            <w:szCs w:val="24"/>
            <w:lang w:eastAsia="pl-PL"/>
          </w:rPr>
          <w:t>iod@odokancelaria.pl</w:t>
        </w:r>
      </w:hyperlink>
      <w:r w:rsidR="007E194E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 </w:t>
      </w:r>
    </w:p>
    <w:p w14:paraId="7A442AF9" w14:textId="20D2FE00" w:rsidR="00E03F9C" w:rsidRPr="00E03F9C" w:rsidRDefault="00E03F9C" w:rsidP="00E03F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03F9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Pani/Pana dane osobowe przetwarzane będą w celu realizacji ustawowych zadań powiatu, wynikających z ustawy z dnia 5 czerwca 1998 r. o samorządzie powiatowym (art. 30 a ust. 7, pkt 1). Podstawę prawną przetwarzania danych stanowi art. 6 ust. 1 lit. c RODO. </w:t>
      </w:r>
    </w:p>
    <w:p w14:paraId="2431980E" w14:textId="77777777" w:rsidR="00E03F9C" w:rsidRPr="00E03F9C" w:rsidRDefault="00E03F9C" w:rsidP="00E03F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03F9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Odbiorcą Pani/Pana danych osobowych będą wyłącznie podmioty uprawnione do uzyskania danych osobowych na podstawie przepisów prawa. </w:t>
      </w:r>
    </w:p>
    <w:p w14:paraId="1DA325D5" w14:textId="77777777" w:rsidR="00E03F9C" w:rsidRPr="00E03F9C" w:rsidRDefault="00E03F9C" w:rsidP="00E03F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03F9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Pani/Pana dane osobowe nie będą przekazywane do państwa trzeciego/organizacji międzynarodowej. </w:t>
      </w:r>
    </w:p>
    <w:p w14:paraId="16EF2091" w14:textId="77777777" w:rsidR="00E03F9C" w:rsidRPr="00E03F9C" w:rsidRDefault="00E03F9C" w:rsidP="00E03F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03F9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Posiada Pani/Pan prawo dostępu do treści swoich danych. </w:t>
      </w:r>
    </w:p>
    <w:p w14:paraId="6EC11963" w14:textId="77777777" w:rsidR="00E03F9C" w:rsidRPr="00E03F9C" w:rsidRDefault="00E03F9C" w:rsidP="00E03F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03F9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prawa. </w:t>
      </w:r>
    </w:p>
    <w:p w14:paraId="00F7EC72" w14:textId="77777777" w:rsidR="00E03F9C" w:rsidRPr="00E03F9C" w:rsidRDefault="00E03F9C" w:rsidP="00E03F9C">
      <w:pPr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03F9C"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Pani/Pana dane osobowe nie będą uczestniczyć w zautomatyzowanym podejmowaniu decyzji i nie będą profilowane.</w:t>
      </w:r>
    </w:p>
    <w:p w14:paraId="118C8B17" w14:textId="54D83C4D" w:rsidR="00D83B42" w:rsidRPr="001F6725" w:rsidRDefault="00062266" w:rsidP="003D1DDB">
      <w:pPr>
        <w:jc w:val="both"/>
        <w:rPr>
          <w:rFonts w:cstheme="minorHAnsi"/>
          <w:sz w:val="24"/>
          <w:szCs w:val="24"/>
        </w:rPr>
      </w:pPr>
      <w:r w:rsidRPr="001F6725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</w:p>
    <w:sectPr w:rsidR="00D83B42" w:rsidRPr="001F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B2B47"/>
    <w:multiLevelType w:val="multilevel"/>
    <w:tmpl w:val="F978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78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08"/>
    <w:rsid w:val="00062266"/>
    <w:rsid w:val="000945C3"/>
    <w:rsid w:val="001051CF"/>
    <w:rsid w:val="00170B54"/>
    <w:rsid w:val="001F6725"/>
    <w:rsid w:val="0024691C"/>
    <w:rsid w:val="0027367E"/>
    <w:rsid w:val="002D2708"/>
    <w:rsid w:val="00360509"/>
    <w:rsid w:val="003A7504"/>
    <w:rsid w:val="003D1DDB"/>
    <w:rsid w:val="00401F43"/>
    <w:rsid w:val="005B5B43"/>
    <w:rsid w:val="00611E5A"/>
    <w:rsid w:val="0064190E"/>
    <w:rsid w:val="00655975"/>
    <w:rsid w:val="00784A4C"/>
    <w:rsid w:val="007D47E6"/>
    <w:rsid w:val="007E194E"/>
    <w:rsid w:val="008E03DF"/>
    <w:rsid w:val="008E1A5E"/>
    <w:rsid w:val="00951575"/>
    <w:rsid w:val="00952F7C"/>
    <w:rsid w:val="00A204BC"/>
    <w:rsid w:val="00B253C3"/>
    <w:rsid w:val="00C32BF1"/>
    <w:rsid w:val="00C62DB2"/>
    <w:rsid w:val="00C7700F"/>
    <w:rsid w:val="00C77A1C"/>
    <w:rsid w:val="00C917CF"/>
    <w:rsid w:val="00CB28F2"/>
    <w:rsid w:val="00CC1835"/>
    <w:rsid w:val="00CC3A6D"/>
    <w:rsid w:val="00CC5FBE"/>
    <w:rsid w:val="00D00C4D"/>
    <w:rsid w:val="00D72C83"/>
    <w:rsid w:val="00D755F6"/>
    <w:rsid w:val="00D83B42"/>
    <w:rsid w:val="00E03F9C"/>
    <w:rsid w:val="00E47608"/>
    <w:rsid w:val="00E55C49"/>
    <w:rsid w:val="00E939A2"/>
    <w:rsid w:val="00ED56C9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E22"/>
  <w15:chartTrackingRefBased/>
  <w15:docId w15:val="{410E8D01-DBAD-4440-B998-99130DD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3F9C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3F9C"/>
  </w:style>
  <w:style w:type="character" w:customStyle="1" w:styleId="apple-converted-space">
    <w:name w:val="apple-converted-space"/>
    <w:basedOn w:val="Domylnaczcionkaakapitu"/>
    <w:rsid w:val="00E03F9C"/>
  </w:style>
  <w:style w:type="paragraph" w:styleId="Akapitzlist">
    <w:name w:val="List Paragraph"/>
    <w:basedOn w:val="Normalny"/>
    <w:uiPriority w:val="34"/>
    <w:qFormat/>
    <w:rsid w:val="00E0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1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odokancela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-wyszkowski.pl" TargetMode="External"/><Relationship Id="rId5" Type="http://schemas.openxmlformats.org/officeDocument/2006/relationships/hyperlink" Target="https://www.google.com/search?q=starosta+wyszk%C3%B3wski+&amp;ie=utf-8&amp;oe=utf-8&amp;client=firefox-b-a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Siembor</dc:creator>
  <cp:keywords/>
  <dc:description/>
  <cp:lastModifiedBy>Leszek Marszał</cp:lastModifiedBy>
  <cp:revision>12</cp:revision>
  <cp:lastPrinted>2022-06-01T08:48:00Z</cp:lastPrinted>
  <dcterms:created xsi:type="dcterms:W3CDTF">2022-06-06T07:10:00Z</dcterms:created>
  <dcterms:modified xsi:type="dcterms:W3CDTF">2025-05-14T13:10:00Z</dcterms:modified>
</cp:coreProperties>
</file>