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26F4" w14:textId="76CE2D5D" w:rsidR="00060F85" w:rsidRDefault="00060F85" w:rsidP="00060F85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pl-PL"/>
        </w:rPr>
      </w:pPr>
    </w:p>
    <w:p w14:paraId="6E942FC9" w14:textId="09CBD066" w:rsidR="00060F85" w:rsidRDefault="00060F85" w:rsidP="00060F85">
      <w:pPr>
        <w:spacing w:after="0" w:line="240" w:lineRule="auto"/>
        <w:jc w:val="center"/>
        <w:rPr>
          <w:rFonts w:ascii="Calibri" w:eastAsia="MS Mincho" w:hAnsi="Calibri" w:cs="Calibri"/>
          <w:sz w:val="28"/>
          <w:szCs w:val="28"/>
          <w:lang w:eastAsia="pl-PL"/>
        </w:rPr>
      </w:pPr>
      <w:r>
        <w:rPr>
          <w:rFonts w:ascii="Calibri" w:eastAsia="MS Mincho" w:hAnsi="Calibri" w:cs="Calibri"/>
          <w:sz w:val="28"/>
          <w:szCs w:val="28"/>
          <w:lang w:eastAsia="pl-PL"/>
        </w:rPr>
        <w:t>Uchwała Nr</w:t>
      </w:r>
      <w:r>
        <w:rPr>
          <w:rFonts w:ascii="Calibri" w:eastAsia="MS Mincho" w:hAnsi="Calibri" w:cs="Calibri"/>
          <w:sz w:val="28"/>
          <w:szCs w:val="28"/>
          <w:lang w:eastAsia="pl-PL"/>
        </w:rPr>
        <w:t xml:space="preserve"> 55</w:t>
      </w:r>
      <w:r>
        <w:rPr>
          <w:rFonts w:ascii="Calibri" w:eastAsia="MS Mincho" w:hAnsi="Calibri" w:cs="Calibri"/>
          <w:sz w:val="28"/>
          <w:szCs w:val="28"/>
          <w:lang w:eastAsia="pl-PL"/>
        </w:rPr>
        <w:t>/</w:t>
      </w:r>
      <w:r>
        <w:rPr>
          <w:rFonts w:ascii="Calibri" w:eastAsia="MS Mincho" w:hAnsi="Calibri" w:cs="Calibri"/>
          <w:sz w:val="28"/>
          <w:szCs w:val="28"/>
          <w:lang w:eastAsia="pl-PL"/>
        </w:rPr>
        <w:t>191</w:t>
      </w:r>
      <w:r>
        <w:rPr>
          <w:rFonts w:ascii="Calibri" w:eastAsia="MS Mincho" w:hAnsi="Calibri" w:cs="Calibri"/>
          <w:sz w:val="28"/>
          <w:szCs w:val="28"/>
          <w:lang w:eastAsia="pl-PL"/>
        </w:rPr>
        <w:t xml:space="preserve">/2025  </w:t>
      </w:r>
    </w:p>
    <w:p w14:paraId="45FA275B" w14:textId="77777777" w:rsidR="00060F85" w:rsidRDefault="00060F85" w:rsidP="00060F8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Zarządu Powiatu Wyszkowskiego</w:t>
      </w:r>
    </w:p>
    <w:p w14:paraId="28C4B948" w14:textId="3F36275E" w:rsidR="00060F85" w:rsidRDefault="00060F85" w:rsidP="00060F8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z dnia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16 czerwca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2025 r.</w:t>
      </w:r>
    </w:p>
    <w:p w14:paraId="1E04D63A" w14:textId="77777777" w:rsidR="00060F85" w:rsidRDefault="00060F85" w:rsidP="00060F8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3A9B2518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pl-PL"/>
        </w:rPr>
      </w:pPr>
      <w:r>
        <w:rPr>
          <w:rFonts w:ascii="Calibri" w:eastAsia="Times New Roman" w:hAnsi="Calibri" w:cs="Calibri"/>
          <w:i/>
          <w:sz w:val="28"/>
          <w:szCs w:val="28"/>
          <w:lang w:eastAsia="pl-PL"/>
        </w:rPr>
        <w:t xml:space="preserve">w sprawie wyrażenia zgody </w:t>
      </w:r>
      <w:bookmarkStart w:id="0" w:name="_Hlk200540292"/>
      <w:r>
        <w:rPr>
          <w:rFonts w:ascii="Calibri" w:eastAsia="Times New Roman" w:hAnsi="Calibri" w:cs="Calibri"/>
          <w:i/>
          <w:sz w:val="28"/>
          <w:szCs w:val="28"/>
          <w:lang w:eastAsia="pl-PL"/>
        </w:rPr>
        <w:t>na realizację badań konserwatorskich                                     i architektonicznych budynku dawnej kuchni pałacowej w zespole parkowo                - pałacowym w Dębinkach</w:t>
      </w:r>
    </w:p>
    <w:bookmarkEnd w:id="0"/>
    <w:p w14:paraId="6CEAE222" w14:textId="77777777" w:rsidR="00060F85" w:rsidRDefault="00060F85" w:rsidP="00060F8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09F21915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Na podstawie art. 32 ust. 1, ust. 2 pkt 3 ustawy z dnia 5 czerwca 1998 r. o samorządzie powiatowym (Dz. U. z 2024 r., poz. 107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zm.) oraz art. 25 b ustawy z dnia 21 sierpnia 1997 roku o gospodarce nieruchomościami (Dz. U. z 2024 r., poz. 1145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zm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) uchwala się, co następuje:</w:t>
      </w:r>
    </w:p>
    <w:p w14:paraId="27B8EF4E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C15168" w14:textId="77777777" w:rsidR="00060F85" w:rsidRDefault="00060F85" w:rsidP="00060F85">
      <w:pPr>
        <w:widowControl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§ 1. W związku z §2 ust. 5 umowy użyczenia nieruchomości zabudowanej, oznaczonej jako działka 833/26 w obrębie Dębinki, gmina Zabrodzie, zawartej w dniu 25.11.2021 roku oraz aneksu nr 1 z dnia 29.05.2024 roku, wyraża się zgodę na realizację badań konserwatorskich        i architektonicznych budynku dawnej kuchni pałacowej w zespole parkowo – pałacowym            w Dębinkach.</w:t>
      </w:r>
    </w:p>
    <w:p w14:paraId="1F5D0D53" w14:textId="77777777" w:rsidR="00060F85" w:rsidRDefault="00060F85" w:rsidP="00060F85">
      <w:pPr>
        <w:widowControl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D4FD72" w14:textId="77777777" w:rsidR="00060F85" w:rsidRDefault="00060F85" w:rsidP="00060F85">
      <w:pPr>
        <w:widowControl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r>
        <w:rPr>
          <w:rFonts w:ascii="Calibri" w:eastAsia="MS Mincho" w:hAnsi="Calibri" w:cs="Calibri"/>
          <w:sz w:val="24"/>
          <w:szCs w:val="24"/>
          <w:lang w:eastAsia="pl-PL"/>
        </w:rPr>
        <w:t>§ 2. Zgody udziela się w związku z dotacją od Mazowieckiego Wojewódzkiego Konserwatora Zabytków na przeprowadzenie ww. prac.</w:t>
      </w:r>
    </w:p>
    <w:p w14:paraId="390BE584" w14:textId="77777777" w:rsidR="00060F85" w:rsidRDefault="00060F85" w:rsidP="00060F85">
      <w:pPr>
        <w:widowControl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</w:p>
    <w:p w14:paraId="1870D066" w14:textId="77777777" w:rsidR="00060F85" w:rsidRDefault="00060F85" w:rsidP="00060F85">
      <w:pPr>
        <w:widowControl w:val="0"/>
        <w:adjustRightInd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r>
        <w:rPr>
          <w:rFonts w:ascii="Calibri" w:eastAsia="MS Mincho" w:hAnsi="Calibri" w:cs="Calibri"/>
          <w:sz w:val="24"/>
          <w:szCs w:val="24"/>
          <w:lang w:eastAsia="pl-PL"/>
        </w:rPr>
        <w:t>§ 3. Wykonanie uchwały powierza się Dyrektorowi Muzeum Cypriana Norwida w Dębinkach w organizacji - Jacentemu Matysiakowi.</w:t>
      </w:r>
    </w:p>
    <w:p w14:paraId="3AF78B8F" w14:textId="77777777" w:rsidR="00060F85" w:rsidRDefault="00060F85" w:rsidP="00060F85">
      <w:pPr>
        <w:spacing w:after="0" w:line="240" w:lineRule="auto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</w:p>
    <w:p w14:paraId="45B1B0C2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§ 4. Uchwała wchodzi w życie z dniem podjęcia.</w:t>
      </w:r>
    </w:p>
    <w:p w14:paraId="4CD6EB13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05279E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CCDD1EF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FB8948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CE3F43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5DB858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75DAFC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5EFFA3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82076D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63BA11" w14:textId="77777777" w:rsidR="00060F85" w:rsidRDefault="00060F85" w:rsidP="00060F8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E5CD02" w14:textId="77777777" w:rsidR="00060F85" w:rsidRDefault="00060F85" w:rsidP="00060F85">
      <w:pPr>
        <w:rPr>
          <w:rFonts w:ascii="Calibri" w:hAnsi="Calibri" w:cs="Calibri"/>
          <w:sz w:val="24"/>
          <w:szCs w:val="24"/>
        </w:rPr>
      </w:pPr>
    </w:p>
    <w:p w14:paraId="3FF68D5C" w14:textId="77777777" w:rsidR="00060F85" w:rsidRDefault="00060F85" w:rsidP="00060F85"/>
    <w:p w14:paraId="7099CEC5" w14:textId="77777777" w:rsidR="00060F85" w:rsidRDefault="00060F85" w:rsidP="00060F85"/>
    <w:p w14:paraId="579E5F4A" w14:textId="77777777" w:rsidR="00060F85" w:rsidRDefault="00060F85" w:rsidP="00060F85"/>
    <w:p w14:paraId="575DABFD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BA"/>
    <w:rsid w:val="00060F85"/>
    <w:rsid w:val="000D775F"/>
    <w:rsid w:val="002511AE"/>
    <w:rsid w:val="004A1163"/>
    <w:rsid w:val="007139F9"/>
    <w:rsid w:val="009B59B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04F"/>
  <w15:chartTrackingRefBased/>
  <w15:docId w15:val="{5929854F-6772-4C40-8AB6-2B46205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85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9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9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9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9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9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9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9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9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9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9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9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9B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9B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5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9B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59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9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3</cp:revision>
  <cp:lastPrinted>2025-06-17T10:59:00Z</cp:lastPrinted>
  <dcterms:created xsi:type="dcterms:W3CDTF">2025-06-17T10:57:00Z</dcterms:created>
  <dcterms:modified xsi:type="dcterms:W3CDTF">2025-06-17T11:03:00Z</dcterms:modified>
</cp:coreProperties>
</file>