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1EDB2" w14:textId="77777777" w:rsidR="00727E66" w:rsidRDefault="00A91AA3" w:rsidP="00727E66">
      <w:pPr>
        <w:spacing w:after="0" w:line="240" w:lineRule="auto"/>
        <w:ind w:left="7788"/>
        <w:contextualSpacing/>
        <w:rPr>
          <w:rFonts w:cstheme="minorHAnsi"/>
          <w:color w:val="0D0D0D" w:themeColor="text1" w:themeTint="F2"/>
          <w:sz w:val="20"/>
          <w:szCs w:val="20"/>
        </w:rPr>
      </w:pPr>
      <w:r w:rsidRPr="00727E66">
        <w:rPr>
          <w:rFonts w:cstheme="minorHAnsi"/>
          <w:color w:val="0D0D0D" w:themeColor="text1" w:themeTint="F2"/>
          <w:sz w:val="20"/>
          <w:szCs w:val="20"/>
        </w:rPr>
        <w:t>Zał</w:t>
      </w:r>
      <w:r w:rsidR="004E0CF9" w:rsidRPr="00727E66">
        <w:rPr>
          <w:rFonts w:cstheme="minorHAnsi"/>
          <w:color w:val="0D0D0D" w:themeColor="text1" w:themeTint="F2"/>
          <w:sz w:val="20"/>
          <w:szCs w:val="20"/>
        </w:rPr>
        <w:t xml:space="preserve">ącznik </w:t>
      </w:r>
      <w:r w:rsidR="00540461" w:rsidRPr="00727E66">
        <w:rPr>
          <w:rFonts w:cstheme="minorHAnsi"/>
          <w:color w:val="0D0D0D" w:themeColor="text1" w:themeTint="F2"/>
          <w:sz w:val="20"/>
          <w:szCs w:val="20"/>
        </w:rPr>
        <w:t>N</w:t>
      </w:r>
      <w:r w:rsidR="00041124" w:rsidRPr="00727E66">
        <w:rPr>
          <w:rFonts w:cstheme="minorHAnsi"/>
          <w:color w:val="0D0D0D" w:themeColor="text1" w:themeTint="F2"/>
          <w:sz w:val="20"/>
          <w:szCs w:val="20"/>
        </w:rPr>
        <w:t>r</w:t>
      </w:r>
      <w:r w:rsidR="00540461" w:rsidRPr="00727E66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041124" w:rsidRPr="00727E66">
        <w:rPr>
          <w:rFonts w:cstheme="minorHAnsi"/>
          <w:color w:val="0D0D0D" w:themeColor="text1" w:themeTint="F2"/>
          <w:sz w:val="20"/>
          <w:szCs w:val="20"/>
        </w:rPr>
        <w:t>2</w:t>
      </w:r>
      <w:r w:rsidRPr="00727E66">
        <w:rPr>
          <w:rFonts w:cstheme="minorHAnsi"/>
          <w:color w:val="0D0D0D" w:themeColor="text1" w:themeTint="F2"/>
          <w:sz w:val="20"/>
          <w:szCs w:val="20"/>
        </w:rPr>
        <w:br/>
        <w:t>do Planu Pracy</w:t>
      </w:r>
    </w:p>
    <w:p w14:paraId="513ED0C8" w14:textId="4E3CE471" w:rsidR="0066674C" w:rsidRPr="00727E66" w:rsidRDefault="00A91AA3" w:rsidP="00727E66">
      <w:pPr>
        <w:spacing w:after="0" w:line="240" w:lineRule="auto"/>
        <w:ind w:left="7080" w:firstLine="708"/>
        <w:contextualSpacing/>
        <w:rPr>
          <w:rFonts w:cstheme="minorHAnsi"/>
          <w:color w:val="0D0D0D" w:themeColor="text1" w:themeTint="F2"/>
          <w:sz w:val="20"/>
          <w:szCs w:val="20"/>
        </w:rPr>
      </w:pPr>
      <w:r w:rsidRPr="00727E66">
        <w:rPr>
          <w:rFonts w:cstheme="minorHAnsi"/>
          <w:color w:val="0D0D0D" w:themeColor="text1" w:themeTint="F2"/>
          <w:sz w:val="20"/>
          <w:szCs w:val="20"/>
        </w:rPr>
        <w:t>na rok 20</w:t>
      </w:r>
      <w:r w:rsidR="004343E6">
        <w:rPr>
          <w:rFonts w:cstheme="minorHAnsi"/>
          <w:color w:val="0D0D0D" w:themeColor="text1" w:themeTint="F2"/>
          <w:sz w:val="20"/>
          <w:szCs w:val="20"/>
        </w:rPr>
        <w:t>25</w:t>
      </w:r>
    </w:p>
    <w:p w14:paraId="71DC60D8" w14:textId="77777777" w:rsidR="0066674C" w:rsidRPr="00705925" w:rsidRDefault="0066674C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bookmarkStart w:id="0" w:name="_GoBack"/>
      <w:bookmarkEnd w:id="0"/>
    </w:p>
    <w:p w14:paraId="2E7C36A8" w14:textId="61CA865B" w:rsidR="00A91AA3" w:rsidRPr="00705925" w:rsidRDefault="00A91AA3" w:rsidP="00A7693C">
      <w:pPr>
        <w:spacing w:after="0" w:line="360" w:lineRule="auto"/>
        <w:contextualSpacing/>
        <w:jc w:val="center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KALENDARZ IMPREZ PŚDS WYSZKÓW 2</w:t>
      </w:r>
      <w:r w:rsidR="004343E6">
        <w:rPr>
          <w:rFonts w:cstheme="minorHAnsi"/>
          <w:color w:val="0D0D0D" w:themeColor="text1" w:themeTint="F2"/>
          <w:sz w:val="24"/>
          <w:szCs w:val="24"/>
        </w:rPr>
        <w:t>025</w:t>
      </w:r>
      <w:r w:rsidRPr="00705925">
        <w:rPr>
          <w:rFonts w:cstheme="minorHAnsi"/>
          <w:color w:val="0D0D0D" w:themeColor="text1" w:themeTint="F2"/>
          <w:sz w:val="24"/>
          <w:szCs w:val="24"/>
        </w:rPr>
        <w:t xml:space="preserve"> r.</w:t>
      </w:r>
    </w:p>
    <w:p w14:paraId="6E498BFE" w14:textId="77777777" w:rsidR="00A91AA3" w:rsidRPr="00705925" w:rsidRDefault="00A91AA3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</w:p>
    <w:p w14:paraId="168C7B9F" w14:textId="77777777" w:rsidR="00540461" w:rsidRPr="00705925" w:rsidRDefault="00540461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 xml:space="preserve">W realizacji imprez będziemy współpracować z podmiotami działającymi w różnych obszarach życia osób z niepełnosprawnościami, m.in. z: placówkami prowadzonymi przez PSOUU Koło </w:t>
      </w:r>
      <w:r w:rsidR="0066674C" w:rsidRPr="00705925">
        <w:rPr>
          <w:rFonts w:cstheme="minorHAnsi"/>
          <w:color w:val="0D0D0D" w:themeColor="text1" w:themeTint="F2"/>
          <w:sz w:val="24"/>
          <w:szCs w:val="24"/>
        </w:rPr>
        <w:br/>
      </w:r>
      <w:r w:rsidRPr="00705925">
        <w:rPr>
          <w:rFonts w:cstheme="minorHAnsi"/>
          <w:color w:val="0D0D0D" w:themeColor="text1" w:themeTint="F2"/>
          <w:sz w:val="24"/>
          <w:szCs w:val="24"/>
        </w:rPr>
        <w:t>w Wyszkowie (WTZ, OREW), DPS w Brańszczyku, DPS</w:t>
      </w:r>
      <w:r w:rsidR="0066674C" w:rsidRPr="00705925">
        <w:rPr>
          <w:rFonts w:cstheme="minorHAnsi"/>
          <w:color w:val="0D0D0D" w:themeColor="text1" w:themeTint="F2"/>
          <w:sz w:val="24"/>
          <w:szCs w:val="24"/>
        </w:rPr>
        <w:t xml:space="preserve"> w Niegowie, </w:t>
      </w:r>
      <w:r w:rsidRPr="00705925">
        <w:rPr>
          <w:rFonts w:cstheme="minorHAnsi"/>
          <w:color w:val="0D0D0D" w:themeColor="text1" w:themeTint="F2"/>
          <w:sz w:val="24"/>
          <w:szCs w:val="24"/>
        </w:rPr>
        <w:t xml:space="preserve">    ZSS w Brańszczyku, WOK "Hutnik", Miejsko-Gminną Biblioteką   Publiczną   w   Wyszkowie, Wyszkowskim Ośrodkiem Sportu i Rekreacji w Wyszkowie, </w:t>
      </w:r>
      <w:r w:rsidR="0066674C" w:rsidRPr="00705925">
        <w:rPr>
          <w:rFonts w:cstheme="minorHAnsi"/>
          <w:color w:val="0D0D0D" w:themeColor="text1" w:themeTint="F2"/>
          <w:sz w:val="24"/>
          <w:szCs w:val="24"/>
        </w:rPr>
        <w:t xml:space="preserve">stowarzyszeniami działającymi  </w:t>
      </w:r>
      <w:r w:rsidRPr="00705925">
        <w:rPr>
          <w:rFonts w:cstheme="minorHAnsi"/>
          <w:color w:val="0D0D0D" w:themeColor="text1" w:themeTint="F2"/>
          <w:sz w:val="24"/>
          <w:szCs w:val="24"/>
        </w:rPr>
        <w:t>w  powiecie wyszkowskim na rzecz osób z niepełnosprawnościami.</w:t>
      </w:r>
    </w:p>
    <w:p w14:paraId="266F4F6A" w14:textId="77777777" w:rsidR="00A91AA3" w:rsidRPr="00705925" w:rsidRDefault="00A91AA3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STYCZEŃ</w:t>
      </w:r>
    </w:p>
    <w:p w14:paraId="17466862" w14:textId="615CFCAB" w:rsidR="00540461" w:rsidRPr="00852E0C" w:rsidRDefault="00852E0C" w:rsidP="0066674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>Wyjście na Wystawę</w:t>
      </w:r>
      <w:r w:rsidR="008B5805"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031F2709" w14:textId="77777777" w:rsidR="00A91AA3" w:rsidRPr="00705925" w:rsidRDefault="00A91AA3" w:rsidP="0066674C">
      <w:p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LUTY</w:t>
      </w:r>
    </w:p>
    <w:p w14:paraId="5D2936EB" w14:textId="3629C34A" w:rsidR="00540461" w:rsidRPr="00852E0C" w:rsidRDefault="00C65A29" w:rsidP="0066674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 xml:space="preserve">Bal </w:t>
      </w:r>
      <w:r w:rsidR="004343E6">
        <w:rPr>
          <w:rFonts w:cstheme="minorHAnsi"/>
          <w:color w:val="0D0D0D" w:themeColor="text1" w:themeTint="F2"/>
          <w:sz w:val="24"/>
          <w:szCs w:val="24"/>
        </w:rPr>
        <w:t>walentynkowy.</w:t>
      </w:r>
    </w:p>
    <w:p w14:paraId="112CCD7D" w14:textId="77777777" w:rsidR="00A91AA3" w:rsidRPr="00705925" w:rsidRDefault="00A91AA3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MARZEC</w:t>
      </w:r>
    </w:p>
    <w:p w14:paraId="7ED3DF0A" w14:textId="77777777" w:rsidR="00540461" w:rsidRPr="00852E0C" w:rsidRDefault="009C6A14" w:rsidP="0066674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05925">
        <w:rPr>
          <w:rFonts w:cstheme="minorHAnsi"/>
          <w:sz w:val="24"/>
          <w:szCs w:val="24"/>
        </w:rPr>
        <w:t>Uroczyste obchody „</w:t>
      </w:r>
      <w:r w:rsidR="0082321F" w:rsidRPr="00705925">
        <w:rPr>
          <w:rFonts w:cstheme="minorHAnsi"/>
          <w:sz w:val="24"/>
          <w:szCs w:val="24"/>
        </w:rPr>
        <w:t>Dnia kobiet”- spotkanie integracyjne przy kawie i ciastku zorganizowane przez Samorząd uczestników PŚDS i ich opiekuna.  </w:t>
      </w:r>
    </w:p>
    <w:p w14:paraId="21209066" w14:textId="77777777" w:rsidR="00AA0524" w:rsidRPr="00705925" w:rsidRDefault="00A91AA3" w:rsidP="0066674C">
      <w:p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 xml:space="preserve">KWIECIEŃ </w:t>
      </w:r>
    </w:p>
    <w:p w14:paraId="79506601" w14:textId="77777777" w:rsidR="00C65A29" w:rsidRPr="00705925" w:rsidRDefault="00C65A29" w:rsidP="0066674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Kiermasz Wielkanocny</w:t>
      </w:r>
      <w:r w:rsidR="00515E47" w:rsidRPr="00705925"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1C66231C" w14:textId="77777777" w:rsidR="00C65A29" w:rsidRPr="00705925" w:rsidRDefault="00C65A29" w:rsidP="0066674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Spotkanie Wielkanocne</w:t>
      </w:r>
      <w:r w:rsidR="00515E47" w:rsidRPr="00705925"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155DAEA2" w14:textId="77777777" w:rsidR="00A91AA3" w:rsidRPr="00705925" w:rsidRDefault="00A91AA3" w:rsidP="0066674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Obch</w:t>
      </w:r>
      <w:r w:rsidR="00515E47" w:rsidRPr="00705925">
        <w:rPr>
          <w:rFonts w:cstheme="minorHAnsi"/>
          <w:color w:val="0D0D0D" w:themeColor="text1" w:themeTint="F2"/>
          <w:sz w:val="24"/>
          <w:szCs w:val="24"/>
        </w:rPr>
        <w:t>ody Międzynarodowego Dnia Ziemi.</w:t>
      </w:r>
    </w:p>
    <w:p w14:paraId="46013EF0" w14:textId="77777777" w:rsidR="00540461" w:rsidRPr="00705925" w:rsidRDefault="00540461" w:rsidP="0066674C">
      <w:p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</w:p>
    <w:p w14:paraId="38D85EF8" w14:textId="77777777" w:rsidR="00A91AA3" w:rsidRPr="00705925" w:rsidRDefault="00A91AA3" w:rsidP="0066674C">
      <w:p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 xml:space="preserve">MAJ </w:t>
      </w:r>
    </w:p>
    <w:p w14:paraId="5FC02B81" w14:textId="77777777" w:rsidR="00C65A29" w:rsidRPr="00705925" w:rsidRDefault="007C642F" w:rsidP="0066674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Obchody Święta Flagi i rocznicy</w:t>
      </w:r>
      <w:r w:rsidR="00A91AA3" w:rsidRPr="00705925">
        <w:rPr>
          <w:rFonts w:cstheme="minorHAnsi"/>
          <w:color w:val="0D0D0D" w:themeColor="text1" w:themeTint="F2"/>
          <w:sz w:val="24"/>
          <w:szCs w:val="24"/>
        </w:rPr>
        <w:t xml:space="preserve"> uchwalenia Konstytucji 3 Maja</w:t>
      </w:r>
      <w:r w:rsidR="00515E47" w:rsidRPr="00705925"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6A51E4C7" w14:textId="77777777" w:rsidR="00705925" w:rsidRPr="00705925" w:rsidRDefault="00705925" w:rsidP="0070592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05925">
        <w:rPr>
          <w:rFonts w:cstheme="minorHAnsi"/>
          <w:sz w:val="24"/>
          <w:szCs w:val="24"/>
        </w:rPr>
        <w:t>Dzień Godności Osoby z Niepełnosprawnością Intelektualną.</w:t>
      </w:r>
    </w:p>
    <w:p w14:paraId="62C29C3A" w14:textId="77777777" w:rsidR="00540461" w:rsidRPr="00705925" w:rsidRDefault="00540461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</w:p>
    <w:p w14:paraId="5EF05986" w14:textId="77777777" w:rsidR="00A91AA3" w:rsidRPr="00705925" w:rsidRDefault="00A91AA3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CZERWIEC</w:t>
      </w:r>
    </w:p>
    <w:p w14:paraId="45A75E91" w14:textId="77777777" w:rsidR="00705925" w:rsidRPr="00705925" w:rsidRDefault="00705925" w:rsidP="007059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Dzień Rodziny – grillowanie w PŚDS.</w:t>
      </w:r>
    </w:p>
    <w:p w14:paraId="40E3C84D" w14:textId="77777777" w:rsidR="00AF361F" w:rsidRPr="00705925" w:rsidRDefault="00AF361F" w:rsidP="0066674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8813D3" w14:textId="77777777" w:rsidR="00A91AA3" w:rsidRPr="00705925" w:rsidRDefault="00A91AA3" w:rsidP="0066674C">
      <w:p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LIPIEC</w:t>
      </w:r>
    </w:p>
    <w:p w14:paraId="4DFCA590" w14:textId="5DDE9EBA" w:rsidR="00AB57B5" w:rsidRDefault="00A91AA3" w:rsidP="004343E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Wyjście do kina</w:t>
      </w:r>
      <w:r w:rsidR="00515E47" w:rsidRPr="00705925"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407C1B24" w14:textId="719232D6" w:rsidR="004343E6" w:rsidRPr="004343E6" w:rsidRDefault="00947E7E" w:rsidP="004343E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>Integracyjne spotkanie z uczestnikami WTZ.</w:t>
      </w:r>
    </w:p>
    <w:p w14:paraId="70685C3A" w14:textId="77777777" w:rsidR="00FA51E0" w:rsidRDefault="00FA51E0" w:rsidP="0066674C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A711E2" w14:textId="77777777" w:rsidR="00852E0C" w:rsidRPr="00705925" w:rsidRDefault="00852E0C" w:rsidP="0066674C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65EBD6" w14:textId="77777777" w:rsidR="00A91AA3" w:rsidRPr="00705925" w:rsidRDefault="00A91AA3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lastRenderedPageBreak/>
        <w:t>SIERPIEŃ</w:t>
      </w:r>
    </w:p>
    <w:p w14:paraId="115D38DB" w14:textId="478ED00B" w:rsidR="00A91AA3" w:rsidRPr="004343E6" w:rsidRDefault="006A17C6" w:rsidP="0066674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05925">
        <w:rPr>
          <w:rFonts w:cstheme="minorHAnsi"/>
          <w:sz w:val="24"/>
          <w:szCs w:val="24"/>
        </w:rPr>
        <w:t>Wyjście do kawiarni</w:t>
      </w:r>
      <w:r w:rsidR="00515E47" w:rsidRPr="00705925">
        <w:rPr>
          <w:rFonts w:cstheme="minorHAnsi"/>
          <w:sz w:val="24"/>
          <w:szCs w:val="24"/>
        </w:rPr>
        <w:t>.</w:t>
      </w:r>
    </w:p>
    <w:p w14:paraId="405AE4AD" w14:textId="77777777" w:rsidR="00A91AA3" w:rsidRPr="00705925" w:rsidRDefault="00A91AA3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WRZESIEŃ</w:t>
      </w:r>
    </w:p>
    <w:p w14:paraId="7A03A6BF" w14:textId="77777777" w:rsidR="00A91AA3" w:rsidRDefault="007C642F" w:rsidP="006667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Obchody Dnia</w:t>
      </w:r>
      <w:r w:rsidR="005E64F8" w:rsidRPr="00705925">
        <w:rPr>
          <w:rFonts w:cstheme="minorHAnsi"/>
          <w:color w:val="0D0D0D" w:themeColor="text1" w:themeTint="F2"/>
          <w:sz w:val="24"/>
          <w:szCs w:val="24"/>
        </w:rPr>
        <w:t xml:space="preserve"> Chłopaka</w:t>
      </w:r>
      <w:r w:rsidR="00515E47" w:rsidRPr="00705925"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15187B13" w14:textId="5D1F309A" w:rsidR="004343E6" w:rsidRPr="00852E0C" w:rsidRDefault="004343E6" w:rsidP="006667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>Udział w Familijnym pożegnaniu lata w DPS w Brańszczyku.</w:t>
      </w:r>
    </w:p>
    <w:p w14:paraId="7920EEC9" w14:textId="77777777" w:rsidR="00A91AA3" w:rsidRPr="00705925" w:rsidRDefault="00A91AA3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PAŹDZIERNIK</w:t>
      </w:r>
    </w:p>
    <w:p w14:paraId="5B2A11A1" w14:textId="5A3A2577" w:rsidR="00705925" w:rsidRPr="004343E6" w:rsidRDefault="00A91AA3" w:rsidP="004343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Światowy Dzi</w:t>
      </w:r>
      <w:r w:rsidR="00947E7E">
        <w:rPr>
          <w:rFonts w:cstheme="minorHAnsi"/>
          <w:color w:val="0D0D0D" w:themeColor="text1" w:themeTint="F2"/>
          <w:sz w:val="24"/>
          <w:szCs w:val="24"/>
        </w:rPr>
        <w:t>eń Ludzi Starszych- spotkanie z seniorami</w:t>
      </w:r>
      <w:r w:rsidR="00515E47" w:rsidRPr="00705925"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77F324A0" w14:textId="77777777" w:rsidR="00A91AA3" w:rsidRPr="00705925" w:rsidRDefault="00A91AA3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LISTOPAD</w:t>
      </w:r>
    </w:p>
    <w:p w14:paraId="45D117D8" w14:textId="77777777" w:rsidR="005E64F8" w:rsidRPr="00705925" w:rsidRDefault="006A17C6" w:rsidP="0066674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sz w:val="24"/>
          <w:szCs w:val="24"/>
        </w:rPr>
        <w:t>„</w:t>
      </w:r>
      <w:r w:rsidR="0082321F" w:rsidRPr="00705925">
        <w:rPr>
          <w:rFonts w:cstheme="minorHAnsi"/>
          <w:sz w:val="24"/>
          <w:szCs w:val="24"/>
        </w:rPr>
        <w:t>Na zawsze w naszych sercach…” – Święto Zmarłych i Zaduszki – wyjście na cmentarz</w:t>
      </w:r>
      <w:r w:rsidR="00515E47" w:rsidRPr="00705925">
        <w:rPr>
          <w:rFonts w:cstheme="minorHAnsi"/>
          <w:sz w:val="24"/>
          <w:szCs w:val="24"/>
        </w:rPr>
        <w:t>.</w:t>
      </w:r>
    </w:p>
    <w:p w14:paraId="018C8DEB" w14:textId="77777777" w:rsidR="005E64F8" w:rsidRPr="00705925" w:rsidRDefault="005E64F8" w:rsidP="0066674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Obchody Narodowego Święta Niepodległości</w:t>
      </w:r>
      <w:r w:rsidR="00515E47" w:rsidRPr="00705925"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082D18B0" w14:textId="62F086AB" w:rsidR="00A91AA3" w:rsidRPr="00705925" w:rsidRDefault="00A91AA3" w:rsidP="0066674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 xml:space="preserve">Dyskoteka </w:t>
      </w:r>
      <w:r w:rsidR="00947E7E">
        <w:rPr>
          <w:rFonts w:cstheme="minorHAnsi"/>
          <w:color w:val="0D0D0D" w:themeColor="text1" w:themeTint="F2"/>
          <w:sz w:val="24"/>
          <w:szCs w:val="24"/>
        </w:rPr>
        <w:t>A</w:t>
      </w:r>
      <w:r w:rsidR="004343E6">
        <w:rPr>
          <w:rFonts w:cstheme="minorHAnsi"/>
          <w:color w:val="0D0D0D" w:themeColor="text1" w:themeTint="F2"/>
          <w:sz w:val="24"/>
          <w:szCs w:val="24"/>
        </w:rPr>
        <w:t>ndrzejkowa.</w:t>
      </w:r>
    </w:p>
    <w:p w14:paraId="4518C0C6" w14:textId="77777777" w:rsidR="00A91AA3" w:rsidRPr="00705925" w:rsidRDefault="00A91AA3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</w:p>
    <w:p w14:paraId="61A8510B" w14:textId="77777777" w:rsidR="005E64F8" w:rsidRPr="00705925" w:rsidRDefault="00A91AA3" w:rsidP="0066674C">
      <w:pPr>
        <w:spacing w:after="0" w:line="360" w:lineRule="auto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GRUDZIEŃ</w:t>
      </w:r>
    </w:p>
    <w:p w14:paraId="113A04BE" w14:textId="77777777" w:rsidR="000A4041" w:rsidRPr="00705925" w:rsidRDefault="00C65A29" w:rsidP="0066674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Spotkanie opłatkowe</w:t>
      </w:r>
      <w:r w:rsidR="005E64F8" w:rsidRPr="00705925">
        <w:rPr>
          <w:rFonts w:cstheme="minorHAnsi"/>
          <w:color w:val="0D0D0D" w:themeColor="text1" w:themeTint="F2"/>
          <w:sz w:val="24"/>
          <w:szCs w:val="24"/>
        </w:rPr>
        <w:t xml:space="preserve"> w PŚDS</w:t>
      </w:r>
      <w:r w:rsidR="009C6A14" w:rsidRPr="00705925"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79D49628" w14:textId="77777777" w:rsidR="00A91AA3" w:rsidRPr="00705925" w:rsidRDefault="00C65A29" w:rsidP="0066674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05925">
        <w:rPr>
          <w:rFonts w:cstheme="minorHAnsi"/>
          <w:color w:val="0D0D0D" w:themeColor="text1" w:themeTint="F2"/>
          <w:sz w:val="24"/>
          <w:szCs w:val="24"/>
        </w:rPr>
        <w:t>Udział w Jarmarku Bożonarodzeniowym</w:t>
      </w:r>
      <w:r w:rsidR="009C6A14" w:rsidRPr="00705925"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6B917204" w14:textId="77777777" w:rsidR="00515E47" w:rsidRPr="00705925" w:rsidRDefault="00515E47" w:rsidP="0066674C">
      <w:pPr>
        <w:spacing w:after="0" w:line="360" w:lineRule="auto"/>
        <w:jc w:val="both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45CFFC76" w14:textId="77777777" w:rsidR="0082321F" w:rsidRPr="00705925" w:rsidRDefault="00A91AA3" w:rsidP="0066674C">
      <w:pPr>
        <w:spacing w:after="0" w:line="360" w:lineRule="auto"/>
        <w:jc w:val="both"/>
        <w:rPr>
          <w:rFonts w:cstheme="minorHAnsi"/>
          <w:b/>
          <w:color w:val="0D0D0D" w:themeColor="text1" w:themeTint="F2"/>
          <w:sz w:val="24"/>
          <w:szCs w:val="24"/>
        </w:rPr>
      </w:pPr>
      <w:r w:rsidRPr="00705925">
        <w:rPr>
          <w:rFonts w:cstheme="minorHAnsi"/>
          <w:b/>
          <w:color w:val="0D0D0D" w:themeColor="text1" w:themeTint="F2"/>
          <w:sz w:val="24"/>
          <w:szCs w:val="24"/>
        </w:rPr>
        <w:t xml:space="preserve">Zgodnie z ofertą realizowane będą </w:t>
      </w:r>
      <w:r w:rsidR="0077227B" w:rsidRPr="00705925">
        <w:rPr>
          <w:rFonts w:cstheme="minorHAnsi"/>
          <w:b/>
          <w:color w:val="0D0D0D" w:themeColor="text1" w:themeTint="F2"/>
          <w:sz w:val="24"/>
          <w:szCs w:val="24"/>
        </w:rPr>
        <w:t xml:space="preserve">według potrzeb </w:t>
      </w:r>
      <w:r w:rsidRPr="00705925">
        <w:rPr>
          <w:rFonts w:cstheme="minorHAnsi"/>
          <w:b/>
          <w:color w:val="0D0D0D" w:themeColor="text1" w:themeTint="F2"/>
          <w:sz w:val="24"/>
          <w:szCs w:val="24"/>
        </w:rPr>
        <w:t xml:space="preserve">programy autorskie. </w:t>
      </w:r>
      <w:r w:rsidR="00C65A29" w:rsidRPr="00705925">
        <w:rPr>
          <w:rFonts w:cstheme="minorHAnsi"/>
          <w:spacing w:val="20"/>
          <w:sz w:val="24"/>
          <w:szCs w:val="24"/>
        </w:rPr>
        <w:t>„Recepta na zdrowie” i „Time for English”</w:t>
      </w:r>
      <w:r w:rsidR="00C65A29" w:rsidRPr="00705925">
        <w:rPr>
          <w:rFonts w:cstheme="minorHAnsi"/>
          <w:sz w:val="24"/>
          <w:szCs w:val="24"/>
        </w:rPr>
        <w:t xml:space="preserve"> </w:t>
      </w:r>
      <w:r w:rsidR="007400A4" w:rsidRPr="00705925">
        <w:rPr>
          <w:rFonts w:cstheme="minorHAnsi"/>
          <w:sz w:val="24"/>
          <w:szCs w:val="24"/>
        </w:rPr>
        <w:t>– zaplanowano spotkanie z trenerem żywienia, dietetykiem</w:t>
      </w:r>
      <w:r w:rsidR="006A4A63" w:rsidRPr="00705925">
        <w:rPr>
          <w:rFonts w:cstheme="minorHAnsi"/>
          <w:sz w:val="24"/>
          <w:szCs w:val="24"/>
        </w:rPr>
        <w:t xml:space="preserve"> </w:t>
      </w:r>
      <w:r w:rsidR="00AF361F" w:rsidRPr="00705925">
        <w:rPr>
          <w:rFonts w:cstheme="minorHAnsi"/>
          <w:sz w:val="24"/>
          <w:szCs w:val="24"/>
        </w:rPr>
        <w:t xml:space="preserve">oraz edukatorem języka angielskiego, prowadzone </w:t>
      </w:r>
      <w:proofErr w:type="spellStart"/>
      <w:r w:rsidR="00AF361F" w:rsidRPr="00705925">
        <w:rPr>
          <w:rFonts w:cstheme="minorHAnsi"/>
          <w:sz w:val="24"/>
          <w:szCs w:val="24"/>
        </w:rPr>
        <w:t>wolontarystycznie</w:t>
      </w:r>
      <w:proofErr w:type="spellEnd"/>
      <w:r w:rsidR="00AF361F" w:rsidRPr="00705925">
        <w:rPr>
          <w:rFonts w:cstheme="minorHAnsi"/>
          <w:sz w:val="24"/>
          <w:szCs w:val="24"/>
        </w:rPr>
        <w:t>.</w:t>
      </w:r>
    </w:p>
    <w:sectPr w:rsidR="0082321F" w:rsidRPr="00705925" w:rsidSect="00113358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3E5"/>
    <w:multiLevelType w:val="hybridMultilevel"/>
    <w:tmpl w:val="F9921AFE"/>
    <w:lvl w:ilvl="0" w:tplc="F24A95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E5"/>
    <w:multiLevelType w:val="hybridMultilevel"/>
    <w:tmpl w:val="2D1A9A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AB"/>
    <w:multiLevelType w:val="hybridMultilevel"/>
    <w:tmpl w:val="C7466834"/>
    <w:lvl w:ilvl="0" w:tplc="B7025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36C4D"/>
    <w:multiLevelType w:val="hybridMultilevel"/>
    <w:tmpl w:val="69B6E42A"/>
    <w:lvl w:ilvl="0" w:tplc="BC64CA7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60CD"/>
    <w:multiLevelType w:val="hybridMultilevel"/>
    <w:tmpl w:val="BD4CB2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359E"/>
    <w:multiLevelType w:val="hybridMultilevel"/>
    <w:tmpl w:val="450E8D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053DA"/>
    <w:multiLevelType w:val="hybridMultilevel"/>
    <w:tmpl w:val="C31C8570"/>
    <w:lvl w:ilvl="0" w:tplc="A43298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73340"/>
    <w:multiLevelType w:val="hybridMultilevel"/>
    <w:tmpl w:val="8A6CB490"/>
    <w:lvl w:ilvl="0" w:tplc="80C2399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20FD9"/>
    <w:multiLevelType w:val="hybridMultilevel"/>
    <w:tmpl w:val="29CA8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4C32"/>
    <w:multiLevelType w:val="hybridMultilevel"/>
    <w:tmpl w:val="2A58F3A4"/>
    <w:lvl w:ilvl="0" w:tplc="99A019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10FE"/>
    <w:multiLevelType w:val="hybridMultilevel"/>
    <w:tmpl w:val="67C46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0420"/>
    <w:multiLevelType w:val="hybridMultilevel"/>
    <w:tmpl w:val="C78A9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B0A3A"/>
    <w:multiLevelType w:val="hybridMultilevel"/>
    <w:tmpl w:val="F85C86FA"/>
    <w:lvl w:ilvl="0" w:tplc="B61827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A5D53"/>
    <w:multiLevelType w:val="hybridMultilevel"/>
    <w:tmpl w:val="DCDE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D4352"/>
    <w:multiLevelType w:val="hybridMultilevel"/>
    <w:tmpl w:val="B802A19E"/>
    <w:lvl w:ilvl="0" w:tplc="A6A0BA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A353D"/>
    <w:multiLevelType w:val="hybridMultilevel"/>
    <w:tmpl w:val="D174D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D3870"/>
    <w:multiLevelType w:val="hybridMultilevel"/>
    <w:tmpl w:val="284C3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A6E04"/>
    <w:multiLevelType w:val="hybridMultilevel"/>
    <w:tmpl w:val="B4664B60"/>
    <w:lvl w:ilvl="0" w:tplc="3B467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903C4"/>
    <w:multiLevelType w:val="hybridMultilevel"/>
    <w:tmpl w:val="8940E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922C5"/>
    <w:multiLevelType w:val="hybridMultilevel"/>
    <w:tmpl w:val="A394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F6702"/>
    <w:multiLevelType w:val="hybridMultilevel"/>
    <w:tmpl w:val="3F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914C1"/>
    <w:multiLevelType w:val="hybridMultilevel"/>
    <w:tmpl w:val="AB6CCD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84793"/>
    <w:multiLevelType w:val="hybridMultilevel"/>
    <w:tmpl w:val="33106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17"/>
  </w:num>
  <w:num w:numId="9">
    <w:abstractNumId w:val="6"/>
  </w:num>
  <w:num w:numId="10">
    <w:abstractNumId w:val="14"/>
  </w:num>
  <w:num w:numId="11">
    <w:abstractNumId w:val="21"/>
  </w:num>
  <w:num w:numId="12">
    <w:abstractNumId w:val="2"/>
  </w:num>
  <w:num w:numId="13">
    <w:abstractNumId w:val="7"/>
  </w:num>
  <w:num w:numId="14">
    <w:abstractNumId w:val="16"/>
  </w:num>
  <w:num w:numId="15">
    <w:abstractNumId w:val="3"/>
  </w:num>
  <w:num w:numId="16">
    <w:abstractNumId w:val="10"/>
  </w:num>
  <w:num w:numId="17">
    <w:abstractNumId w:val="18"/>
  </w:num>
  <w:num w:numId="18">
    <w:abstractNumId w:val="8"/>
  </w:num>
  <w:num w:numId="19">
    <w:abstractNumId w:val="11"/>
  </w:num>
  <w:num w:numId="20">
    <w:abstractNumId w:val="15"/>
  </w:num>
  <w:num w:numId="21">
    <w:abstractNumId w:val="19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A3"/>
    <w:rsid w:val="00041124"/>
    <w:rsid w:val="000A4041"/>
    <w:rsid w:val="000E0D6A"/>
    <w:rsid w:val="000F0DC7"/>
    <w:rsid w:val="00113358"/>
    <w:rsid w:val="00152166"/>
    <w:rsid w:val="001671EE"/>
    <w:rsid w:val="001A07CC"/>
    <w:rsid w:val="00253D1B"/>
    <w:rsid w:val="00271137"/>
    <w:rsid w:val="00327D22"/>
    <w:rsid w:val="003308B8"/>
    <w:rsid w:val="003E3034"/>
    <w:rsid w:val="004251CC"/>
    <w:rsid w:val="004343E6"/>
    <w:rsid w:val="004C64E3"/>
    <w:rsid w:val="004E0CF9"/>
    <w:rsid w:val="00515E47"/>
    <w:rsid w:val="00527847"/>
    <w:rsid w:val="00540461"/>
    <w:rsid w:val="00555F2C"/>
    <w:rsid w:val="005A39DF"/>
    <w:rsid w:val="005E64F8"/>
    <w:rsid w:val="005F6EB9"/>
    <w:rsid w:val="006106CC"/>
    <w:rsid w:val="00634A3A"/>
    <w:rsid w:val="0066674C"/>
    <w:rsid w:val="00692519"/>
    <w:rsid w:val="006A17C6"/>
    <w:rsid w:val="006A4A63"/>
    <w:rsid w:val="00705925"/>
    <w:rsid w:val="00727E66"/>
    <w:rsid w:val="007400A4"/>
    <w:rsid w:val="0077227B"/>
    <w:rsid w:val="007C642F"/>
    <w:rsid w:val="0082321F"/>
    <w:rsid w:val="00852E0C"/>
    <w:rsid w:val="008B5805"/>
    <w:rsid w:val="00924DAF"/>
    <w:rsid w:val="00947E7E"/>
    <w:rsid w:val="009A0694"/>
    <w:rsid w:val="009C3863"/>
    <w:rsid w:val="009C6A14"/>
    <w:rsid w:val="00A7693C"/>
    <w:rsid w:val="00A91AA3"/>
    <w:rsid w:val="00AA0524"/>
    <w:rsid w:val="00AB57B5"/>
    <w:rsid w:val="00AD1BFA"/>
    <w:rsid w:val="00AF361F"/>
    <w:rsid w:val="00B17118"/>
    <w:rsid w:val="00B95057"/>
    <w:rsid w:val="00BF6B90"/>
    <w:rsid w:val="00C65A29"/>
    <w:rsid w:val="00D255B0"/>
    <w:rsid w:val="00F01748"/>
    <w:rsid w:val="00F24F5F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E44E"/>
  <w15:docId w15:val="{FA5E4D2C-EDEA-42B2-9FE8-AE5C729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A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A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Laskowski</dc:creator>
  <cp:lastModifiedBy>User</cp:lastModifiedBy>
  <cp:revision>4</cp:revision>
  <cp:lastPrinted>2024-12-02T08:04:00Z</cp:lastPrinted>
  <dcterms:created xsi:type="dcterms:W3CDTF">2024-11-27T11:22:00Z</dcterms:created>
  <dcterms:modified xsi:type="dcterms:W3CDTF">2024-12-02T08:04:00Z</dcterms:modified>
</cp:coreProperties>
</file>