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629A" w14:textId="2F33D496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Uchwała Nr </w:t>
      </w:r>
      <w:r w:rsidR="000F4652">
        <w:rPr>
          <w:rFonts w:eastAsia="Times New Roman" w:cstheme="minorHAnsi"/>
          <w:sz w:val="28"/>
          <w:szCs w:val="28"/>
          <w:lang w:eastAsia="pl-PL"/>
        </w:rPr>
        <w:t>51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0F4652">
        <w:rPr>
          <w:rFonts w:eastAsia="Times New Roman" w:cstheme="minorHAnsi"/>
          <w:sz w:val="28"/>
          <w:szCs w:val="28"/>
          <w:lang w:eastAsia="pl-PL"/>
        </w:rPr>
        <w:t>177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0F4652">
        <w:rPr>
          <w:rFonts w:eastAsia="Times New Roman" w:cstheme="minorHAnsi"/>
          <w:sz w:val="28"/>
          <w:szCs w:val="28"/>
          <w:lang w:eastAsia="pl-PL"/>
        </w:rPr>
        <w:t>2025</w:t>
      </w:r>
    </w:p>
    <w:p w14:paraId="559F65B1" w14:textId="77777777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5F0D2D87" w14:textId="17B745B1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z dnia </w:t>
      </w:r>
      <w:r w:rsidR="000F4652">
        <w:rPr>
          <w:rFonts w:eastAsia="Times New Roman" w:cstheme="minorHAnsi"/>
          <w:sz w:val="28"/>
          <w:szCs w:val="28"/>
          <w:lang w:eastAsia="pl-PL"/>
        </w:rPr>
        <w:t>13 maja</w:t>
      </w:r>
      <w:r w:rsidR="00A6497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E2103">
        <w:rPr>
          <w:rFonts w:eastAsia="Times New Roman" w:cstheme="minorHAnsi"/>
          <w:sz w:val="28"/>
          <w:szCs w:val="28"/>
          <w:lang w:eastAsia="pl-PL"/>
        </w:rPr>
        <w:t>202</w:t>
      </w:r>
      <w:r w:rsidR="0077000B">
        <w:rPr>
          <w:rFonts w:eastAsia="Times New Roman" w:cstheme="minorHAnsi"/>
          <w:sz w:val="28"/>
          <w:szCs w:val="28"/>
          <w:lang w:eastAsia="pl-PL"/>
        </w:rPr>
        <w:t>5</w:t>
      </w:r>
      <w:r w:rsidR="00BE210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C00B2">
        <w:rPr>
          <w:rFonts w:eastAsia="Times New Roman" w:cstheme="minorHAnsi"/>
          <w:sz w:val="28"/>
          <w:szCs w:val="28"/>
          <w:lang w:eastAsia="pl-PL"/>
        </w:rPr>
        <w:t>r.</w:t>
      </w:r>
    </w:p>
    <w:p w14:paraId="30BCFC62" w14:textId="77777777" w:rsidR="00ED2197" w:rsidRPr="003C00B2" w:rsidRDefault="00ED2197" w:rsidP="00ED21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541327E9" w14:textId="45A63D23" w:rsidR="00FD1B24" w:rsidRPr="003C00B2" w:rsidRDefault="00FD1B24" w:rsidP="00FD1B24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i/>
          <w:iCs/>
          <w:sz w:val="28"/>
          <w:szCs w:val="28"/>
        </w:rPr>
        <w:t xml:space="preserve">w sprawie wyrażenia zgody na objęcie Patronatem Starosty Powiatu Wyszkowskiego </w:t>
      </w:r>
      <w:bookmarkStart w:id="0" w:name="_Hlk162531779"/>
      <w:r w:rsidR="001C5FDB">
        <w:rPr>
          <w:rFonts w:cstheme="minorHAnsi"/>
          <w:i/>
          <w:iCs/>
          <w:sz w:val="28"/>
          <w:szCs w:val="28"/>
        </w:rPr>
        <w:t>przedsięwzięcia pn.</w:t>
      </w:r>
      <w:bookmarkStart w:id="1" w:name="_Hlk163465889"/>
      <w:r w:rsidR="00DB49AB">
        <w:rPr>
          <w:rFonts w:cstheme="minorHAnsi"/>
          <w:i/>
          <w:iCs/>
          <w:sz w:val="28"/>
          <w:szCs w:val="28"/>
        </w:rPr>
        <w:t xml:space="preserve">: </w:t>
      </w:r>
      <w:bookmarkEnd w:id="1"/>
      <w:r w:rsidR="00B1129E">
        <w:rPr>
          <w:rFonts w:cstheme="minorHAnsi"/>
          <w:i/>
          <w:iCs/>
          <w:sz w:val="28"/>
          <w:szCs w:val="28"/>
        </w:rPr>
        <w:t xml:space="preserve">Powiatowy konkurs matematyczny „Spartakiada matematyczna” </w:t>
      </w:r>
      <w:r w:rsidR="00DB49AB">
        <w:rPr>
          <w:rFonts w:cstheme="minorHAnsi"/>
          <w:i/>
          <w:iCs/>
          <w:sz w:val="28"/>
          <w:szCs w:val="28"/>
        </w:rPr>
        <w:t>.</w:t>
      </w:r>
    </w:p>
    <w:bookmarkEnd w:id="0"/>
    <w:p w14:paraId="05DB2BFD" w14:textId="77777777" w:rsidR="00ED2197" w:rsidRPr="003C00B2" w:rsidRDefault="00ED2197" w:rsidP="00786D28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pl-PL"/>
        </w:rPr>
      </w:pPr>
    </w:p>
    <w:p w14:paraId="62CDFF9E" w14:textId="77E8968C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Na podstawie art. 32 ust. 1, w związku z art. 4 ust. 1 pkt ustawy z dnia 5 czerwca 1998 r.</w:t>
      </w:r>
      <w:r w:rsidR="00462944">
        <w:rPr>
          <w:rFonts w:cstheme="minorHAnsi"/>
          <w:sz w:val="24"/>
          <w:szCs w:val="24"/>
        </w:rPr>
        <w:t xml:space="preserve">                    </w:t>
      </w:r>
      <w:r w:rsidRPr="003C00B2">
        <w:rPr>
          <w:rFonts w:cstheme="minorHAnsi"/>
          <w:sz w:val="24"/>
          <w:szCs w:val="24"/>
        </w:rPr>
        <w:t xml:space="preserve">o samorządzie powiatowym </w:t>
      </w:r>
      <w:r w:rsidR="00CB78EE">
        <w:rPr>
          <w:rFonts w:cstheme="minorHAnsi"/>
          <w:sz w:val="24"/>
          <w:szCs w:val="24"/>
        </w:rPr>
        <w:t>(</w:t>
      </w:r>
      <w:r w:rsidR="00CB78EE" w:rsidRPr="00CB78EE">
        <w:rPr>
          <w:rFonts w:cstheme="minorHAnsi"/>
          <w:sz w:val="24"/>
          <w:szCs w:val="24"/>
        </w:rPr>
        <w:t>Dz. U. z 202</w:t>
      </w:r>
      <w:r w:rsidR="007D5F3E">
        <w:rPr>
          <w:rFonts w:cstheme="minorHAnsi"/>
          <w:sz w:val="24"/>
          <w:szCs w:val="24"/>
        </w:rPr>
        <w:t>4</w:t>
      </w:r>
      <w:r w:rsidR="00CB78EE" w:rsidRPr="00CB78EE">
        <w:rPr>
          <w:rFonts w:cstheme="minorHAnsi"/>
          <w:sz w:val="24"/>
          <w:szCs w:val="24"/>
        </w:rPr>
        <w:t xml:space="preserve"> r. </w:t>
      </w:r>
      <w:r w:rsidR="001C256C" w:rsidRPr="001C256C">
        <w:rPr>
          <w:rFonts w:cstheme="minorHAnsi"/>
          <w:sz w:val="24"/>
          <w:szCs w:val="24"/>
        </w:rPr>
        <w:t>poz</w:t>
      </w:r>
      <w:r w:rsidR="001C256C">
        <w:rPr>
          <w:rFonts w:cstheme="minorHAnsi"/>
          <w:sz w:val="24"/>
          <w:szCs w:val="24"/>
        </w:rPr>
        <w:t xml:space="preserve">. </w:t>
      </w:r>
      <w:r w:rsidR="007D5F3E">
        <w:rPr>
          <w:rFonts w:cstheme="minorHAnsi"/>
          <w:sz w:val="24"/>
          <w:szCs w:val="24"/>
        </w:rPr>
        <w:t>107</w:t>
      </w:r>
      <w:r w:rsidR="001C256C">
        <w:rPr>
          <w:rFonts w:cstheme="minorHAnsi"/>
          <w:sz w:val="24"/>
          <w:szCs w:val="24"/>
        </w:rPr>
        <w:t xml:space="preserve"> z </w:t>
      </w:r>
      <w:proofErr w:type="spellStart"/>
      <w:r w:rsidR="001C256C">
        <w:rPr>
          <w:rFonts w:cstheme="minorHAnsi"/>
          <w:sz w:val="24"/>
          <w:szCs w:val="24"/>
        </w:rPr>
        <w:t>późn</w:t>
      </w:r>
      <w:proofErr w:type="spellEnd"/>
      <w:r w:rsidR="001C256C">
        <w:rPr>
          <w:rFonts w:cstheme="minorHAnsi"/>
          <w:sz w:val="24"/>
          <w:szCs w:val="24"/>
        </w:rPr>
        <w:t>. zm.</w:t>
      </w:r>
      <w:r w:rsidR="00CB78EE" w:rsidRPr="00CB78EE">
        <w:rPr>
          <w:rFonts w:cstheme="minorHAnsi"/>
          <w:sz w:val="24"/>
          <w:szCs w:val="24"/>
        </w:rPr>
        <w:t xml:space="preserve">) </w:t>
      </w:r>
      <w:r w:rsidRPr="003C00B2">
        <w:rPr>
          <w:rFonts w:cstheme="minorHAnsi"/>
          <w:sz w:val="24"/>
          <w:szCs w:val="24"/>
        </w:rPr>
        <w:t>oraz § 5 ust. 1 Regulaminu przyznawania Patronatu Starosty Powiatu Wyszkowskiego, stanowiącego Załącznik</w:t>
      </w:r>
      <w:r w:rsidR="007D5F3E">
        <w:rPr>
          <w:rFonts w:cstheme="minorHAnsi"/>
          <w:sz w:val="24"/>
          <w:szCs w:val="24"/>
        </w:rPr>
        <w:t xml:space="preserve"> </w:t>
      </w:r>
      <w:r w:rsidR="0077000B">
        <w:rPr>
          <w:rFonts w:cstheme="minorHAnsi"/>
          <w:sz w:val="24"/>
          <w:szCs w:val="24"/>
        </w:rPr>
        <w:t xml:space="preserve">                            </w:t>
      </w:r>
      <w:r w:rsidRPr="003C00B2">
        <w:rPr>
          <w:rFonts w:cstheme="minorHAnsi"/>
          <w:sz w:val="24"/>
          <w:szCs w:val="24"/>
        </w:rPr>
        <w:t>do Uchwały</w:t>
      </w:r>
      <w:r w:rsidR="0077000B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Nr 164/498/2021 Zarządu Powiatu Wyszkowskiego z dnia 3 sierpnia 2021 r.</w:t>
      </w:r>
      <w:r w:rsidR="007D5F3E">
        <w:rPr>
          <w:rFonts w:cstheme="minorHAnsi"/>
          <w:sz w:val="24"/>
          <w:szCs w:val="24"/>
        </w:rPr>
        <w:t xml:space="preserve"> </w:t>
      </w:r>
      <w:r w:rsidR="0077000B">
        <w:rPr>
          <w:rFonts w:cstheme="minorHAnsi"/>
          <w:sz w:val="24"/>
          <w:szCs w:val="24"/>
        </w:rPr>
        <w:t xml:space="preserve">                           </w:t>
      </w:r>
      <w:r w:rsidRPr="003C00B2">
        <w:rPr>
          <w:rFonts w:cstheme="minorHAnsi"/>
          <w:sz w:val="24"/>
          <w:szCs w:val="24"/>
        </w:rPr>
        <w:t>w sprawie wprowadzenia regulaminu przyznawania Patronatu Starosty Powiatu Wyszkowskiego uchwala się, co następuje:</w:t>
      </w:r>
    </w:p>
    <w:p w14:paraId="13D43B1A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1.</w:t>
      </w:r>
    </w:p>
    <w:p w14:paraId="58FA7C3E" w14:textId="4D0AA2B3" w:rsidR="00BE2103" w:rsidRPr="00CD2B6A" w:rsidRDefault="00FD1B24" w:rsidP="00BE2103">
      <w:pPr>
        <w:jc w:val="both"/>
        <w:rPr>
          <w:rFonts w:cstheme="minorHAnsi"/>
          <w:i/>
          <w:iCs/>
          <w:sz w:val="24"/>
          <w:szCs w:val="24"/>
        </w:rPr>
      </w:pPr>
      <w:r w:rsidRPr="00CD2B6A">
        <w:rPr>
          <w:rFonts w:cstheme="minorHAnsi"/>
          <w:sz w:val="24"/>
          <w:szCs w:val="24"/>
        </w:rPr>
        <w:t xml:space="preserve">Wyraża się zgodę na objęcie Patronatem Starosty Powiatu Wyszkowskiego </w:t>
      </w:r>
      <w:r w:rsidR="001C5FDB" w:rsidRPr="00CD2B6A">
        <w:rPr>
          <w:rFonts w:cstheme="minorHAnsi"/>
          <w:sz w:val="24"/>
          <w:szCs w:val="24"/>
        </w:rPr>
        <w:t>przedsięwzięcia pn.</w:t>
      </w:r>
      <w:r w:rsidR="00DB49AB">
        <w:rPr>
          <w:rFonts w:cstheme="minorHAnsi"/>
          <w:sz w:val="24"/>
          <w:szCs w:val="24"/>
        </w:rPr>
        <w:t>:</w:t>
      </w:r>
      <w:r w:rsidR="001C5FDB" w:rsidRPr="00CD2B6A">
        <w:rPr>
          <w:rFonts w:cstheme="minorHAnsi"/>
          <w:sz w:val="24"/>
          <w:szCs w:val="24"/>
        </w:rPr>
        <w:t xml:space="preserve"> </w:t>
      </w:r>
      <w:r w:rsidR="00B1129E">
        <w:rPr>
          <w:rFonts w:cstheme="minorHAnsi"/>
          <w:sz w:val="24"/>
          <w:szCs w:val="24"/>
        </w:rPr>
        <w:t>Powiatowy konkurs matematyczny</w:t>
      </w:r>
      <w:r w:rsidR="00DB49AB">
        <w:rPr>
          <w:rFonts w:cstheme="minorHAnsi"/>
          <w:sz w:val="24"/>
          <w:szCs w:val="24"/>
        </w:rPr>
        <w:t xml:space="preserve"> – „</w:t>
      </w:r>
      <w:r w:rsidR="00B1129E">
        <w:rPr>
          <w:rFonts w:cstheme="minorHAnsi"/>
          <w:sz w:val="24"/>
          <w:szCs w:val="24"/>
        </w:rPr>
        <w:t>Spartakiada matematyczna</w:t>
      </w:r>
      <w:r w:rsidR="00DB49AB">
        <w:rPr>
          <w:rFonts w:cstheme="minorHAnsi"/>
          <w:sz w:val="24"/>
          <w:szCs w:val="24"/>
        </w:rPr>
        <w:t xml:space="preserve">”. </w:t>
      </w:r>
    </w:p>
    <w:p w14:paraId="2E714977" w14:textId="61B4D830" w:rsidR="00FD1B24" w:rsidRPr="003C00B2" w:rsidRDefault="00FD1B24" w:rsidP="001C5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2.</w:t>
      </w:r>
    </w:p>
    <w:p w14:paraId="4B1C30D9" w14:textId="5C602D8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Wykonanie uchwały powierza się</w:t>
      </w:r>
      <w:r w:rsidR="003C00B2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Naczelnik</w:t>
      </w:r>
      <w:r w:rsidR="003C00B2">
        <w:rPr>
          <w:rFonts w:cstheme="minorHAnsi"/>
          <w:sz w:val="24"/>
          <w:szCs w:val="24"/>
        </w:rPr>
        <w:t>owi</w:t>
      </w:r>
      <w:r w:rsidRPr="003C00B2">
        <w:rPr>
          <w:rFonts w:cstheme="minorHAnsi"/>
          <w:sz w:val="24"/>
          <w:szCs w:val="24"/>
        </w:rPr>
        <w:t xml:space="preserve"> Wydziału Promocji i Rozwoju.</w:t>
      </w:r>
    </w:p>
    <w:p w14:paraId="138ACDC6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90554922"/>
      <w:r w:rsidRPr="003C00B2">
        <w:rPr>
          <w:rFonts w:cstheme="minorHAnsi"/>
          <w:b/>
          <w:bCs/>
          <w:sz w:val="24"/>
          <w:szCs w:val="24"/>
        </w:rPr>
        <w:t>§</w:t>
      </w:r>
      <w:bookmarkEnd w:id="2"/>
      <w:r w:rsidRPr="003C00B2">
        <w:rPr>
          <w:rFonts w:cstheme="minorHAnsi"/>
          <w:b/>
          <w:bCs/>
          <w:sz w:val="24"/>
          <w:szCs w:val="24"/>
        </w:rPr>
        <w:t xml:space="preserve"> 3.</w:t>
      </w:r>
    </w:p>
    <w:p w14:paraId="2268E65E" w14:textId="086ED185" w:rsidR="00ED2197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Uchwała wchodzi w życie z dniem podjęcia.</w:t>
      </w:r>
    </w:p>
    <w:p w14:paraId="4740EA35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065CE38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67F8A39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5E6778F" w14:textId="77777777" w:rsidR="003B5F09" w:rsidRPr="003C00B2" w:rsidRDefault="003B5F09" w:rsidP="00EF020B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B30ACE6" w14:textId="77777777" w:rsidR="003B5F09" w:rsidRPr="003C00B2" w:rsidRDefault="003B5F09" w:rsidP="00F73C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65BC2A" w14:textId="77777777" w:rsidR="003B5F09" w:rsidRPr="003C00B2" w:rsidRDefault="003B5F09" w:rsidP="00F73CA2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AF04B1C" w14:textId="77777777" w:rsidR="003B5F09" w:rsidRPr="003C00B2" w:rsidRDefault="003B5F09" w:rsidP="003B5F09">
      <w:pPr>
        <w:rPr>
          <w:rFonts w:cstheme="minorHAnsi"/>
        </w:rPr>
      </w:pPr>
    </w:p>
    <w:p w14:paraId="5F7E3F52" w14:textId="77777777" w:rsidR="00C53180" w:rsidRPr="003C00B2" w:rsidRDefault="00C53180">
      <w:pPr>
        <w:rPr>
          <w:rFonts w:cstheme="minorHAnsi"/>
        </w:rPr>
      </w:pPr>
    </w:p>
    <w:sectPr w:rsidR="00C53180" w:rsidRPr="003C00B2" w:rsidSect="00EA488D">
      <w:pgSz w:w="11907" w:h="16839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9"/>
    <w:rsid w:val="00005E1F"/>
    <w:rsid w:val="0001327A"/>
    <w:rsid w:val="00015098"/>
    <w:rsid w:val="00064D0E"/>
    <w:rsid w:val="000F4652"/>
    <w:rsid w:val="00142E89"/>
    <w:rsid w:val="0018720E"/>
    <w:rsid w:val="001A76FC"/>
    <w:rsid w:val="001C256C"/>
    <w:rsid w:val="001C5FDB"/>
    <w:rsid w:val="001E43E7"/>
    <w:rsid w:val="0021349F"/>
    <w:rsid w:val="00263EB2"/>
    <w:rsid w:val="002A0F4E"/>
    <w:rsid w:val="00360990"/>
    <w:rsid w:val="003677EF"/>
    <w:rsid w:val="00386E0B"/>
    <w:rsid w:val="003A688D"/>
    <w:rsid w:val="003B2262"/>
    <w:rsid w:val="003B5F09"/>
    <w:rsid w:val="003C00B2"/>
    <w:rsid w:val="003C5C81"/>
    <w:rsid w:val="00425A2B"/>
    <w:rsid w:val="00460CFF"/>
    <w:rsid w:val="00462944"/>
    <w:rsid w:val="004A7A84"/>
    <w:rsid w:val="004F7A60"/>
    <w:rsid w:val="005276B5"/>
    <w:rsid w:val="00533DB0"/>
    <w:rsid w:val="00574C62"/>
    <w:rsid w:val="00586CBF"/>
    <w:rsid w:val="005A2010"/>
    <w:rsid w:val="005A2C65"/>
    <w:rsid w:val="005E29C7"/>
    <w:rsid w:val="00713243"/>
    <w:rsid w:val="007459D7"/>
    <w:rsid w:val="0077000B"/>
    <w:rsid w:val="0078000D"/>
    <w:rsid w:val="00786D28"/>
    <w:rsid w:val="007D461D"/>
    <w:rsid w:val="007D4ED0"/>
    <w:rsid w:val="007D5F3E"/>
    <w:rsid w:val="007E0E09"/>
    <w:rsid w:val="007F60A3"/>
    <w:rsid w:val="00804B72"/>
    <w:rsid w:val="00817A30"/>
    <w:rsid w:val="00827D19"/>
    <w:rsid w:val="008B4062"/>
    <w:rsid w:val="009D71DC"/>
    <w:rsid w:val="00A573F3"/>
    <w:rsid w:val="00A632BC"/>
    <w:rsid w:val="00A64976"/>
    <w:rsid w:val="00AC1B5B"/>
    <w:rsid w:val="00AD6813"/>
    <w:rsid w:val="00AE1508"/>
    <w:rsid w:val="00B0224E"/>
    <w:rsid w:val="00B1129E"/>
    <w:rsid w:val="00B554EB"/>
    <w:rsid w:val="00B83B4A"/>
    <w:rsid w:val="00B933E0"/>
    <w:rsid w:val="00BD64DB"/>
    <w:rsid w:val="00BE2103"/>
    <w:rsid w:val="00C3563E"/>
    <w:rsid w:val="00C53180"/>
    <w:rsid w:val="00C71958"/>
    <w:rsid w:val="00C87654"/>
    <w:rsid w:val="00C9138D"/>
    <w:rsid w:val="00CB78EE"/>
    <w:rsid w:val="00CD285B"/>
    <w:rsid w:val="00CD2B6A"/>
    <w:rsid w:val="00CE33A4"/>
    <w:rsid w:val="00D12167"/>
    <w:rsid w:val="00D20EE4"/>
    <w:rsid w:val="00D84B09"/>
    <w:rsid w:val="00DB49AB"/>
    <w:rsid w:val="00E43B43"/>
    <w:rsid w:val="00E518CB"/>
    <w:rsid w:val="00E52DBD"/>
    <w:rsid w:val="00E83A1C"/>
    <w:rsid w:val="00EA488D"/>
    <w:rsid w:val="00EB5A60"/>
    <w:rsid w:val="00ED2197"/>
    <w:rsid w:val="00EE444D"/>
    <w:rsid w:val="00EF020B"/>
    <w:rsid w:val="00F06AFD"/>
    <w:rsid w:val="00F73CA2"/>
    <w:rsid w:val="00F75DAE"/>
    <w:rsid w:val="00FD1B24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2249"/>
  <w15:chartTrackingRefBased/>
  <w15:docId w15:val="{77F3FB0D-3BFA-49BF-9398-76177D3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Bartłomiej Stań</cp:lastModifiedBy>
  <cp:revision>2</cp:revision>
  <cp:lastPrinted>2025-05-08T13:00:00Z</cp:lastPrinted>
  <dcterms:created xsi:type="dcterms:W3CDTF">2025-05-20T10:35:00Z</dcterms:created>
  <dcterms:modified xsi:type="dcterms:W3CDTF">2025-05-20T10:35:00Z</dcterms:modified>
</cp:coreProperties>
</file>