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1BECA03B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AB3789">
        <w:rPr>
          <w:rFonts w:cstheme="minorHAnsi"/>
          <w:sz w:val="26"/>
          <w:szCs w:val="26"/>
        </w:rPr>
        <w:t xml:space="preserve"> </w:t>
      </w:r>
      <w:r w:rsidR="009D3FF5">
        <w:rPr>
          <w:rFonts w:cstheme="minorHAnsi"/>
          <w:sz w:val="26"/>
          <w:szCs w:val="26"/>
        </w:rPr>
        <w:t>39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3E2C80CD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</w:t>
      </w:r>
      <w:r w:rsidR="00EB2FB6">
        <w:rPr>
          <w:rFonts w:cstheme="minorHAnsi"/>
          <w:sz w:val="26"/>
          <w:szCs w:val="26"/>
        </w:rPr>
        <w:t xml:space="preserve">a </w:t>
      </w:r>
      <w:r w:rsidR="009D3FF5">
        <w:rPr>
          <w:rFonts w:cstheme="minorHAnsi"/>
          <w:sz w:val="26"/>
          <w:szCs w:val="26"/>
        </w:rPr>
        <w:t>6 czerwca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72500E02" w14:textId="66DFF01B" w:rsidR="003A7814" w:rsidRPr="00EF7870" w:rsidRDefault="006D6A15" w:rsidP="004B7F44">
      <w:pPr>
        <w:pStyle w:val="Akapitzlist"/>
        <w:spacing w:after="0" w:line="240" w:lineRule="auto"/>
        <w:ind w:left="0"/>
        <w:jc w:val="center"/>
        <w:rPr>
          <w:rFonts w:cstheme="minorHAnsi"/>
          <w:i/>
          <w:sz w:val="23"/>
          <w:szCs w:val="23"/>
        </w:rPr>
      </w:pPr>
      <w:r w:rsidRPr="006D6A15">
        <w:rPr>
          <w:rFonts w:cstheme="minorHAnsi"/>
          <w:b/>
          <w:sz w:val="23"/>
          <w:szCs w:val="23"/>
        </w:rPr>
        <w:t>„Naprawy odcinkowe nawierzchni dróg powiatowych metodą podwójnego powierzchniowego utrwalenia w roku 2025”</w:t>
      </w:r>
      <w:r w:rsidR="00A05BBF" w:rsidRPr="00A05BBF">
        <w:rPr>
          <w:rFonts w:cstheme="minorHAnsi"/>
          <w:b/>
          <w:sz w:val="23"/>
          <w:szCs w:val="23"/>
        </w:rPr>
        <w:t>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62657A01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="00E05BD4">
        <w:rPr>
          <w:rFonts w:cstheme="minorHAnsi"/>
        </w:rPr>
        <w:t xml:space="preserve"> ze zm.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2BF9BD59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Marek Markowski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6599C37F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Wiedeńska</w:t>
      </w:r>
      <w:r w:rsidR="00D002BE" w:rsidRPr="00D002BE">
        <w:rPr>
          <w:rFonts w:cstheme="minorHAnsi"/>
        </w:rPr>
        <w:t xml:space="preserve">         - Z-ca przewodniczącego;</w:t>
      </w:r>
    </w:p>
    <w:p w14:paraId="0D6A6F1B" w14:textId="7CFED17F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Suchecka</w:t>
      </w:r>
      <w:r w:rsidR="00D002BE" w:rsidRPr="00D002BE">
        <w:rPr>
          <w:rFonts w:cstheme="minorHAnsi"/>
        </w:rPr>
        <w:t xml:space="preserve">      - Członek komisji;</w:t>
      </w:r>
    </w:p>
    <w:p w14:paraId="47350DCA" w14:textId="6C04F9DD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Marcin Gąsiewski</w:t>
      </w:r>
      <w:r w:rsidR="00D002BE" w:rsidRPr="00D002BE">
        <w:rPr>
          <w:rFonts w:cstheme="minorHAnsi"/>
        </w:rPr>
        <w:t xml:space="preserve">    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3415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3CA0"/>
    <w:rsid w:val="000E2A95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B7F44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D21EE"/>
    <w:rsid w:val="005D28F2"/>
    <w:rsid w:val="005E3B4F"/>
    <w:rsid w:val="005F33EB"/>
    <w:rsid w:val="005F4CE9"/>
    <w:rsid w:val="006079AE"/>
    <w:rsid w:val="00616960"/>
    <w:rsid w:val="0062078A"/>
    <w:rsid w:val="006322C3"/>
    <w:rsid w:val="0063538A"/>
    <w:rsid w:val="00643FEA"/>
    <w:rsid w:val="00646F16"/>
    <w:rsid w:val="00653349"/>
    <w:rsid w:val="00654D93"/>
    <w:rsid w:val="00670AB9"/>
    <w:rsid w:val="006903F9"/>
    <w:rsid w:val="00697711"/>
    <w:rsid w:val="006C0E23"/>
    <w:rsid w:val="006D6A15"/>
    <w:rsid w:val="006E7F5A"/>
    <w:rsid w:val="006F3E5F"/>
    <w:rsid w:val="00700BE0"/>
    <w:rsid w:val="00706742"/>
    <w:rsid w:val="0073453F"/>
    <w:rsid w:val="00736471"/>
    <w:rsid w:val="00742CCC"/>
    <w:rsid w:val="007437B8"/>
    <w:rsid w:val="00760922"/>
    <w:rsid w:val="00762503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DF8"/>
    <w:rsid w:val="00900E0D"/>
    <w:rsid w:val="00915405"/>
    <w:rsid w:val="009302C6"/>
    <w:rsid w:val="00961345"/>
    <w:rsid w:val="00970821"/>
    <w:rsid w:val="009A47C5"/>
    <w:rsid w:val="009D3FF5"/>
    <w:rsid w:val="009D4BF8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B266D"/>
    <w:rsid w:val="00BD3AD0"/>
    <w:rsid w:val="00BE0756"/>
    <w:rsid w:val="00BE5422"/>
    <w:rsid w:val="00BF0C29"/>
    <w:rsid w:val="00BF4C4E"/>
    <w:rsid w:val="00C002BF"/>
    <w:rsid w:val="00C06E24"/>
    <w:rsid w:val="00C53EC4"/>
    <w:rsid w:val="00C834DB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B1D88"/>
    <w:rsid w:val="00DC1475"/>
    <w:rsid w:val="00DD3FB8"/>
    <w:rsid w:val="00E05BD4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B2FB6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9040B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117</cp:revision>
  <cp:lastPrinted>2024-08-21T09:41:00Z</cp:lastPrinted>
  <dcterms:created xsi:type="dcterms:W3CDTF">2019-10-28T09:36:00Z</dcterms:created>
  <dcterms:modified xsi:type="dcterms:W3CDTF">2025-06-10T06:48:00Z</dcterms:modified>
</cp:coreProperties>
</file>