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402CF4C2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</w:t>
      </w:r>
      <w:r w:rsidR="002F20B5">
        <w:rPr>
          <w:rFonts w:cstheme="minorHAnsi"/>
          <w:sz w:val="26"/>
          <w:szCs w:val="26"/>
        </w:rPr>
        <w:t>34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3CBB109D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F876D9">
        <w:rPr>
          <w:rFonts w:cstheme="minorHAnsi"/>
          <w:sz w:val="26"/>
          <w:szCs w:val="26"/>
        </w:rPr>
        <w:t xml:space="preserve"> </w:t>
      </w:r>
      <w:r w:rsidR="002F20B5">
        <w:rPr>
          <w:rFonts w:cstheme="minorHAnsi"/>
          <w:sz w:val="26"/>
          <w:szCs w:val="26"/>
        </w:rPr>
        <w:t>22 maja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4CE3454C" w14:textId="77777777" w:rsidR="00F54B11" w:rsidRDefault="00F54B11" w:rsidP="00F54B11">
      <w:pPr>
        <w:pStyle w:val="Akapitzlist"/>
        <w:spacing w:after="0" w:line="240" w:lineRule="auto"/>
        <w:ind w:left="0"/>
        <w:rPr>
          <w:rFonts w:cstheme="minorHAnsi"/>
          <w:b/>
          <w:sz w:val="23"/>
          <w:szCs w:val="23"/>
        </w:rPr>
      </w:pPr>
      <w:r w:rsidRPr="00F54B11">
        <w:rPr>
          <w:rFonts w:cstheme="minorHAnsi"/>
          <w:b/>
          <w:sz w:val="23"/>
          <w:szCs w:val="23"/>
        </w:rPr>
        <w:t>Modernizacja kompleksu sportowego przy ZS Nr 1 w ramach zadań inwestycyjnych:</w:t>
      </w:r>
    </w:p>
    <w:p w14:paraId="3C9DC2C3" w14:textId="295C9DFC" w:rsidR="00F54B11" w:rsidRPr="00F54B11" w:rsidRDefault="00F54B11" w:rsidP="00F54B11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3"/>
          <w:szCs w:val="23"/>
        </w:rPr>
      </w:pPr>
      <w:r w:rsidRPr="00F54B11">
        <w:rPr>
          <w:rFonts w:cstheme="minorHAnsi"/>
          <w:b/>
          <w:sz w:val="23"/>
          <w:szCs w:val="23"/>
        </w:rPr>
        <w:t>„Budowa bieżni okrężnej o dł. 300 m wraz z bieżnią prostą przy Zespole Szkół Nr 1 w Wyszkowie” 2. „Modernizacja kompleksu sportowego ‘’Moje Boisko-Orlik 2012”</w:t>
      </w:r>
    </w:p>
    <w:p w14:paraId="72500E02" w14:textId="0B45759B" w:rsidR="003A7814" w:rsidRPr="00EF7870" w:rsidRDefault="00F54B11" w:rsidP="00F54B11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23"/>
          <w:szCs w:val="23"/>
        </w:rPr>
      </w:pPr>
      <w:r w:rsidRPr="00F54B11">
        <w:rPr>
          <w:rFonts w:cstheme="minorHAnsi"/>
          <w:b/>
          <w:sz w:val="23"/>
          <w:szCs w:val="23"/>
        </w:rPr>
        <w:t>przy ZS Nr 1 przy ul. Świętojańskiej w Wyszkowie”</w:t>
      </w:r>
      <w:r w:rsidR="00A05BBF" w:rsidRPr="00A05BBF">
        <w:rPr>
          <w:rFonts w:cstheme="minorHAnsi"/>
          <w:b/>
          <w:sz w:val="23"/>
          <w:szCs w:val="23"/>
        </w:rPr>
        <w:t>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704698A9" w:rsidR="00D002BE" w:rsidRPr="00D002BE" w:rsidRDefault="00767258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Marian Popławski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10EA5E0D" w:rsidR="00D002BE" w:rsidRPr="00D002BE" w:rsidRDefault="00C3684F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Izabela Gargała</w:t>
      </w:r>
      <w:r w:rsidR="00D002BE" w:rsidRPr="00D002BE">
        <w:rPr>
          <w:rFonts w:cstheme="minorHAnsi"/>
        </w:rPr>
        <w:t xml:space="preserve">         - Z-ca przewodniczącego;</w:t>
      </w:r>
    </w:p>
    <w:p w14:paraId="0D6A6F1B" w14:textId="14BB227F" w:rsidR="00D002BE" w:rsidRPr="00D002BE" w:rsidRDefault="00767258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Ewa Apelska</w:t>
      </w:r>
      <w:r w:rsidR="00D002BE" w:rsidRPr="00D002BE">
        <w:rPr>
          <w:rFonts w:cstheme="minorHAnsi"/>
        </w:rPr>
        <w:t xml:space="preserve">      - Członek komisji;</w:t>
      </w:r>
    </w:p>
    <w:p w14:paraId="47350DCA" w14:textId="503BE2AC" w:rsidR="00D002BE" w:rsidRPr="00D002BE" w:rsidRDefault="00767258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Wioletta Wiaterska</w:t>
      </w:r>
      <w:r w:rsidR="00D002BE"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A00"/>
    <w:multiLevelType w:val="hybridMultilevel"/>
    <w:tmpl w:val="28CE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41A"/>
    <w:multiLevelType w:val="hybridMultilevel"/>
    <w:tmpl w:val="EE02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1"/>
  </w:num>
  <w:num w:numId="2" w16cid:durableId="2122870607">
    <w:abstractNumId w:val="4"/>
  </w:num>
  <w:num w:numId="3" w16cid:durableId="1334650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3"/>
  </w:num>
  <w:num w:numId="5" w16cid:durableId="815337082">
    <w:abstractNumId w:val="0"/>
  </w:num>
  <w:num w:numId="6" w16cid:durableId="209292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0CAE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3CA0"/>
    <w:rsid w:val="000E2A95"/>
    <w:rsid w:val="000F5A92"/>
    <w:rsid w:val="00114BE6"/>
    <w:rsid w:val="00125034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529F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0B5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2135C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67258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3684F"/>
    <w:rsid w:val="00C53EC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454F2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A7307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4B11"/>
    <w:rsid w:val="00F56E42"/>
    <w:rsid w:val="00F67F6F"/>
    <w:rsid w:val="00F74562"/>
    <w:rsid w:val="00F876D9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119</cp:revision>
  <cp:lastPrinted>2024-08-21T09:41:00Z</cp:lastPrinted>
  <dcterms:created xsi:type="dcterms:W3CDTF">2019-10-28T09:36:00Z</dcterms:created>
  <dcterms:modified xsi:type="dcterms:W3CDTF">2025-05-23T07:02:00Z</dcterms:modified>
</cp:coreProperties>
</file>