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C2DA8" w14:textId="4BE9FD12" w:rsidR="004B3B47" w:rsidRPr="005D49C7" w:rsidRDefault="004B3B47" w:rsidP="005D49C7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  <w:r w:rsidRPr="005D49C7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Zarządzenie Nr </w:t>
      </w:r>
      <w:r w:rsidR="009D0B32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37/2025</w:t>
      </w:r>
    </w:p>
    <w:p w14:paraId="6E106B42" w14:textId="77777777" w:rsidR="004B3B47" w:rsidRPr="005D49C7" w:rsidRDefault="004B3B47" w:rsidP="005D49C7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  <w:r w:rsidRPr="005D49C7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Starosty Powiatu Wyszkowskiego</w:t>
      </w:r>
    </w:p>
    <w:p w14:paraId="06EFAC08" w14:textId="467224CC" w:rsidR="004B3B47" w:rsidRPr="005D49C7" w:rsidRDefault="004B3B47" w:rsidP="005D49C7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  <w:r w:rsidRPr="005D49C7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z dnia </w:t>
      </w:r>
      <w:r w:rsidR="009D0B32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30 maja</w:t>
      </w:r>
      <w:r w:rsidR="00260270" w:rsidRPr="005D49C7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 </w:t>
      </w:r>
      <w:r w:rsidRPr="005D49C7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 20</w:t>
      </w:r>
      <w:r w:rsidR="0058323F" w:rsidRPr="005D49C7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2</w:t>
      </w:r>
      <w:r w:rsidR="005D49C7" w:rsidRPr="005D49C7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5</w:t>
      </w:r>
      <w:r w:rsidRPr="005D49C7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 r.</w:t>
      </w:r>
    </w:p>
    <w:p w14:paraId="3587B185" w14:textId="77777777" w:rsidR="00744DE9" w:rsidRPr="005D49C7" w:rsidRDefault="00744DE9" w:rsidP="005D49C7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</w:p>
    <w:p w14:paraId="31B200A0" w14:textId="6FC67D77" w:rsidR="004B3B47" w:rsidRPr="005D49C7" w:rsidRDefault="004B3B47" w:rsidP="005D49C7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i/>
          <w:caps/>
          <w:color w:val="000000"/>
          <w:kern w:val="36"/>
          <w:sz w:val="28"/>
          <w:szCs w:val="28"/>
          <w:lang w:eastAsia="pl-PL"/>
        </w:rPr>
      </w:pPr>
      <w:r w:rsidRPr="005D49C7">
        <w:rPr>
          <w:rFonts w:eastAsia="Times New Roman" w:cstheme="minorHAnsi"/>
          <w:bCs/>
          <w:i/>
          <w:color w:val="000000"/>
          <w:kern w:val="36"/>
          <w:sz w:val="28"/>
          <w:szCs w:val="28"/>
          <w:lang w:eastAsia="pl-PL"/>
        </w:rPr>
        <w:t xml:space="preserve">w sprawie </w:t>
      </w:r>
      <w:r w:rsidR="00772862">
        <w:rPr>
          <w:rFonts w:eastAsia="Times New Roman" w:cstheme="minorHAnsi"/>
          <w:bCs/>
          <w:i/>
          <w:color w:val="000000"/>
          <w:kern w:val="36"/>
          <w:sz w:val="28"/>
          <w:szCs w:val="28"/>
          <w:lang w:eastAsia="pl-PL"/>
        </w:rPr>
        <w:t xml:space="preserve">zmiany Zarządzenia Nr 25/2025 Starosty Powiatu Wyszkowskiego </w:t>
      </w:r>
      <w:r w:rsidR="00E21490">
        <w:rPr>
          <w:rFonts w:eastAsia="Times New Roman" w:cstheme="minorHAnsi"/>
          <w:bCs/>
          <w:i/>
          <w:color w:val="000000"/>
          <w:kern w:val="36"/>
          <w:sz w:val="28"/>
          <w:szCs w:val="28"/>
          <w:lang w:eastAsia="pl-PL"/>
        </w:rPr>
        <w:br/>
      </w:r>
      <w:r w:rsidR="00772862">
        <w:rPr>
          <w:rFonts w:eastAsia="Times New Roman" w:cstheme="minorHAnsi"/>
          <w:bCs/>
          <w:i/>
          <w:color w:val="000000"/>
          <w:kern w:val="36"/>
          <w:sz w:val="28"/>
          <w:szCs w:val="28"/>
          <w:lang w:eastAsia="pl-PL"/>
        </w:rPr>
        <w:t xml:space="preserve">z dnia 8  kwietnia 2025 r. </w:t>
      </w:r>
      <w:r w:rsidR="0040794B">
        <w:rPr>
          <w:rFonts w:eastAsia="Times New Roman" w:cstheme="minorHAnsi"/>
          <w:bCs/>
          <w:i/>
          <w:color w:val="000000"/>
          <w:kern w:val="36"/>
          <w:sz w:val="28"/>
          <w:szCs w:val="28"/>
          <w:lang w:eastAsia="pl-PL"/>
        </w:rPr>
        <w:t xml:space="preserve">w sprawie </w:t>
      </w:r>
      <w:r w:rsidRPr="005D49C7">
        <w:rPr>
          <w:rFonts w:eastAsia="Times New Roman" w:cstheme="minorHAnsi"/>
          <w:bCs/>
          <w:i/>
          <w:color w:val="000000"/>
          <w:kern w:val="36"/>
          <w:sz w:val="28"/>
          <w:szCs w:val="28"/>
          <w:lang w:eastAsia="pl-PL"/>
        </w:rPr>
        <w:t xml:space="preserve">powołania Powiatowej Rady Rynku Pracy </w:t>
      </w:r>
      <w:r w:rsidR="00885CF5">
        <w:rPr>
          <w:rFonts w:eastAsia="Times New Roman" w:cstheme="minorHAnsi"/>
          <w:bCs/>
          <w:i/>
          <w:color w:val="000000"/>
          <w:kern w:val="36"/>
          <w:sz w:val="28"/>
          <w:szCs w:val="28"/>
          <w:lang w:eastAsia="pl-PL"/>
        </w:rPr>
        <w:br/>
      </w:r>
      <w:r w:rsidRPr="005D49C7">
        <w:rPr>
          <w:rFonts w:eastAsia="Times New Roman" w:cstheme="minorHAnsi"/>
          <w:bCs/>
          <w:i/>
          <w:color w:val="000000"/>
          <w:kern w:val="36"/>
          <w:sz w:val="28"/>
          <w:szCs w:val="28"/>
          <w:lang w:eastAsia="pl-PL"/>
        </w:rPr>
        <w:t>w Wyszkowie na kadencję w latach 20</w:t>
      </w:r>
      <w:r w:rsidR="0058323F" w:rsidRPr="005D49C7">
        <w:rPr>
          <w:rFonts w:eastAsia="Times New Roman" w:cstheme="minorHAnsi"/>
          <w:bCs/>
          <w:i/>
          <w:color w:val="000000"/>
          <w:kern w:val="36"/>
          <w:sz w:val="28"/>
          <w:szCs w:val="28"/>
          <w:lang w:eastAsia="pl-PL"/>
        </w:rPr>
        <w:t>2</w:t>
      </w:r>
      <w:r w:rsidR="005D49C7" w:rsidRPr="005D49C7">
        <w:rPr>
          <w:rFonts w:eastAsia="Times New Roman" w:cstheme="minorHAnsi"/>
          <w:bCs/>
          <w:i/>
          <w:color w:val="000000"/>
          <w:kern w:val="36"/>
          <w:sz w:val="28"/>
          <w:szCs w:val="28"/>
          <w:lang w:eastAsia="pl-PL"/>
        </w:rPr>
        <w:t>5</w:t>
      </w:r>
      <w:r w:rsidRPr="005D49C7">
        <w:rPr>
          <w:rFonts w:eastAsia="Times New Roman" w:cstheme="minorHAnsi"/>
          <w:bCs/>
          <w:i/>
          <w:color w:val="000000"/>
          <w:kern w:val="36"/>
          <w:sz w:val="28"/>
          <w:szCs w:val="28"/>
          <w:lang w:eastAsia="pl-PL"/>
        </w:rPr>
        <w:t>-202</w:t>
      </w:r>
      <w:r w:rsidR="005D49C7" w:rsidRPr="005D49C7">
        <w:rPr>
          <w:rFonts w:eastAsia="Times New Roman" w:cstheme="minorHAnsi"/>
          <w:bCs/>
          <w:i/>
          <w:color w:val="000000"/>
          <w:kern w:val="36"/>
          <w:sz w:val="28"/>
          <w:szCs w:val="28"/>
          <w:lang w:eastAsia="pl-PL"/>
        </w:rPr>
        <w:t>9</w:t>
      </w:r>
    </w:p>
    <w:p w14:paraId="5DC05B3D" w14:textId="77777777" w:rsidR="00744DE9" w:rsidRDefault="00744DE9" w:rsidP="005D49C7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caps/>
          <w:color w:val="000000"/>
          <w:kern w:val="36"/>
          <w:sz w:val="24"/>
          <w:szCs w:val="24"/>
          <w:lang w:eastAsia="pl-PL"/>
        </w:rPr>
      </w:pPr>
    </w:p>
    <w:p w14:paraId="2EC865EA" w14:textId="77777777" w:rsidR="00E21490" w:rsidRPr="005D49C7" w:rsidRDefault="00E21490" w:rsidP="005D49C7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caps/>
          <w:color w:val="000000"/>
          <w:kern w:val="36"/>
          <w:sz w:val="24"/>
          <w:szCs w:val="24"/>
          <w:lang w:eastAsia="pl-PL"/>
        </w:rPr>
      </w:pPr>
    </w:p>
    <w:p w14:paraId="37790DD3" w14:textId="5FD874F0" w:rsidR="004B3B47" w:rsidRPr="005D49C7" w:rsidRDefault="004B3B47" w:rsidP="00CB7124">
      <w:pPr>
        <w:shd w:val="clear" w:color="auto" w:fill="FFFFFF"/>
        <w:spacing w:after="0" w:line="240" w:lineRule="auto"/>
        <w:ind w:firstLine="426"/>
        <w:jc w:val="both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 w:rsidRPr="005D49C7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Na podstawie art. 23 ust. 3 i </w:t>
      </w:r>
      <w:r w:rsidR="00B342CC" w:rsidRPr="005D49C7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6</w:t>
      </w:r>
      <w:r w:rsidR="007849F0" w:rsidRPr="005D49C7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 </w:t>
      </w:r>
      <w:r w:rsidRPr="005D49C7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ustaw</w:t>
      </w:r>
      <w:r w:rsidR="007849F0" w:rsidRPr="005D49C7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y</w:t>
      </w:r>
      <w:r w:rsidRPr="005D49C7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 </w:t>
      </w:r>
      <w:r w:rsidR="007849F0" w:rsidRPr="005D49C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z dnia 20 kwietnia 2004 r. o </w:t>
      </w:r>
      <w:r w:rsidRPr="005D49C7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promocji zatrudnienia i instytucjach rynku pracy </w:t>
      </w:r>
      <w:r w:rsidR="0058323F" w:rsidRPr="005D49C7">
        <w:rPr>
          <w:rFonts w:cstheme="minorHAnsi"/>
          <w:sz w:val="24"/>
          <w:szCs w:val="24"/>
        </w:rPr>
        <w:t>(</w:t>
      </w:r>
      <w:proofErr w:type="spellStart"/>
      <w:r w:rsidR="005D49C7" w:rsidRPr="005D49C7">
        <w:rPr>
          <w:rFonts w:cstheme="minorHAnsi"/>
          <w:sz w:val="24"/>
          <w:szCs w:val="24"/>
        </w:rPr>
        <w:t>t.j</w:t>
      </w:r>
      <w:proofErr w:type="spellEnd"/>
      <w:r w:rsidR="005D49C7" w:rsidRPr="005D49C7">
        <w:rPr>
          <w:rFonts w:cstheme="minorHAnsi"/>
          <w:sz w:val="24"/>
          <w:szCs w:val="24"/>
        </w:rPr>
        <w:t>. Dz. U. z 2025 r. poz. 214</w:t>
      </w:r>
      <w:r w:rsidR="0058323F" w:rsidRPr="005D49C7">
        <w:rPr>
          <w:rFonts w:cstheme="minorHAnsi"/>
          <w:sz w:val="24"/>
          <w:szCs w:val="24"/>
        </w:rPr>
        <w:t>) zarz</w:t>
      </w:r>
      <w:r w:rsidR="007849F0" w:rsidRPr="005D49C7">
        <w:rPr>
          <w:rFonts w:eastAsia="Times New Roman" w:cstheme="minorHAnsi"/>
          <w:bCs/>
          <w:sz w:val="24"/>
          <w:szCs w:val="24"/>
          <w:lang w:eastAsia="pl-PL"/>
        </w:rPr>
        <w:t>ądzam, co następuje:</w:t>
      </w:r>
    </w:p>
    <w:p w14:paraId="3A142940" w14:textId="77777777" w:rsidR="007849F0" w:rsidRPr="005D49C7" w:rsidRDefault="007849F0" w:rsidP="005D49C7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58F9EED4" w14:textId="4C0E1DF7" w:rsidR="00744DE9" w:rsidRDefault="007849F0" w:rsidP="005D49C7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 w:rsidRPr="005D49C7">
        <w:rPr>
          <w:rFonts w:eastAsia="Times New Roman" w:cstheme="minorHAnsi"/>
          <w:bCs/>
          <w:sz w:val="24"/>
          <w:szCs w:val="24"/>
          <w:lang w:eastAsia="pl-PL"/>
        </w:rPr>
        <w:t>§ 1.</w:t>
      </w:r>
    </w:p>
    <w:p w14:paraId="0426C8FF" w14:textId="77777777" w:rsidR="00D14334" w:rsidRPr="005D49C7" w:rsidRDefault="00D14334" w:rsidP="005D49C7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0665E009" w14:textId="1AE008A3" w:rsidR="00021D33" w:rsidRDefault="00772862" w:rsidP="00772862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W Zarządzeniu </w:t>
      </w:r>
      <w:r w:rsidRPr="00772862">
        <w:rPr>
          <w:rFonts w:eastAsia="Times New Roman" w:cstheme="minorHAnsi"/>
          <w:bCs/>
          <w:iCs/>
          <w:color w:val="000000"/>
          <w:kern w:val="36"/>
          <w:sz w:val="24"/>
          <w:szCs w:val="24"/>
          <w:lang w:eastAsia="pl-PL"/>
        </w:rPr>
        <w:t xml:space="preserve">Nr 25/2025 Starosty Powiatu Wyszkowskiego z dnia 8 kwietnia 2025 r. </w:t>
      </w:r>
      <w:r w:rsidR="0040794B">
        <w:rPr>
          <w:rFonts w:eastAsia="Times New Roman" w:cstheme="minorHAnsi"/>
          <w:bCs/>
          <w:iCs/>
          <w:color w:val="000000"/>
          <w:kern w:val="36"/>
          <w:sz w:val="24"/>
          <w:szCs w:val="24"/>
          <w:lang w:eastAsia="pl-PL"/>
        </w:rPr>
        <w:br/>
      </w:r>
      <w:r w:rsidR="00887DFA">
        <w:rPr>
          <w:rFonts w:eastAsia="Times New Roman" w:cstheme="minorHAnsi"/>
          <w:bCs/>
          <w:iCs/>
          <w:color w:val="000000"/>
          <w:kern w:val="36"/>
          <w:sz w:val="24"/>
          <w:szCs w:val="24"/>
          <w:lang w:eastAsia="pl-PL"/>
        </w:rPr>
        <w:t xml:space="preserve">w sprawie </w:t>
      </w:r>
      <w:r w:rsidRPr="00772862">
        <w:rPr>
          <w:rFonts w:eastAsia="Times New Roman" w:cstheme="minorHAnsi"/>
          <w:bCs/>
          <w:iCs/>
          <w:color w:val="000000"/>
          <w:kern w:val="36"/>
          <w:sz w:val="24"/>
          <w:szCs w:val="24"/>
          <w:lang w:eastAsia="pl-PL"/>
        </w:rPr>
        <w:t>powołania Powiatowej Rady Rynku Pracy w Wyszkowie na kadencję w latach 2025-2029</w:t>
      </w:r>
      <w:r w:rsidR="00887DFA">
        <w:rPr>
          <w:rFonts w:eastAsia="Times New Roman" w:cstheme="minorHAnsi"/>
          <w:bCs/>
          <w:iCs/>
          <w:color w:val="000000"/>
          <w:kern w:val="36"/>
          <w:sz w:val="24"/>
          <w:szCs w:val="24"/>
          <w:lang w:eastAsia="pl-PL"/>
        </w:rPr>
        <w:t>,</w:t>
      </w:r>
      <w:r w:rsidR="00E21490">
        <w:rPr>
          <w:rFonts w:eastAsia="Times New Roman" w:cstheme="minorHAnsi"/>
          <w:bCs/>
          <w:iCs/>
          <w:color w:val="000000"/>
          <w:kern w:val="36"/>
          <w:sz w:val="24"/>
          <w:szCs w:val="24"/>
          <w:lang w:eastAsia="pl-PL"/>
        </w:rPr>
        <w:t xml:space="preserve"> </w:t>
      </w:r>
      <w:r w:rsidR="00887DFA">
        <w:rPr>
          <w:rFonts w:eastAsia="Times New Roman" w:cstheme="minorHAnsi"/>
          <w:bCs/>
          <w:iCs/>
          <w:color w:val="000000"/>
          <w:kern w:val="36"/>
          <w:sz w:val="24"/>
          <w:szCs w:val="24"/>
          <w:lang w:eastAsia="pl-PL"/>
        </w:rPr>
        <w:t xml:space="preserve"> </w:t>
      </w:r>
      <w:r w:rsidR="00021D33" w:rsidRPr="005D49C7">
        <w:rPr>
          <w:rFonts w:eastAsia="Times New Roman" w:cstheme="minorHAnsi"/>
          <w:bCs/>
          <w:sz w:val="24"/>
          <w:szCs w:val="24"/>
          <w:lang w:eastAsia="pl-PL"/>
        </w:rPr>
        <w:t>§ 2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ust. 2 otrzymuje brzmienie:</w:t>
      </w:r>
    </w:p>
    <w:p w14:paraId="61FB4676" w14:textId="6F54696B" w:rsidR="00021D33" w:rsidRPr="00772862" w:rsidRDefault="00772862" w:rsidP="00772862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„2. </w:t>
      </w:r>
      <w:r w:rsidR="005D49C7" w:rsidRPr="00772862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Posiedzenie inaugurujące </w:t>
      </w:r>
      <w:r w:rsidR="005D49C7" w:rsidRPr="00772862">
        <w:rPr>
          <w:rFonts w:eastAsia="Times New Roman" w:cstheme="minorHAnsi"/>
          <w:bCs/>
          <w:sz w:val="24"/>
          <w:szCs w:val="24"/>
          <w:lang w:eastAsia="pl-PL"/>
        </w:rPr>
        <w:t xml:space="preserve">Powiatowej Rady Rynku Pracy w Wyszkowie zwołuje się na dzień </w:t>
      </w:r>
      <w:r w:rsidR="001551AB">
        <w:rPr>
          <w:rFonts w:eastAsia="Times New Roman" w:cstheme="minorHAnsi"/>
          <w:bCs/>
          <w:sz w:val="24"/>
          <w:szCs w:val="24"/>
          <w:lang w:eastAsia="pl-PL"/>
        </w:rPr>
        <w:t>11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czerwca</w:t>
      </w:r>
      <w:r w:rsidR="00AF0705" w:rsidRPr="00772862">
        <w:rPr>
          <w:rFonts w:eastAsia="Times New Roman" w:cstheme="minorHAnsi"/>
          <w:bCs/>
          <w:sz w:val="24"/>
          <w:szCs w:val="24"/>
          <w:lang w:eastAsia="pl-PL"/>
        </w:rPr>
        <w:t xml:space="preserve"> 2025 r.</w:t>
      </w:r>
      <w:r w:rsidR="00887DFA">
        <w:rPr>
          <w:rFonts w:eastAsia="Times New Roman" w:cstheme="minorHAnsi"/>
          <w:bCs/>
          <w:sz w:val="24"/>
          <w:szCs w:val="24"/>
          <w:lang w:eastAsia="pl-PL"/>
        </w:rPr>
        <w:t>”</w:t>
      </w:r>
    </w:p>
    <w:p w14:paraId="70C05D4B" w14:textId="77777777" w:rsidR="00772862" w:rsidRDefault="00772862" w:rsidP="005D49C7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14:paraId="2B558DAC" w14:textId="78423740" w:rsidR="00021D33" w:rsidRDefault="00021D33" w:rsidP="005D49C7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5D49C7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§ </w:t>
      </w:r>
      <w:r w:rsidR="00772862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2</w:t>
      </w:r>
      <w:r w:rsidRPr="005D49C7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.</w:t>
      </w:r>
    </w:p>
    <w:p w14:paraId="16B6181B" w14:textId="77777777" w:rsidR="00D14334" w:rsidRPr="005D49C7" w:rsidRDefault="00D14334" w:rsidP="005D49C7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14:paraId="0C28D787" w14:textId="77777777" w:rsidR="00021D33" w:rsidRPr="005D49C7" w:rsidRDefault="00021D33" w:rsidP="005D49C7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5D49C7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Wykonanie Zarządzenia powierza się dyrektorowi Powiatowego Urzędu Pracy w Wyszkowie.</w:t>
      </w:r>
    </w:p>
    <w:p w14:paraId="512CD8F6" w14:textId="77777777" w:rsidR="00CB7124" w:rsidRDefault="00CB7124" w:rsidP="00CB7124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14:paraId="0C83DD02" w14:textId="5EC2017E" w:rsidR="00CB7124" w:rsidRPr="00CB7124" w:rsidRDefault="00CB7124" w:rsidP="00CB7124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CB7124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§ </w:t>
      </w:r>
      <w:r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3</w:t>
      </w:r>
      <w:r w:rsidRPr="00CB7124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.</w:t>
      </w:r>
    </w:p>
    <w:p w14:paraId="39C24425" w14:textId="77777777" w:rsidR="00CB7124" w:rsidRPr="00CB7124" w:rsidRDefault="00CB7124" w:rsidP="00CB7124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14:paraId="6CBD1A4A" w14:textId="77777777" w:rsidR="00CB7124" w:rsidRPr="00CB7124" w:rsidRDefault="00CB7124" w:rsidP="00CB7124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CB7124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Zarządzenie wchodzi w życie z dniem podpisania.</w:t>
      </w:r>
    </w:p>
    <w:p w14:paraId="15E119EE" w14:textId="77777777" w:rsidR="00021D33" w:rsidRDefault="00021D33" w:rsidP="005D49C7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14:paraId="5C281DA8" w14:textId="77777777" w:rsidR="009D0B32" w:rsidRDefault="009D0B32" w:rsidP="005D49C7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14:paraId="384BB560" w14:textId="0A985791" w:rsidR="009D0B32" w:rsidRDefault="009D0B32" w:rsidP="009D0B32">
      <w:pPr>
        <w:shd w:val="clear" w:color="auto" w:fill="FFFFFF"/>
        <w:spacing w:after="0" w:line="240" w:lineRule="auto"/>
        <w:ind w:left="2832"/>
        <w:jc w:val="center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-w podpisie-</w:t>
      </w:r>
    </w:p>
    <w:p w14:paraId="487A7DCA" w14:textId="6F7045F7" w:rsidR="009D0B32" w:rsidRDefault="009D0B32" w:rsidP="009D0B32">
      <w:pPr>
        <w:shd w:val="clear" w:color="auto" w:fill="FFFFFF"/>
        <w:spacing w:after="0" w:line="240" w:lineRule="auto"/>
        <w:ind w:left="2832"/>
        <w:jc w:val="center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Starosta</w:t>
      </w:r>
    </w:p>
    <w:p w14:paraId="423BD0BB" w14:textId="35244BB8" w:rsidR="009D0B32" w:rsidRPr="005D49C7" w:rsidRDefault="009D0B32" w:rsidP="009D0B32">
      <w:pPr>
        <w:shd w:val="clear" w:color="auto" w:fill="FFFFFF"/>
        <w:spacing w:after="0" w:line="240" w:lineRule="auto"/>
        <w:ind w:left="2832"/>
        <w:jc w:val="center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Marzena Dyl</w:t>
      </w:r>
    </w:p>
    <w:sectPr w:rsidR="009D0B32" w:rsidRPr="005D49C7" w:rsidSect="00E21490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44DC"/>
    <w:multiLevelType w:val="hybridMultilevel"/>
    <w:tmpl w:val="7ED8B2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9063CA"/>
    <w:multiLevelType w:val="hybridMultilevel"/>
    <w:tmpl w:val="0F908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240F9"/>
    <w:multiLevelType w:val="hybridMultilevel"/>
    <w:tmpl w:val="875A0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A31FB"/>
    <w:multiLevelType w:val="hybridMultilevel"/>
    <w:tmpl w:val="3E0E1C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1089682">
    <w:abstractNumId w:val="1"/>
  </w:num>
  <w:num w:numId="2" w16cid:durableId="1329602924">
    <w:abstractNumId w:val="3"/>
  </w:num>
  <w:num w:numId="3" w16cid:durableId="1371413853">
    <w:abstractNumId w:val="2"/>
  </w:num>
  <w:num w:numId="4" w16cid:durableId="2083218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47"/>
    <w:rsid w:val="00000167"/>
    <w:rsid w:val="00000D75"/>
    <w:rsid w:val="00000D7F"/>
    <w:rsid w:val="000013FC"/>
    <w:rsid w:val="00002D12"/>
    <w:rsid w:val="0000327C"/>
    <w:rsid w:val="0000329A"/>
    <w:rsid w:val="00003609"/>
    <w:rsid w:val="000037E2"/>
    <w:rsid w:val="00003B29"/>
    <w:rsid w:val="00004A30"/>
    <w:rsid w:val="00004F0A"/>
    <w:rsid w:val="0000672B"/>
    <w:rsid w:val="00006A1A"/>
    <w:rsid w:val="00006BED"/>
    <w:rsid w:val="000114E9"/>
    <w:rsid w:val="00011B6D"/>
    <w:rsid w:val="00011EF2"/>
    <w:rsid w:val="00012751"/>
    <w:rsid w:val="00012B6F"/>
    <w:rsid w:val="00013851"/>
    <w:rsid w:val="00013D6D"/>
    <w:rsid w:val="0001424D"/>
    <w:rsid w:val="00015257"/>
    <w:rsid w:val="00017511"/>
    <w:rsid w:val="0001752B"/>
    <w:rsid w:val="00017C75"/>
    <w:rsid w:val="00020052"/>
    <w:rsid w:val="00021D33"/>
    <w:rsid w:val="000229F3"/>
    <w:rsid w:val="000250C5"/>
    <w:rsid w:val="000300A9"/>
    <w:rsid w:val="0003098C"/>
    <w:rsid w:val="00031FD8"/>
    <w:rsid w:val="00032D0F"/>
    <w:rsid w:val="00035774"/>
    <w:rsid w:val="00037F6E"/>
    <w:rsid w:val="0004181B"/>
    <w:rsid w:val="00042100"/>
    <w:rsid w:val="00042786"/>
    <w:rsid w:val="000472AE"/>
    <w:rsid w:val="000507CE"/>
    <w:rsid w:val="00052533"/>
    <w:rsid w:val="00052B0B"/>
    <w:rsid w:val="00052BE3"/>
    <w:rsid w:val="0005302D"/>
    <w:rsid w:val="00053F75"/>
    <w:rsid w:val="0005443E"/>
    <w:rsid w:val="00055386"/>
    <w:rsid w:val="00055607"/>
    <w:rsid w:val="00055FEF"/>
    <w:rsid w:val="00056A0D"/>
    <w:rsid w:val="000576EA"/>
    <w:rsid w:val="00060554"/>
    <w:rsid w:val="00061A4F"/>
    <w:rsid w:val="00061E08"/>
    <w:rsid w:val="000626E5"/>
    <w:rsid w:val="00062C05"/>
    <w:rsid w:val="000645F0"/>
    <w:rsid w:val="00064CA3"/>
    <w:rsid w:val="00067B3D"/>
    <w:rsid w:val="00067E34"/>
    <w:rsid w:val="00071802"/>
    <w:rsid w:val="00071EC0"/>
    <w:rsid w:val="000729DB"/>
    <w:rsid w:val="00073CA4"/>
    <w:rsid w:val="000817A9"/>
    <w:rsid w:val="00081BA8"/>
    <w:rsid w:val="00082444"/>
    <w:rsid w:val="00082DE2"/>
    <w:rsid w:val="000842F4"/>
    <w:rsid w:val="00084A5A"/>
    <w:rsid w:val="00084CDF"/>
    <w:rsid w:val="00085941"/>
    <w:rsid w:val="0008644D"/>
    <w:rsid w:val="00086540"/>
    <w:rsid w:val="0008706E"/>
    <w:rsid w:val="0008754C"/>
    <w:rsid w:val="00087A86"/>
    <w:rsid w:val="00090FC3"/>
    <w:rsid w:val="00095728"/>
    <w:rsid w:val="00095A0D"/>
    <w:rsid w:val="00096F2E"/>
    <w:rsid w:val="000972C0"/>
    <w:rsid w:val="000A083A"/>
    <w:rsid w:val="000A2244"/>
    <w:rsid w:val="000A2345"/>
    <w:rsid w:val="000A5738"/>
    <w:rsid w:val="000A59AD"/>
    <w:rsid w:val="000A7949"/>
    <w:rsid w:val="000B2794"/>
    <w:rsid w:val="000B28D9"/>
    <w:rsid w:val="000B3E60"/>
    <w:rsid w:val="000B5439"/>
    <w:rsid w:val="000C01DA"/>
    <w:rsid w:val="000C0800"/>
    <w:rsid w:val="000C1613"/>
    <w:rsid w:val="000C1AE3"/>
    <w:rsid w:val="000C2724"/>
    <w:rsid w:val="000C2D54"/>
    <w:rsid w:val="000C6F93"/>
    <w:rsid w:val="000D04DC"/>
    <w:rsid w:val="000D0C85"/>
    <w:rsid w:val="000D4CFA"/>
    <w:rsid w:val="000D669F"/>
    <w:rsid w:val="000D705A"/>
    <w:rsid w:val="000D7C82"/>
    <w:rsid w:val="000E0809"/>
    <w:rsid w:val="000E371D"/>
    <w:rsid w:val="000E3A5C"/>
    <w:rsid w:val="000E46D8"/>
    <w:rsid w:val="000E4D32"/>
    <w:rsid w:val="000E59B1"/>
    <w:rsid w:val="000E59B3"/>
    <w:rsid w:val="000E694C"/>
    <w:rsid w:val="000F0C0C"/>
    <w:rsid w:val="000F0FD3"/>
    <w:rsid w:val="000F2586"/>
    <w:rsid w:val="000F3CA7"/>
    <w:rsid w:val="00100814"/>
    <w:rsid w:val="00102E09"/>
    <w:rsid w:val="00105F25"/>
    <w:rsid w:val="00107257"/>
    <w:rsid w:val="00110EC4"/>
    <w:rsid w:val="0011308A"/>
    <w:rsid w:val="001143C7"/>
    <w:rsid w:val="00114942"/>
    <w:rsid w:val="00115D0E"/>
    <w:rsid w:val="00117F24"/>
    <w:rsid w:val="001210B3"/>
    <w:rsid w:val="00121DAB"/>
    <w:rsid w:val="001234CB"/>
    <w:rsid w:val="00123AAF"/>
    <w:rsid w:val="00124312"/>
    <w:rsid w:val="001255DF"/>
    <w:rsid w:val="00125B24"/>
    <w:rsid w:val="0012790E"/>
    <w:rsid w:val="00127D90"/>
    <w:rsid w:val="00127F2C"/>
    <w:rsid w:val="00130B34"/>
    <w:rsid w:val="00131B5B"/>
    <w:rsid w:val="00133689"/>
    <w:rsid w:val="00133714"/>
    <w:rsid w:val="001346F5"/>
    <w:rsid w:val="00134738"/>
    <w:rsid w:val="001357D7"/>
    <w:rsid w:val="00136C86"/>
    <w:rsid w:val="00136D4C"/>
    <w:rsid w:val="001378D9"/>
    <w:rsid w:val="001404C1"/>
    <w:rsid w:val="00141817"/>
    <w:rsid w:val="00141B8D"/>
    <w:rsid w:val="00143209"/>
    <w:rsid w:val="00143739"/>
    <w:rsid w:val="00144FEA"/>
    <w:rsid w:val="001505D7"/>
    <w:rsid w:val="00150C4D"/>
    <w:rsid w:val="00151197"/>
    <w:rsid w:val="001511B8"/>
    <w:rsid w:val="00152690"/>
    <w:rsid w:val="00152F7C"/>
    <w:rsid w:val="0015353A"/>
    <w:rsid w:val="00154363"/>
    <w:rsid w:val="00154D11"/>
    <w:rsid w:val="001551AB"/>
    <w:rsid w:val="00155BC0"/>
    <w:rsid w:val="00156185"/>
    <w:rsid w:val="00156346"/>
    <w:rsid w:val="00156D3E"/>
    <w:rsid w:val="0015710F"/>
    <w:rsid w:val="001572D5"/>
    <w:rsid w:val="00160711"/>
    <w:rsid w:val="001627E5"/>
    <w:rsid w:val="00162813"/>
    <w:rsid w:val="00163FEC"/>
    <w:rsid w:val="0016447E"/>
    <w:rsid w:val="00165E62"/>
    <w:rsid w:val="00166516"/>
    <w:rsid w:val="0016682A"/>
    <w:rsid w:val="00166A89"/>
    <w:rsid w:val="0016729A"/>
    <w:rsid w:val="00167753"/>
    <w:rsid w:val="0017106D"/>
    <w:rsid w:val="001710E7"/>
    <w:rsid w:val="001718BE"/>
    <w:rsid w:val="00172499"/>
    <w:rsid w:val="001727EA"/>
    <w:rsid w:val="00172CA5"/>
    <w:rsid w:val="00173598"/>
    <w:rsid w:val="00175873"/>
    <w:rsid w:val="00175917"/>
    <w:rsid w:val="00175D61"/>
    <w:rsid w:val="00176332"/>
    <w:rsid w:val="0017650D"/>
    <w:rsid w:val="0017793E"/>
    <w:rsid w:val="00177BDA"/>
    <w:rsid w:val="00180172"/>
    <w:rsid w:val="00180A40"/>
    <w:rsid w:val="00180BAC"/>
    <w:rsid w:val="00181DA7"/>
    <w:rsid w:val="00181E91"/>
    <w:rsid w:val="0018298F"/>
    <w:rsid w:val="00182A27"/>
    <w:rsid w:val="001846F1"/>
    <w:rsid w:val="00192658"/>
    <w:rsid w:val="00193338"/>
    <w:rsid w:val="001943EC"/>
    <w:rsid w:val="001953D7"/>
    <w:rsid w:val="00195481"/>
    <w:rsid w:val="00195B6F"/>
    <w:rsid w:val="00195C44"/>
    <w:rsid w:val="001A00C9"/>
    <w:rsid w:val="001A06B0"/>
    <w:rsid w:val="001A1BB8"/>
    <w:rsid w:val="001A1C8B"/>
    <w:rsid w:val="001A298A"/>
    <w:rsid w:val="001A2B68"/>
    <w:rsid w:val="001A2E77"/>
    <w:rsid w:val="001A4652"/>
    <w:rsid w:val="001A4B8C"/>
    <w:rsid w:val="001A645F"/>
    <w:rsid w:val="001A687E"/>
    <w:rsid w:val="001A6CCA"/>
    <w:rsid w:val="001B03C9"/>
    <w:rsid w:val="001B0823"/>
    <w:rsid w:val="001B0AC3"/>
    <w:rsid w:val="001B188A"/>
    <w:rsid w:val="001B26E2"/>
    <w:rsid w:val="001B27EF"/>
    <w:rsid w:val="001B46D8"/>
    <w:rsid w:val="001C070D"/>
    <w:rsid w:val="001C0E18"/>
    <w:rsid w:val="001C129D"/>
    <w:rsid w:val="001C3061"/>
    <w:rsid w:val="001C322D"/>
    <w:rsid w:val="001C338D"/>
    <w:rsid w:val="001D0013"/>
    <w:rsid w:val="001D13D6"/>
    <w:rsid w:val="001D1D2F"/>
    <w:rsid w:val="001D300F"/>
    <w:rsid w:val="001D734B"/>
    <w:rsid w:val="001D7FAC"/>
    <w:rsid w:val="001E05A9"/>
    <w:rsid w:val="001E127B"/>
    <w:rsid w:val="001E1A74"/>
    <w:rsid w:val="001E3435"/>
    <w:rsid w:val="001E39B7"/>
    <w:rsid w:val="001E4781"/>
    <w:rsid w:val="001E7EDF"/>
    <w:rsid w:val="001F06DD"/>
    <w:rsid w:val="001F1BBB"/>
    <w:rsid w:val="001F266B"/>
    <w:rsid w:val="001F4133"/>
    <w:rsid w:val="001F5940"/>
    <w:rsid w:val="001F5947"/>
    <w:rsid w:val="001F61A9"/>
    <w:rsid w:val="001F7E7B"/>
    <w:rsid w:val="00201B41"/>
    <w:rsid w:val="002029BE"/>
    <w:rsid w:val="00203672"/>
    <w:rsid w:val="002060D4"/>
    <w:rsid w:val="002075B7"/>
    <w:rsid w:val="0020793A"/>
    <w:rsid w:val="00207CF3"/>
    <w:rsid w:val="00210BBA"/>
    <w:rsid w:val="00213CBE"/>
    <w:rsid w:val="00216088"/>
    <w:rsid w:val="002169A7"/>
    <w:rsid w:val="00216E9D"/>
    <w:rsid w:val="00217D01"/>
    <w:rsid w:val="00220A4A"/>
    <w:rsid w:val="00222EBA"/>
    <w:rsid w:val="00223642"/>
    <w:rsid w:val="00223955"/>
    <w:rsid w:val="002249A1"/>
    <w:rsid w:val="002258FA"/>
    <w:rsid w:val="002266FE"/>
    <w:rsid w:val="0022702A"/>
    <w:rsid w:val="002270B5"/>
    <w:rsid w:val="00231225"/>
    <w:rsid w:val="00232E8A"/>
    <w:rsid w:val="00233032"/>
    <w:rsid w:val="00233EE3"/>
    <w:rsid w:val="00234B64"/>
    <w:rsid w:val="002358E5"/>
    <w:rsid w:val="00236EFC"/>
    <w:rsid w:val="002371B2"/>
    <w:rsid w:val="00237236"/>
    <w:rsid w:val="00240374"/>
    <w:rsid w:val="00240759"/>
    <w:rsid w:val="00240CBD"/>
    <w:rsid w:val="0024148F"/>
    <w:rsid w:val="002414C8"/>
    <w:rsid w:val="002422AE"/>
    <w:rsid w:val="00243090"/>
    <w:rsid w:val="002440BB"/>
    <w:rsid w:val="00244542"/>
    <w:rsid w:val="002453AB"/>
    <w:rsid w:val="00246D86"/>
    <w:rsid w:val="0024716E"/>
    <w:rsid w:val="00251171"/>
    <w:rsid w:val="00251428"/>
    <w:rsid w:val="002524C2"/>
    <w:rsid w:val="002547C6"/>
    <w:rsid w:val="00256137"/>
    <w:rsid w:val="00256BBB"/>
    <w:rsid w:val="00257540"/>
    <w:rsid w:val="00257E24"/>
    <w:rsid w:val="00260270"/>
    <w:rsid w:val="00264854"/>
    <w:rsid w:val="00264B72"/>
    <w:rsid w:val="00267901"/>
    <w:rsid w:val="002679F3"/>
    <w:rsid w:val="00267DD6"/>
    <w:rsid w:val="0027206B"/>
    <w:rsid w:val="00272C34"/>
    <w:rsid w:val="00274F65"/>
    <w:rsid w:val="00275D0E"/>
    <w:rsid w:val="00277BA4"/>
    <w:rsid w:val="002812C0"/>
    <w:rsid w:val="00285FFF"/>
    <w:rsid w:val="00286815"/>
    <w:rsid w:val="00286946"/>
    <w:rsid w:val="00287727"/>
    <w:rsid w:val="00287793"/>
    <w:rsid w:val="00291D52"/>
    <w:rsid w:val="00292312"/>
    <w:rsid w:val="00292347"/>
    <w:rsid w:val="00292CB1"/>
    <w:rsid w:val="002936E2"/>
    <w:rsid w:val="00293A28"/>
    <w:rsid w:val="002949F1"/>
    <w:rsid w:val="002960FB"/>
    <w:rsid w:val="00296466"/>
    <w:rsid w:val="002968BB"/>
    <w:rsid w:val="002A0986"/>
    <w:rsid w:val="002A0D1A"/>
    <w:rsid w:val="002A30B1"/>
    <w:rsid w:val="002A32F6"/>
    <w:rsid w:val="002A355B"/>
    <w:rsid w:val="002A4E5E"/>
    <w:rsid w:val="002A5D75"/>
    <w:rsid w:val="002B16B7"/>
    <w:rsid w:val="002B1775"/>
    <w:rsid w:val="002B3BF8"/>
    <w:rsid w:val="002B4701"/>
    <w:rsid w:val="002B5B07"/>
    <w:rsid w:val="002B5FDE"/>
    <w:rsid w:val="002C0FD5"/>
    <w:rsid w:val="002C3396"/>
    <w:rsid w:val="002C60B0"/>
    <w:rsid w:val="002C63E5"/>
    <w:rsid w:val="002C6CF9"/>
    <w:rsid w:val="002D1336"/>
    <w:rsid w:val="002D3B9B"/>
    <w:rsid w:val="002D3D9F"/>
    <w:rsid w:val="002D48A6"/>
    <w:rsid w:val="002D4F53"/>
    <w:rsid w:val="002D546D"/>
    <w:rsid w:val="002D5CC4"/>
    <w:rsid w:val="002D68B7"/>
    <w:rsid w:val="002D6F1B"/>
    <w:rsid w:val="002E047D"/>
    <w:rsid w:val="002E04BC"/>
    <w:rsid w:val="002E0771"/>
    <w:rsid w:val="002E0807"/>
    <w:rsid w:val="002E10C3"/>
    <w:rsid w:val="002E288E"/>
    <w:rsid w:val="002E3E35"/>
    <w:rsid w:val="002E6DFA"/>
    <w:rsid w:val="002E6E49"/>
    <w:rsid w:val="002E7D48"/>
    <w:rsid w:val="002E7EC7"/>
    <w:rsid w:val="002F03D8"/>
    <w:rsid w:val="002F0696"/>
    <w:rsid w:val="002F0FBA"/>
    <w:rsid w:val="002F1088"/>
    <w:rsid w:val="002F3BE5"/>
    <w:rsid w:val="002F50E6"/>
    <w:rsid w:val="002F5166"/>
    <w:rsid w:val="002F5775"/>
    <w:rsid w:val="002F654A"/>
    <w:rsid w:val="00300BF6"/>
    <w:rsid w:val="0030102F"/>
    <w:rsid w:val="00301B9F"/>
    <w:rsid w:val="00303F38"/>
    <w:rsid w:val="00305B39"/>
    <w:rsid w:val="00312C2B"/>
    <w:rsid w:val="00313971"/>
    <w:rsid w:val="00313D16"/>
    <w:rsid w:val="003164F8"/>
    <w:rsid w:val="003217E1"/>
    <w:rsid w:val="00322BAA"/>
    <w:rsid w:val="00322C3D"/>
    <w:rsid w:val="003232FF"/>
    <w:rsid w:val="00324661"/>
    <w:rsid w:val="00325FB7"/>
    <w:rsid w:val="00326454"/>
    <w:rsid w:val="00326AB3"/>
    <w:rsid w:val="00332975"/>
    <w:rsid w:val="00337238"/>
    <w:rsid w:val="0034036B"/>
    <w:rsid w:val="003421A6"/>
    <w:rsid w:val="003424E9"/>
    <w:rsid w:val="003437C1"/>
    <w:rsid w:val="00345F4E"/>
    <w:rsid w:val="0035020F"/>
    <w:rsid w:val="003508BD"/>
    <w:rsid w:val="00350B0E"/>
    <w:rsid w:val="0035320F"/>
    <w:rsid w:val="00355402"/>
    <w:rsid w:val="00355C4A"/>
    <w:rsid w:val="00356880"/>
    <w:rsid w:val="00360D0C"/>
    <w:rsid w:val="00361225"/>
    <w:rsid w:val="00363DAE"/>
    <w:rsid w:val="00363FB4"/>
    <w:rsid w:val="003649B1"/>
    <w:rsid w:val="00364E1E"/>
    <w:rsid w:val="00366B34"/>
    <w:rsid w:val="00366E94"/>
    <w:rsid w:val="00367A5E"/>
    <w:rsid w:val="00372803"/>
    <w:rsid w:val="0037319D"/>
    <w:rsid w:val="0037357F"/>
    <w:rsid w:val="0037399A"/>
    <w:rsid w:val="00375170"/>
    <w:rsid w:val="00376141"/>
    <w:rsid w:val="0037619E"/>
    <w:rsid w:val="003768FC"/>
    <w:rsid w:val="00383503"/>
    <w:rsid w:val="003853BE"/>
    <w:rsid w:val="00390C31"/>
    <w:rsid w:val="00391637"/>
    <w:rsid w:val="00392FD6"/>
    <w:rsid w:val="003931A3"/>
    <w:rsid w:val="00393704"/>
    <w:rsid w:val="003949F1"/>
    <w:rsid w:val="00395BAF"/>
    <w:rsid w:val="00396BB1"/>
    <w:rsid w:val="003A0DCA"/>
    <w:rsid w:val="003A402E"/>
    <w:rsid w:val="003A4A05"/>
    <w:rsid w:val="003A6503"/>
    <w:rsid w:val="003A7379"/>
    <w:rsid w:val="003B00D0"/>
    <w:rsid w:val="003B097F"/>
    <w:rsid w:val="003B1BDD"/>
    <w:rsid w:val="003B20C2"/>
    <w:rsid w:val="003B29B1"/>
    <w:rsid w:val="003B462F"/>
    <w:rsid w:val="003B53ED"/>
    <w:rsid w:val="003B6BC3"/>
    <w:rsid w:val="003B72E0"/>
    <w:rsid w:val="003B741B"/>
    <w:rsid w:val="003C098C"/>
    <w:rsid w:val="003C145C"/>
    <w:rsid w:val="003C29CE"/>
    <w:rsid w:val="003C588D"/>
    <w:rsid w:val="003D0B35"/>
    <w:rsid w:val="003D3520"/>
    <w:rsid w:val="003D504A"/>
    <w:rsid w:val="003D6A7C"/>
    <w:rsid w:val="003D70B0"/>
    <w:rsid w:val="003E03BC"/>
    <w:rsid w:val="003E1286"/>
    <w:rsid w:val="003E1E05"/>
    <w:rsid w:val="003E3357"/>
    <w:rsid w:val="003E3D0A"/>
    <w:rsid w:val="003E5DB1"/>
    <w:rsid w:val="003E5FB6"/>
    <w:rsid w:val="003E6853"/>
    <w:rsid w:val="003E6DE2"/>
    <w:rsid w:val="003E7CE1"/>
    <w:rsid w:val="003F15A8"/>
    <w:rsid w:val="003F2140"/>
    <w:rsid w:val="003F24E4"/>
    <w:rsid w:val="003F3CBD"/>
    <w:rsid w:val="003F713A"/>
    <w:rsid w:val="003F755F"/>
    <w:rsid w:val="004000A3"/>
    <w:rsid w:val="004021EA"/>
    <w:rsid w:val="0040276A"/>
    <w:rsid w:val="00403236"/>
    <w:rsid w:val="00405552"/>
    <w:rsid w:val="00406AEB"/>
    <w:rsid w:val="00406FCE"/>
    <w:rsid w:val="0040794B"/>
    <w:rsid w:val="004121E2"/>
    <w:rsid w:val="00414279"/>
    <w:rsid w:val="00415740"/>
    <w:rsid w:val="00420B9B"/>
    <w:rsid w:val="00421121"/>
    <w:rsid w:val="004215E2"/>
    <w:rsid w:val="00425089"/>
    <w:rsid w:val="00425220"/>
    <w:rsid w:val="004252E5"/>
    <w:rsid w:val="00425D07"/>
    <w:rsid w:val="0042694D"/>
    <w:rsid w:val="00426C9F"/>
    <w:rsid w:val="0043048E"/>
    <w:rsid w:val="00433289"/>
    <w:rsid w:val="00435157"/>
    <w:rsid w:val="004352E9"/>
    <w:rsid w:val="00436814"/>
    <w:rsid w:val="00437697"/>
    <w:rsid w:val="00437C17"/>
    <w:rsid w:val="00441B66"/>
    <w:rsid w:val="00444673"/>
    <w:rsid w:val="00445307"/>
    <w:rsid w:val="004469AF"/>
    <w:rsid w:val="00447091"/>
    <w:rsid w:val="0044712B"/>
    <w:rsid w:val="0044789B"/>
    <w:rsid w:val="00447D47"/>
    <w:rsid w:val="00450BDD"/>
    <w:rsid w:val="00450F17"/>
    <w:rsid w:val="0045131E"/>
    <w:rsid w:val="00453AC7"/>
    <w:rsid w:val="00457BCF"/>
    <w:rsid w:val="00460CC8"/>
    <w:rsid w:val="00461330"/>
    <w:rsid w:val="004614C0"/>
    <w:rsid w:val="0046201D"/>
    <w:rsid w:val="0046410A"/>
    <w:rsid w:val="00471234"/>
    <w:rsid w:val="00472AA6"/>
    <w:rsid w:val="00474925"/>
    <w:rsid w:val="00474951"/>
    <w:rsid w:val="00475561"/>
    <w:rsid w:val="00475F06"/>
    <w:rsid w:val="00475F38"/>
    <w:rsid w:val="00476652"/>
    <w:rsid w:val="00476C59"/>
    <w:rsid w:val="00477FBF"/>
    <w:rsid w:val="00480908"/>
    <w:rsid w:val="00481250"/>
    <w:rsid w:val="00482EFA"/>
    <w:rsid w:val="004839EF"/>
    <w:rsid w:val="00484BC0"/>
    <w:rsid w:val="00484C93"/>
    <w:rsid w:val="0048603D"/>
    <w:rsid w:val="004874AF"/>
    <w:rsid w:val="00490648"/>
    <w:rsid w:val="00490B49"/>
    <w:rsid w:val="00492B80"/>
    <w:rsid w:val="00492CC9"/>
    <w:rsid w:val="00492EFB"/>
    <w:rsid w:val="004932D7"/>
    <w:rsid w:val="00493B7E"/>
    <w:rsid w:val="004955D1"/>
    <w:rsid w:val="00497D68"/>
    <w:rsid w:val="004A0463"/>
    <w:rsid w:val="004A15C9"/>
    <w:rsid w:val="004A2977"/>
    <w:rsid w:val="004A2E6F"/>
    <w:rsid w:val="004A41CB"/>
    <w:rsid w:val="004A46A8"/>
    <w:rsid w:val="004A54D8"/>
    <w:rsid w:val="004A5CA9"/>
    <w:rsid w:val="004A794B"/>
    <w:rsid w:val="004A7DB8"/>
    <w:rsid w:val="004B18F4"/>
    <w:rsid w:val="004B30BA"/>
    <w:rsid w:val="004B380F"/>
    <w:rsid w:val="004B3997"/>
    <w:rsid w:val="004B3B47"/>
    <w:rsid w:val="004B7978"/>
    <w:rsid w:val="004C03B7"/>
    <w:rsid w:val="004C4286"/>
    <w:rsid w:val="004C55A9"/>
    <w:rsid w:val="004C7289"/>
    <w:rsid w:val="004D055B"/>
    <w:rsid w:val="004D1AC1"/>
    <w:rsid w:val="004D35DD"/>
    <w:rsid w:val="004D417E"/>
    <w:rsid w:val="004D4F91"/>
    <w:rsid w:val="004D5654"/>
    <w:rsid w:val="004D58EC"/>
    <w:rsid w:val="004D6192"/>
    <w:rsid w:val="004D631B"/>
    <w:rsid w:val="004D65EB"/>
    <w:rsid w:val="004D67CB"/>
    <w:rsid w:val="004E098B"/>
    <w:rsid w:val="004E0DB6"/>
    <w:rsid w:val="004E33F3"/>
    <w:rsid w:val="004E43A9"/>
    <w:rsid w:val="004E6284"/>
    <w:rsid w:val="004E6F88"/>
    <w:rsid w:val="004E721A"/>
    <w:rsid w:val="004F1CAB"/>
    <w:rsid w:val="004F342D"/>
    <w:rsid w:val="004F3495"/>
    <w:rsid w:val="004F546D"/>
    <w:rsid w:val="004F6765"/>
    <w:rsid w:val="004F6F2C"/>
    <w:rsid w:val="005004F1"/>
    <w:rsid w:val="0050054D"/>
    <w:rsid w:val="00501B81"/>
    <w:rsid w:val="00501B96"/>
    <w:rsid w:val="00501CC0"/>
    <w:rsid w:val="005022A1"/>
    <w:rsid w:val="005026ED"/>
    <w:rsid w:val="00502DAA"/>
    <w:rsid w:val="0050652C"/>
    <w:rsid w:val="00511177"/>
    <w:rsid w:val="00511F49"/>
    <w:rsid w:val="0051263E"/>
    <w:rsid w:val="00512A5D"/>
    <w:rsid w:val="005148A6"/>
    <w:rsid w:val="00515363"/>
    <w:rsid w:val="0051571A"/>
    <w:rsid w:val="0051640A"/>
    <w:rsid w:val="005178C0"/>
    <w:rsid w:val="00520226"/>
    <w:rsid w:val="00521BFD"/>
    <w:rsid w:val="005231DB"/>
    <w:rsid w:val="00523A04"/>
    <w:rsid w:val="00523F8E"/>
    <w:rsid w:val="0052764A"/>
    <w:rsid w:val="0052773D"/>
    <w:rsid w:val="00530397"/>
    <w:rsid w:val="00530961"/>
    <w:rsid w:val="00531761"/>
    <w:rsid w:val="00531E2F"/>
    <w:rsid w:val="0053604D"/>
    <w:rsid w:val="0053782E"/>
    <w:rsid w:val="00540292"/>
    <w:rsid w:val="005409C5"/>
    <w:rsid w:val="005410FE"/>
    <w:rsid w:val="00542A1F"/>
    <w:rsid w:val="00543F0A"/>
    <w:rsid w:val="00544A1E"/>
    <w:rsid w:val="00547610"/>
    <w:rsid w:val="00547649"/>
    <w:rsid w:val="0054771B"/>
    <w:rsid w:val="005500E1"/>
    <w:rsid w:val="00550FEC"/>
    <w:rsid w:val="0055138D"/>
    <w:rsid w:val="00551F1F"/>
    <w:rsid w:val="0055297C"/>
    <w:rsid w:val="00554560"/>
    <w:rsid w:val="00554A8E"/>
    <w:rsid w:val="00556BB4"/>
    <w:rsid w:val="00556E08"/>
    <w:rsid w:val="00556FD0"/>
    <w:rsid w:val="005573D7"/>
    <w:rsid w:val="0055743F"/>
    <w:rsid w:val="00557E35"/>
    <w:rsid w:val="00561AE5"/>
    <w:rsid w:val="0056341C"/>
    <w:rsid w:val="00565992"/>
    <w:rsid w:val="00570195"/>
    <w:rsid w:val="005706BF"/>
    <w:rsid w:val="00570A54"/>
    <w:rsid w:val="005718EB"/>
    <w:rsid w:val="00572343"/>
    <w:rsid w:val="0057240B"/>
    <w:rsid w:val="005729F0"/>
    <w:rsid w:val="00575A70"/>
    <w:rsid w:val="00577C48"/>
    <w:rsid w:val="005807B1"/>
    <w:rsid w:val="0058323F"/>
    <w:rsid w:val="005842A2"/>
    <w:rsid w:val="00586978"/>
    <w:rsid w:val="00587183"/>
    <w:rsid w:val="0059056A"/>
    <w:rsid w:val="00591388"/>
    <w:rsid w:val="00592A5F"/>
    <w:rsid w:val="0059512C"/>
    <w:rsid w:val="0059565F"/>
    <w:rsid w:val="00595F3E"/>
    <w:rsid w:val="00597802"/>
    <w:rsid w:val="00597B10"/>
    <w:rsid w:val="005A43C8"/>
    <w:rsid w:val="005A5BDF"/>
    <w:rsid w:val="005A5F84"/>
    <w:rsid w:val="005A7401"/>
    <w:rsid w:val="005A7750"/>
    <w:rsid w:val="005B095E"/>
    <w:rsid w:val="005B21C5"/>
    <w:rsid w:val="005B4E97"/>
    <w:rsid w:val="005B571D"/>
    <w:rsid w:val="005B740B"/>
    <w:rsid w:val="005C0567"/>
    <w:rsid w:val="005C1847"/>
    <w:rsid w:val="005C208E"/>
    <w:rsid w:val="005C2D9C"/>
    <w:rsid w:val="005C3801"/>
    <w:rsid w:val="005C4354"/>
    <w:rsid w:val="005C62AF"/>
    <w:rsid w:val="005C671C"/>
    <w:rsid w:val="005D14D1"/>
    <w:rsid w:val="005D218C"/>
    <w:rsid w:val="005D2717"/>
    <w:rsid w:val="005D2B80"/>
    <w:rsid w:val="005D3AF4"/>
    <w:rsid w:val="005D3FB2"/>
    <w:rsid w:val="005D4309"/>
    <w:rsid w:val="005D49C7"/>
    <w:rsid w:val="005D5018"/>
    <w:rsid w:val="005E06EC"/>
    <w:rsid w:val="005E1883"/>
    <w:rsid w:val="005E265E"/>
    <w:rsid w:val="005E29F6"/>
    <w:rsid w:val="005E3DE9"/>
    <w:rsid w:val="005E4080"/>
    <w:rsid w:val="005F0549"/>
    <w:rsid w:val="005F1714"/>
    <w:rsid w:val="005F20A1"/>
    <w:rsid w:val="005F21BE"/>
    <w:rsid w:val="005F2FF6"/>
    <w:rsid w:val="005F33EA"/>
    <w:rsid w:val="005F4FD7"/>
    <w:rsid w:val="005F5327"/>
    <w:rsid w:val="005F5A3E"/>
    <w:rsid w:val="005F63A7"/>
    <w:rsid w:val="005F6A4F"/>
    <w:rsid w:val="005F6D5C"/>
    <w:rsid w:val="005F7318"/>
    <w:rsid w:val="005F7968"/>
    <w:rsid w:val="005F7F2F"/>
    <w:rsid w:val="006002C3"/>
    <w:rsid w:val="00601541"/>
    <w:rsid w:val="00601F86"/>
    <w:rsid w:val="00602213"/>
    <w:rsid w:val="006038CC"/>
    <w:rsid w:val="00603AFA"/>
    <w:rsid w:val="00603B28"/>
    <w:rsid w:val="00604A0E"/>
    <w:rsid w:val="0060553A"/>
    <w:rsid w:val="00605555"/>
    <w:rsid w:val="00605D8E"/>
    <w:rsid w:val="006062D4"/>
    <w:rsid w:val="00606550"/>
    <w:rsid w:val="00606D6B"/>
    <w:rsid w:val="0061082A"/>
    <w:rsid w:val="00610FC7"/>
    <w:rsid w:val="006120D5"/>
    <w:rsid w:val="00613EE2"/>
    <w:rsid w:val="0061479E"/>
    <w:rsid w:val="006163FC"/>
    <w:rsid w:val="00616541"/>
    <w:rsid w:val="006165BC"/>
    <w:rsid w:val="00616EFA"/>
    <w:rsid w:val="006170CA"/>
    <w:rsid w:val="00617F68"/>
    <w:rsid w:val="00620C0B"/>
    <w:rsid w:val="0062188F"/>
    <w:rsid w:val="00621906"/>
    <w:rsid w:val="00621F13"/>
    <w:rsid w:val="006232E6"/>
    <w:rsid w:val="006239D4"/>
    <w:rsid w:val="00624B6F"/>
    <w:rsid w:val="00624D3E"/>
    <w:rsid w:val="00624F86"/>
    <w:rsid w:val="00625328"/>
    <w:rsid w:val="00625BF7"/>
    <w:rsid w:val="00631025"/>
    <w:rsid w:val="0063103F"/>
    <w:rsid w:val="00631B6D"/>
    <w:rsid w:val="00631B77"/>
    <w:rsid w:val="00631CB0"/>
    <w:rsid w:val="00632BEB"/>
    <w:rsid w:val="006336EB"/>
    <w:rsid w:val="006360C9"/>
    <w:rsid w:val="00637E86"/>
    <w:rsid w:val="00641699"/>
    <w:rsid w:val="00641A18"/>
    <w:rsid w:val="00642084"/>
    <w:rsid w:val="006420F5"/>
    <w:rsid w:val="006421CC"/>
    <w:rsid w:val="00642624"/>
    <w:rsid w:val="00642B4C"/>
    <w:rsid w:val="00642D9E"/>
    <w:rsid w:val="006438A6"/>
    <w:rsid w:val="00646F04"/>
    <w:rsid w:val="00653097"/>
    <w:rsid w:val="0065461D"/>
    <w:rsid w:val="00654B67"/>
    <w:rsid w:val="00656374"/>
    <w:rsid w:val="006565D8"/>
    <w:rsid w:val="0065758A"/>
    <w:rsid w:val="00660D18"/>
    <w:rsid w:val="00667177"/>
    <w:rsid w:val="00670F06"/>
    <w:rsid w:val="00671C0E"/>
    <w:rsid w:val="00674985"/>
    <w:rsid w:val="006752A1"/>
    <w:rsid w:val="006752AA"/>
    <w:rsid w:val="00675C7E"/>
    <w:rsid w:val="00675F1F"/>
    <w:rsid w:val="006761D1"/>
    <w:rsid w:val="00676365"/>
    <w:rsid w:val="006766B3"/>
    <w:rsid w:val="00676AEC"/>
    <w:rsid w:val="00677BA7"/>
    <w:rsid w:val="006814F3"/>
    <w:rsid w:val="006819E1"/>
    <w:rsid w:val="006830CA"/>
    <w:rsid w:val="00684537"/>
    <w:rsid w:val="006847FE"/>
    <w:rsid w:val="00687CE8"/>
    <w:rsid w:val="00690F80"/>
    <w:rsid w:val="00691564"/>
    <w:rsid w:val="00693311"/>
    <w:rsid w:val="0069451C"/>
    <w:rsid w:val="0069489A"/>
    <w:rsid w:val="006A1401"/>
    <w:rsid w:val="006A1666"/>
    <w:rsid w:val="006A1EAA"/>
    <w:rsid w:val="006A2E9F"/>
    <w:rsid w:val="006A3938"/>
    <w:rsid w:val="006A3F7A"/>
    <w:rsid w:val="006A4D06"/>
    <w:rsid w:val="006A5C52"/>
    <w:rsid w:val="006A6EB0"/>
    <w:rsid w:val="006A7DC8"/>
    <w:rsid w:val="006B1A39"/>
    <w:rsid w:val="006B1DD0"/>
    <w:rsid w:val="006B327C"/>
    <w:rsid w:val="006B5D5E"/>
    <w:rsid w:val="006B6751"/>
    <w:rsid w:val="006B6FF9"/>
    <w:rsid w:val="006C0B70"/>
    <w:rsid w:val="006C24ED"/>
    <w:rsid w:val="006C2509"/>
    <w:rsid w:val="006C3FE7"/>
    <w:rsid w:val="006C75E8"/>
    <w:rsid w:val="006D0D81"/>
    <w:rsid w:val="006D138B"/>
    <w:rsid w:val="006D2DC7"/>
    <w:rsid w:val="006D3B79"/>
    <w:rsid w:val="006D62E8"/>
    <w:rsid w:val="006D670C"/>
    <w:rsid w:val="006E03E0"/>
    <w:rsid w:val="006E12FC"/>
    <w:rsid w:val="006E2591"/>
    <w:rsid w:val="006E394D"/>
    <w:rsid w:val="006E4E24"/>
    <w:rsid w:val="006E6C61"/>
    <w:rsid w:val="006F0665"/>
    <w:rsid w:val="006F1874"/>
    <w:rsid w:val="006F1E8A"/>
    <w:rsid w:val="006F590A"/>
    <w:rsid w:val="006F68BF"/>
    <w:rsid w:val="006F6DAB"/>
    <w:rsid w:val="006F70F8"/>
    <w:rsid w:val="006F7D86"/>
    <w:rsid w:val="007006E4"/>
    <w:rsid w:val="00701492"/>
    <w:rsid w:val="007015F4"/>
    <w:rsid w:val="00701F5C"/>
    <w:rsid w:val="00702F57"/>
    <w:rsid w:val="0070300E"/>
    <w:rsid w:val="00704B81"/>
    <w:rsid w:val="00706E1A"/>
    <w:rsid w:val="0071105C"/>
    <w:rsid w:val="007112AD"/>
    <w:rsid w:val="00713032"/>
    <w:rsid w:val="00713963"/>
    <w:rsid w:val="00713A56"/>
    <w:rsid w:val="00713BB0"/>
    <w:rsid w:val="007205DD"/>
    <w:rsid w:val="00720FA3"/>
    <w:rsid w:val="00721292"/>
    <w:rsid w:val="00721962"/>
    <w:rsid w:val="00723748"/>
    <w:rsid w:val="00723CB7"/>
    <w:rsid w:val="00724868"/>
    <w:rsid w:val="007250C2"/>
    <w:rsid w:val="00730159"/>
    <w:rsid w:val="00731169"/>
    <w:rsid w:val="0073136D"/>
    <w:rsid w:val="00731EF6"/>
    <w:rsid w:val="007329B2"/>
    <w:rsid w:val="00734AE9"/>
    <w:rsid w:val="00734C54"/>
    <w:rsid w:val="00735F3B"/>
    <w:rsid w:val="007367C6"/>
    <w:rsid w:val="007407B4"/>
    <w:rsid w:val="00740B97"/>
    <w:rsid w:val="00741FF8"/>
    <w:rsid w:val="00742994"/>
    <w:rsid w:val="00742D97"/>
    <w:rsid w:val="00743976"/>
    <w:rsid w:val="00743BA8"/>
    <w:rsid w:val="0074430C"/>
    <w:rsid w:val="0074463D"/>
    <w:rsid w:val="00744CE7"/>
    <w:rsid w:val="00744DE9"/>
    <w:rsid w:val="00745A9A"/>
    <w:rsid w:val="00747287"/>
    <w:rsid w:val="00747D9F"/>
    <w:rsid w:val="00747EBB"/>
    <w:rsid w:val="00750422"/>
    <w:rsid w:val="0075087B"/>
    <w:rsid w:val="007513BC"/>
    <w:rsid w:val="00751D3A"/>
    <w:rsid w:val="00752E60"/>
    <w:rsid w:val="007556CF"/>
    <w:rsid w:val="00755BC9"/>
    <w:rsid w:val="007560F5"/>
    <w:rsid w:val="007579C5"/>
    <w:rsid w:val="00761879"/>
    <w:rsid w:val="00762054"/>
    <w:rsid w:val="00762825"/>
    <w:rsid w:val="0076330F"/>
    <w:rsid w:val="0076494B"/>
    <w:rsid w:val="0076631A"/>
    <w:rsid w:val="00766915"/>
    <w:rsid w:val="00770BDC"/>
    <w:rsid w:val="0077182F"/>
    <w:rsid w:val="00772862"/>
    <w:rsid w:val="007732DF"/>
    <w:rsid w:val="007744D7"/>
    <w:rsid w:val="00774F9E"/>
    <w:rsid w:val="007759F1"/>
    <w:rsid w:val="00777D2B"/>
    <w:rsid w:val="00781C30"/>
    <w:rsid w:val="00782A7F"/>
    <w:rsid w:val="007840F5"/>
    <w:rsid w:val="00784652"/>
    <w:rsid w:val="0078496C"/>
    <w:rsid w:val="007849F0"/>
    <w:rsid w:val="0078629B"/>
    <w:rsid w:val="00786B4A"/>
    <w:rsid w:val="00791577"/>
    <w:rsid w:val="007918F7"/>
    <w:rsid w:val="007921AE"/>
    <w:rsid w:val="007929CC"/>
    <w:rsid w:val="007929DD"/>
    <w:rsid w:val="00794633"/>
    <w:rsid w:val="00794B4B"/>
    <w:rsid w:val="00795C92"/>
    <w:rsid w:val="007962E8"/>
    <w:rsid w:val="0079737D"/>
    <w:rsid w:val="00797C79"/>
    <w:rsid w:val="00797CA5"/>
    <w:rsid w:val="007A0926"/>
    <w:rsid w:val="007A1D27"/>
    <w:rsid w:val="007A1E55"/>
    <w:rsid w:val="007A1EC4"/>
    <w:rsid w:val="007A2908"/>
    <w:rsid w:val="007A4DCA"/>
    <w:rsid w:val="007A4FBA"/>
    <w:rsid w:val="007A61F2"/>
    <w:rsid w:val="007A6BEC"/>
    <w:rsid w:val="007A6DFC"/>
    <w:rsid w:val="007A762D"/>
    <w:rsid w:val="007A7D7E"/>
    <w:rsid w:val="007B1A2F"/>
    <w:rsid w:val="007B39B9"/>
    <w:rsid w:val="007B484F"/>
    <w:rsid w:val="007B4FAB"/>
    <w:rsid w:val="007B4FDE"/>
    <w:rsid w:val="007B5872"/>
    <w:rsid w:val="007B7184"/>
    <w:rsid w:val="007B7606"/>
    <w:rsid w:val="007C0377"/>
    <w:rsid w:val="007C0F0C"/>
    <w:rsid w:val="007C1FC8"/>
    <w:rsid w:val="007C2620"/>
    <w:rsid w:val="007C62C8"/>
    <w:rsid w:val="007C6D3A"/>
    <w:rsid w:val="007D3C41"/>
    <w:rsid w:val="007D4FE5"/>
    <w:rsid w:val="007D6C1B"/>
    <w:rsid w:val="007D7944"/>
    <w:rsid w:val="007E0243"/>
    <w:rsid w:val="007E2BD4"/>
    <w:rsid w:val="007E3035"/>
    <w:rsid w:val="007E362C"/>
    <w:rsid w:val="007E3711"/>
    <w:rsid w:val="007E4752"/>
    <w:rsid w:val="007E58F1"/>
    <w:rsid w:val="007E5E0E"/>
    <w:rsid w:val="007E6FF5"/>
    <w:rsid w:val="007E75AE"/>
    <w:rsid w:val="007E7924"/>
    <w:rsid w:val="007E7957"/>
    <w:rsid w:val="007E7B10"/>
    <w:rsid w:val="007F4BCD"/>
    <w:rsid w:val="007F57F0"/>
    <w:rsid w:val="00800F40"/>
    <w:rsid w:val="00801531"/>
    <w:rsid w:val="00801881"/>
    <w:rsid w:val="00801CC2"/>
    <w:rsid w:val="00802C39"/>
    <w:rsid w:val="00803006"/>
    <w:rsid w:val="008056D2"/>
    <w:rsid w:val="00807EB4"/>
    <w:rsid w:val="00811E1B"/>
    <w:rsid w:val="008120FB"/>
    <w:rsid w:val="0082140E"/>
    <w:rsid w:val="00822ECA"/>
    <w:rsid w:val="00826C45"/>
    <w:rsid w:val="00826E00"/>
    <w:rsid w:val="00830A68"/>
    <w:rsid w:val="00830D39"/>
    <w:rsid w:val="00831593"/>
    <w:rsid w:val="00832A73"/>
    <w:rsid w:val="008331D2"/>
    <w:rsid w:val="008333F8"/>
    <w:rsid w:val="00833496"/>
    <w:rsid w:val="00833F72"/>
    <w:rsid w:val="008343B2"/>
    <w:rsid w:val="00835239"/>
    <w:rsid w:val="00835A55"/>
    <w:rsid w:val="00836E21"/>
    <w:rsid w:val="00840BA2"/>
    <w:rsid w:val="0084121E"/>
    <w:rsid w:val="0084317D"/>
    <w:rsid w:val="00843ABD"/>
    <w:rsid w:val="0084414C"/>
    <w:rsid w:val="00844FA8"/>
    <w:rsid w:val="00845748"/>
    <w:rsid w:val="00846389"/>
    <w:rsid w:val="00846C43"/>
    <w:rsid w:val="00854156"/>
    <w:rsid w:val="0085727A"/>
    <w:rsid w:val="00857B06"/>
    <w:rsid w:val="00862566"/>
    <w:rsid w:val="00862676"/>
    <w:rsid w:val="00862C1B"/>
    <w:rsid w:val="0086411D"/>
    <w:rsid w:val="00865782"/>
    <w:rsid w:val="008664C2"/>
    <w:rsid w:val="00867649"/>
    <w:rsid w:val="008723E5"/>
    <w:rsid w:val="008732CE"/>
    <w:rsid w:val="00874ACA"/>
    <w:rsid w:val="008750BA"/>
    <w:rsid w:val="008755C1"/>
    <w:rsid w:val="00876BBF"/>
    <w:rsid w:val="008772B1"/>
    <w:rsid w:val="00877B6B"/>
    <w:rsid w:val="00880C61"/>
    <w:rsid w:val="00880E70"/>
    <w:rsid w:val="0088375C"/>
    <w:rsid w:val="00883837"/>
    <w:rsid w:val="008845CE"/>
    <w:rsid w:val="0088501A"/>
    <w:rsid w:val="008852BB"/>
    <w:rsid w:val="00885CF5"/>
    <w:rsid w:val="00886326"/>
    <w:rsid w:val="00887642"/>
    <w:rsid w:val="00887DFA"/>
    <w:rsid w:val="00891D26"/>
    <w:rsid w:val="00893184"/>
    <w:rsid w:val="008946BE"/>
    <w:rsid w:val="00897F81"/>
    <w:rsid w:val="008A2093"/>
    <w:rsid w:val="008A25B2"/>
    <w:rsid w:val="008A2844"/>
    <w:rsid w:val="008A4944"/>
    <w:rsid w:val="008B01DF"/>
    <w:rsid w:val="008B0A43"/>
    <w:rsid w:val="008B12E8"/>
    <w:rsid w:val="008B2663"/>
    <w:rsid w:val="008B3B4F"/>
    <w:rsid w:val="008B474A"/>
    <w:rsid w:val="008B4D05"/>
    <w:rsid w:val="008B4DC5"/>
    <w:rsid w:val="008B5014"/>
    <w:rsid w:val="008B5C1B"/>
    <w:rsid w:val="008B65F8"/>
    <w:rsid w:val="008C08C4"/>
    <w:rsid w:val="008C0D0D"/>
    <w:rsid w:val="008C0D6A"/>
    <w:rsid w:val="008C147B"/>
    <w:rsid w:val="008C1C3F"/>
    <w:rsid w:val="008C1CB2"/>
    <w:rsid w:val="008C24F3"/>
    <w:rsid w:val="008C3FE2"/>
    <w:rsid w:val="008C4DD6"/>
    <w:rsid w:val="008C4E8D"/>
    <w:rsid w:val="008C50A6"/>
    <w:rsid w:val="008C6556"/>
    <w:rsid w:val="008C6EF0"/>
    <w:rsid w:val="008D00C4"/>
    <w:rsid w:val="008D02AF"/>
    <w:rsid w:val="008D3F8D"/>
    <w:rsid w:val="008D749C"/>
    <w:rsid w:val="008D7829"/>
    <w:rsid w:val="008E07E5"/>
    <w:rsid w:val="008E10B6"/>
    <w:rsid w:val="008E301A"/>
    <w:rsid w:val="008E32A2"/>
    <w:rsid w:val="008E39A0"/>
    <w:rsid w:val="008E4A6D"/>
    <w:rsid w:val="008E51F8"/>
    <w:rsid w:val="008E5202"/>
    <w:rsid w:val="008E551D"/>
    <w:rsid w:val="008E6628"/>
    <w:rsid w:val="008E7149"/>
    <w:rsid w:val="008E74FB"/>
    <w:rsid w:val="008F0C2E"/>
    <w:rsid w:val="008F2850"/>
    <w:rsid w:val="008F3520"/>
    <w:rsid w:val="008F3C16"/>
    <w:rsid w:val="008F6266"/>
    <w:rsid w:val="008F655D"/>
    <w:rsid w:val="008F6A4F"/>
    <w:rsid w:val="00901E01"/>
    <w:rsid w:val="00902ADF"/>
    <w:rsid w:val="009032E8"/>
    <w:rsid w:val="009037BB"/>
    <w:rsid w:val="00903A9A"/>
    <w:rsid w:val="009047CF"/>
    <w:rsid w:val="00906A1D"/>
    <w:rsid w:val="00907C2B"/>
    <w:rsid w:val="00910B20"/>
    <w:rsid w:val="009127E5"/>
    <w:rsid w:val="009156C0"/>
    <w:rsid w:val="009163C3"/>
    <w:rsid w:val="00916BA1"/>
    <w:rsid w:val="00917987"/>
    <w:rsid w:val="00920585"/>
    <w:rsid w:val="00920999"/>
    <w:rsid w:val="00924F37"/>
    <w:rsid w:val="00924F99"/>
    <w:rsid w:val="009252AD"/>
    <w:rsid w:val="00925A21"/>
    <w:rsid w:val="009265D4"/>
    <w:rsid w:val="00926BAD"/>
    <w:rsid w:val="009271E7"/>
    <w:rsid w:val="00930527"/>
    <w:rsid w:val="00930D8F"/>
    <w:rsid w:val="00930FD8"/>
    <w:rsid w:val="00931EDE"/>
    <w:rsid w:val="0093230D"/>
    <w:rsid w:val="00932EAE"/>
    <w:rsid w:val="00933A5B"/>
    <w:rsid w:val="00933CDB"/>
    <w:rsid w:val="00933DE0"/>
    <w:rsid w:val="00933F99"/>
    <w:rsid w:val="00935C20"/>
    <w:rsid w:val="0093707B"/>
    <w:rsid w:val="00937DD9"/>
    <w:rsid w:val="00940650"/>
    <w:rsid w:val="00943CA8"/>
    <w:rsid w:val="0094549A"/>
    <w:rsid w:val="0094564A"/>
    <w:rsid w:val="0094612A"/>
    <w:rsid w:val="009469CB"/>
    <w:rsid w:val="0094791D"/>
    <w:rsid w:val="00950014"/>
    <w:rsid w:val="009500C6"/>
    <w:rsid w:val="00952584"/>
    <w:rsid w:val="00953242"/>
    <w:rsid w:val="00953C99"/>
    <w:rsid w:val="00955280"/>
    <w:rsid w:val="00956063"/>
    <w:rsid w:val="00956C4A"/>
    <w:rsid w:val="009571C8"/>
    <w:rsid w:val="00957B53"/>
    <w:rsid w:val="00960C03"/>
    <w:rsid w:val="009616A4"/>
    <w:rsid w:val="009622AF"/>
    <w:rsid w:val="00963D55"/>
    <w:rsid w:val="00964BD1"/>
    <w:rsid w:val="009657AF"/>
    <w:rsid w:val="00966E6D"/>
    <w:rsid w:val="00967F4E"/>
    <w:rsid w:val="00970073"/>
    <w:rsid w:val="00972A75"/>
    <w:rsid w:val="009767C9"/>
    <w:rsid w:val="009777E3"/>
    <w:rsid w:val="00977B8F"/>
    <w:rsid w:val="00981D46"/>
    <w:rsid w:val="009831F8"/>
    <w:rsid w:val="00984280"/>
    <w:rsid w:val="00986391"/>
    <w:rsid w:val="00986FCD"/>
    <w:rsid w:val="009875C9"/>
    <w:rsid w:val="0098784E"/>
    <w:rsid w:val="00991045"/>
    <w:rsid w:val="00991F35"/>
    <w:rsid w:val="009924EE"/>
    <w:rsid w:val="00992575"/>
    <w:rsid w:val="009928A2"/>
    <w:rsid w:val="00992E22"/>
    <w:rsid w:val="009936EF"/>
    <w:rsid w:val="00996186"/>
    <w:rsid w:val="009A347A"/>
    <w:rsid w:val="009A4FC6"/>
    <w:rsid w:val="009B2CE0"/>
    <w:rsid w:val="009B46CB"/>
    <w:rsid w:val="009B60B1"/>
    <w:rsid w:val="009B6772"/>
    <w:rsid w:val="009B799E"/>
    <w:rsid w:val="009B7EC4"/>
    <w:rsid w:val="009C0F9B"/>
    <w:rsid w:val="009C1137"/>
    <w:rsid w:val="009C35EE"/>
    <w:rsid w:val="009C36D6"/>
    <w:rsid w:val="009C67CD"/>
    <w:rsid w:val="009C69C8"/>
    <w:rsid w:val="009C70A5"/>
    <w:rsid w:val="009C745B"/>
    <w:rsid w:val="009C7BF3"/>
    <w:rsid w:val="009C7C85"/>
    <w:rsid w:val="009D0B32"/>
    <w:rsid w:val="009D2503"/>
    <w:rsid w:val="009D332E"/>
    <w:rsid w:val="009D457E"/>
    <w:rsid w:val="009D524D"/>
    <w:rsid w:val="009D5927"/>
    <w:rsid w:val="009D61EB"/>
    <w:rsid w:val="009D7116"/>
    <w:rsid w:val="009D735B"/>
    <w:rsid w:val="009D74A7"/>
    <w:rsid w:val="009E05AF"/>
    <w:rsid w:val="009E0A98"/>
    <w:rsid w:val="009E0ADF"/>
    <w:rsid w:val="009E0C4A"/>
    <w:rsid w:val="009E1FEB"/>
    <w:rsid w:val="009E2B5C"/>
    <w:rsid w:val="009E39AE"/>
    <w:rsid w:val="009E3D23"/>
    <w:rsid w:val="009E4120"/>
    <w:rsid w:val="009E474D"/>
    <w:rsid w:val="009E4AA9"/>
    <w:rsid w:val="009E4ADC"/>
    <w:rsid w:val="009E4BB0"/>
    <w:rsid w:val="009E5892"/>
    <w:rsid w:val="009E660A"/>
    <w:rsid w:val="009E6D4E"/>
    <w:rsid w:val="009F086D"/>
    <w:rsid w:val="009F2160"/>
    <w:rsid w:val="009F2346"/>
    <w:rsid w:val="009F26A3"/>
    <w:rsid w:val="009F3C70"/>
    <w:rsid w:val="009F4164"/>
    <w:rsid w:val="009F4A69"/>
    <w:rsid w:val="009F5919"/>
    <w:rsid w:val="009F5C99"/>
    <w:rsid w:val="00A01C7E"/>
    <w:rsid w:val="00A035F8"/>
    <w:rsid w:val="00A05FAD"/>
    <w:rsid w:val="00A068D8"/>
    <w:rsid w:val="00A07A12"/>
    <w:rsid w:val="00A07DA5"/>
    <w:rsid w:val="00A07FEA"/>
    <w:rsid w:val="00A103EC"/>
    <w:rsid w:val="00A10616"/>
    <w:rsid w:val="00A1066F"/>
    <w:rsid w:val="00A10AD0"/>
    <w:rsid w:val="00A10C61"/>
    <w:rsid w:val="00A11162"/>
    <w:rsid w:val="00A1166C"/>
    <w:rsid w:val="00A13EDA"/>
    <w:rsid w:val="00A15670"/>
    <w:rsid w:val="00A16181"/>
    <w:rsid w:val="00A1793D"/>
    <w:rsid w:val="00A17C34"/>
    <w:rsid w:val="00A2023F"/>
    <w:rsid w:val="00A2138E"/>
    <w:rsid w:val="00A26525"/>
    <w:rsid w:val="00A26557"/>
    <w:rsid w:val="00A26A65"/>
    <w:rsid w:val="00A27AB9"/>
    <w:rsid w:val="00A30415"/>
    <w:rsid w:val="00A3280A"/>
    <w:rsid w:val="00A337FE"/>
    <w:rsid w:val="00A33A2E"/>
    <w:rsid w:val="00A33B04"/>
    <w:rsid w:val="00A33F2D"/>
    <w:rsid w:val="00A34305"/>
    <w:rsid w:val="00A355D1"/>
    <w:rsid w:val="00A40271"/>
    <w:rsid w:val="00A402A7"/>
    <w:rsid w:val="00A40F4B"/>
    <w:rsid w:val="00A417C9"/>
    <w:rsid w:val="00A417E5"/>
    <w:rsid w:val="00A41F7E"/>
    <w:rsid w:val="00A4308C"/>
    <w:rsid w:val="00A4314E"/>
    <w:rsid w:val="00A432CE"/>
    <w:rsid w:val="00A43ABB"/>
    <w:rsid w:val="00A457FE"/>
    <w:rsid w:val="00A46F7A"/>
    <w:rsid w:val="00A47C58"/>
    <w:rsid w:val="00A50FF2"/>
    <w:rsid w:val="00A51D29"/>
    <w:rsid w:val="00A52844"/>
    <w:rsid w:val="00A53771"/>
    <w:rsid w:val="00A54325"/>
    <w:rsid w:val="00A54955"/>
    <w:rsid w:val="00A54A2B"/>
    <w:rsid w:val="00A56554"/>
    <w:rsid w:val="00A60360"/>
    <w:rsid w:val="00A61245"/>
    <w:rsid w:val="00A61D99"/>
    <w:rsid w:val="00A62110"/>
    <w:rsid w:val="00A627E2"/>
    <w:rsid w:val="00A63ACF"/>
    <w:rsid w:val="00A65368"/>
    <w:rsid w:val="00A6562F"/>
    <w:rsid w:val="00A6689F"/>
    <w:rsid w:val="00A66A7A"/>
    <w:rsid w:val="00A70227"/>
    <w:rsid w:val="00A71C86"/>
    <w:rsid w:val="00A7353E"/>
    <w:rsid w:val="00A7392E"/>
    <w:rsid w:val="00A7394F"/>
    <w:rsid w:val="00A757DE"/>
    <w:rsid w:val="00A80E7C"/>
    <w:rsid w:val="00A81610"/>
    <w:rsid w:val="00A82012"/>
    <w:rsid w:val="00A83574"/>
    <w:rsid w:val="00A837F9"/>
    <w:rsid w:val="00A838BB"/>
    <w:rsid w:val="00A841E1"/>
    <w:rsid w:val="00A87EBE"/>
    <w:rsid w:val="00A92F54"/>
    <w:rsid w:val="00A9301F"/>
    <w:rsid w:val="00A93DEA"/>
    <w:rsid w:val="00A94D6F"/>
    <w:rsid w:val="00A9514F"/>
    <w:rsid w:val="00A96F50"/>
    <w:rsid w:val="00AA00E7"/>
    <w:rsid w:val="00AA1A98"/>
    <w:rsid w:val="00AA24AD"/>
    <w:rsid w:val="00AA285D"/>
    <w:rsid w:val="00AA2D64"/>
    <w:rsid w:val="00AA3B18"/>
    <w:rsid w:val="00AA3D12"/>
    <w:rsid w:val="00AA72AC"/>
    <w:rsid w:val="00AA773C"/>
    <w:rsid w:val="00AB04D3"/>
    <w:rsid w:val="00AB0874"/>
    <w:rsid w:val="00AB129B"/>
    <w:rsid w:val="00AB31F3"/>
    <w:rsid w:val="00AB4284"/>
    <w:rsid w:val="00AB53C5"/>
    <w:rsid w:val="00AB64B8"/>
    <w:rsid w:val="00AB68D6"/>
    <w:rsid w:val="00AB6C83"/>
    <w:rsid w:val="00AB7103"/>
    <w:rsid w:val="00AC0804"/>
    <w:rsid w:val="00AC14A4"/>
    <w:rsid w:val="00AC16B0"/>
    <w:rsid w:val="00AC1DA8"/>
    <w:rsid w:val="00AC3F5B"/>
    <w:rsid w:val="00AC5F01"/>
    <w:rsid w:val="00AC6530"/>
    <w:rsid w:val="00AD0E6E"/>
    <w:rsid w:val="00AD0EF3"/>
    <w:rsid w:val="00AD3A31"/>
    <w:rsid w:val="00AD7904"/>
    <w:rsid w:val="00AD7905"/>
    <w:rsid w:val="00AD7F24"/>
    <w:rsid w:val="00AE18B8"/>
    <w:rsid w:val="00AE2569"/>
    <w:rsid w:val="00AE26E6"/>
    <w:rsid w:val="00AF0705"/>
    <w:rsid w:val="00AF0F38"/>
    <w:rsid w:val="00AF389F"/>
    <w:rsid w:val="00AF3D01"/>
    <w:rsid w:val="00AF3E83"/>
    <w:rsid w:val="00AF46E9"/>
    <w:rsid w:val="00AF4BCE"/>
    <w:rsid w:val="00AF52CC"/>
    <w:rsid w:val="00AF5F5F"/>
    <w:rsid w:val="00AF6454"/>
    <w:rsid w:val="00AF6510"/>
    <w:rsid w:val="00AF6E27"/>
    <w:rsid w:val="00AF76C7"/>
    <w:rsid w:val="00B00FB2"/>
    <w:rsid w:val="00B01703"/>
    <w:rsid w:val="00B02342"/>
    <w:rsid w:val="00B02588"/>
    <w:rsid w:val="00B02AAB"/>
    <w:rsid w:val="00B03B9F"/>
    <w:rsid w:val="00B04312"/>
    <w:rsid w:val="00B0445A"/>
    <w:rsid w:val="00B06D10"/>
    <w:rsid w:val="00B06EE8"/>
    <w:rsid w:val="00B11CB9"/>
    <w:rsid w:val="00B12F15"/>
    <w:rsid w:val="00B12FF6"/>
    <w:rsid w:val="00B136E2"/>
    <w:rsid w:val="00B139ED"/>
    <w:rsid w:val="00B14E73"/>
    <w:rsid w:val="00B15830"/>
    <w:rsid w:val="00B16518"/>
    <w:rsid w:val="00B20274"/>
    <w:rsid w:val="00B2166A"/>
    <w:rsid w:val="00B2178C"/>
    <w:rsid w:val="00B218B1"/>
    <w:rsid w:val="00B21A14"/>
    <w:rsid w:val="00B21A68"/>
    <w:rsid w:val="00B2707C"/>
    <w:rsid w:val="00B27347"/>
    <w:rsid w:val="00B275ED"/>
    <w:rsid w:val="00B342CC"/>
    <w:rsid w:val="00B344A9"/>
    <w:rsid w:val="00B3608C"/>
    <w:rsid w:val="00B3686B"/>
    <w:rsid w:val="00B37945"/>
    <w:rsid w:val="00B37E45"/>
    <w:rsid w:val="00B42AFE"/>
    <w:rsid w:val="00B438C2"/>
    <w:rsid w:val="00B43987"/>
    <w:rsid w:val="00B43AF6"/>
    <w:rsid w:val="00B45244"/>
    <w:rsid w:val="00B46559"/>
    <w:rsid w:val="00B4716D"/>
    <w:rsid w:val="00B4788C"/>
    <w:rsid w:val="00B50354"/>
    <w:rsid w:val="00B50FB5"/>
    <w:rsid w:val="00B51CA0"/>
    <w:rsid w:val="00B51F68"/>
    <w:rsid w:val="00B52860"/>
    <w:rsid w:val="00B5357B"/>
    <w:rsid w:val="00B53921"/>
    <w:rsid w:val="00B53E89"/>
    <w:rsid w:val="00B545E1"/>
    <w:rsid w:val="00B56720"/>
    <w:rsid w:val="00B56CAC"/>
    <w:rsid w:val="00B60258"/>
    <w:rsid w:val="00B60AB4"/>
    <w:rsid w:val="00B62657"/>
    <w:rsid w:val="00B62D31"/>
    <w:rsid w:val="00B63062"/>
    <w:rsid w:val="00B630E3"/>
    <w:rsid w:val="00B65F4D"/>
    <w:rsid w:val="00B663EE"/>
    <w:rsid w:val="00B6782A"/>
    <w:rsid w:val="00B708A5"/>
    <w:rsid w:val="00B709D1"/>
    <w:rsid w:val="00B70B52"/>
    <w:rsid w:val="00B74172"/>
    <w:rsid w:val="00B74B59"/>
    <w:rsid w:val="00B75164"/>
    <w:rsid w:val="00B75357"/>
    <w:rsid w:val="00B7774C"/>
    <w:rsid w:val="00B80EA8"/>
    <w:rsid w:val="00B8254A"/>
    <w:rsid w:val="00B8356A"/>
    <w:rsid w:val="00B85156"/>
    <w:rsid w:val="00B85307"/>
    <w:rsid w:val="00B8547F"/>
    <w:rsid w:val="00B857FD"/>
    <w:rsid w:val="00B8587F"/>
    <w:rsid w:val="00B859DD"/>
    <w:rsid w:val="00B8628F"/>
    <w:rsid w:val="00B868E4"/>
    <w:rsid w:val="00B86B52"/>
    <w:rsid w:val="00B86D13"/>
    <w:rsid w:val="00B86FF5"/>
    <w:rsid w:val="00B90AAC"/>
    <w:rsid w:val="00B90F72"/>
    <w:rsid w:val="00B9133F"/>
    <w:rsid w:val="00B92492"/>
    <w:rsid w:val="00B9347F"/>
    <w:rsid w:val="00B9385C"/>
    <w:rsid w:val="00B956A1"/>
    <w:rsid w:val="00B97191"/>
    <w:rsid w:val="00B97478"/>
    <w:rsid w:val="00B977D0"/>
    <w:rsid w:val="00BA013C"/>
    <w:rsid w:val="00BA18B2"/>
    <w:rsid w:val="00BA3F93"/>
    <w:rsid w:val="00BA410B"/>
    <w:rsid w:val="00BA497B"/>
    <w:rsid w:val="00BA54F4"/>
    <w:rsid w:val="00BA5510"/>
    <w:rsid w:val="00BA5523"/>
    <w:rsid w:val="00BA67CB"/>
    <w:rsid w:val="00BA6A21"/>
    <w:rsid w:val="00BA73F2"/>
    <w:rsid w:val="00BB05C6"/>
    <w:rsid w:val="00BB21DB"/>
    <w:rsid w:val="00BB243D"/>
    <w:rsid w:val="00BB2680"/>
    <w:rsid w:val="00BB5425"/>
    <w:rsid w:val="00BB5BFE"/>
    <w:rsid w:val="00BC21ED"/>
    <w:rsid w:val="00BC3F05"/>
    <w:rsid w:val="00BC5996"/>
    <w:rsid w:val="00BC5F15"/>
    <w:rsid w:val="00BC6C2C"/>
    <w:rsid w:val="00BD0962"/>
    <w:rsid w:val="00BD1163"/>
    <w:rsid w:val="00BD1458"/>
    <w:rsid w:val="00BD259C"/>
    <w:rsid w:val="00BD2620"/>
    <w:rsid w:val="00BD26E3"/>
    <w:rsid w:val="00BD2B76"/>
    <w:rsid w:val="00BD5C62"/>
    <w:rsid w:val="00BD7D98"/>
    <w:rsid w:val="00BE2F00"/>
    <w:rsid w:val="00BE56FC"/>
    <w:rsid w:val="00BE6AE9"/>
    <w:rsid w:val="00BF13DC"/>
    <w:rsid w:val="00BF2698"/>
    <w:rsid w:val="00BF31B4"/>
    <w:rsid w:val="00BF405B"/>
    <w:rsid w:val="00BF57CE"/>
    <w:rsid w:val="00BF6A66"/>
    <w:rsid w:val="00BF6FB1"/>
    <w:rsid w:val="00BF7D4C"/>
    <w:rsid w:val="00BF7E0A"/>
    <w:rsid w:val="00C0078D"/>
    <w:rsid w:val="00C00840"/>
    <w:rsid w:val="00C0286B"/>
    <w:rsid w:val="00C10BFD"/>
    <w:rsid w:val="00C10C3E"/>
    <w:rsid w:val="00C1133A"/>
    <w:rsid w:val="00C1148E"/>
    <w:rsid w:val="00C11CD3"/>
    <w:rsid w:val="00C1639E"/>
    <w:rsid w:val="00C16589"/>
    <w:rsid w:val="00C17B93"/>
    <w:rsid w:val="00C20CE7"/>
    <w:rsid w:val="00C2263E"/>
    <w:rsid w:val="00C2279A"/>
    <w:rsid w:val="00C22A7D"/>
    <w:rsid w:val="00C23344"/>
    <w:rsid w:val="00C235B5"/>
    <w:rsid w:val="00C24198"/>
    <w:rsid w:val="00C2454A"/>
    <w:rsid w:val="00C2505F"/>
    <w:rsid w:val="00C256CA"/>
    <w:rsid w:val="00C264E4"/>
    <w:rsid w:val="00C27F89"/>
    <w:rsid w:val="00C30147"/>
    <w:rsid w:val="00C3048A"/>
    <w:rsid w:val="00C33CCE"/>
    <w:rsid w:val="00C342DD"/>
    <w:rsid w:val="00C36F8E"/>
    <w:rsid w:val="00C3759A"/>
    <w:rsid w:val="00C42CCB"/>
    <w:rsid w:val="00C437B5"/>
    <w:rsid w:val="00C44152"/>
    <w:rsid w:val="00C4482C"/>
    <w:rsid w:val="00C449A8"/>
    <w:rsid w:val="00C460E4"/>
    <w:rsid w:val="00C4641B"/>
    <w:rsid w:val="00C46467"/>
    <w:rsid w:val="00C4781C"/>
    <w:rsid w:val="00C47CD3"/>
    <w:rsid w:val="00C50217"/>
    <w:rsid w:val="00C50C0B"/>
    <w:rsid w:val="00C50ED6"/>
    <w:rsid w:val="00C51EF1"/>
    <w:rsid w:val="00C52DBF"/>
    <w:rsid w:val="00C530DD"/>
    <w:rsid w:val="00C53526"/>
    <w:rsid w:val="00C53A50"/>
    <w:rsid w:val="00C5716C"/>
    <w:rsid w:val="00C57971"/>
    <w:rsid w:val="00C605BB"/>
    <w:rsid w:val="00C616C5"/>
    <w:rsid w:val="00C6179A"/>
    <w:rsid w:val="00C61845"/>
    <w:rsid w:val="00C6302E"/>
    <w:rsid w:val="00C63880"/>
    <w:rsid w:val="00C6540D"/>
    <w:rsid w:val="00C65BC9"/>
    <w:rsid w:val="00C67552"/>
    <w:rsid w:val="00C72574"/>
    <w:rsid w:val="00C725C6"/>
    <w:rsid w:val="00C75A10"/>
    <w:rsid w:val="00C761E2"/>
    <w:rsid w:val="00C76E88"/>
    <w:rsid w:val="00C8018C"/>
    <w:rsid w:val="00C8023F"/>
    <w:rsid w:val="00C81564"/>
    <w:rsid w:val="00C81CD1"/>
    <w:rsid w:val="00C82162"/>
    <w:rsid w:val="00C82499"/>
    <w:rsid w:val="00C8323A"/>
    <w:rsid w:val="00C8350F"/>
    <w:rsid w:val="00C83842"/>
    <w:rsid w:val="00C85492"/>
    <w:rsid w:val="00C85504"/>
    <w:rsid w:val="00C8575F"/>
    <w:rsid w:val="00C86B56"/>
    <w:rsid w:val="00C86B60"/>
    <w:rsid w:val="00C86FB4"/>
    <w:rsid w:val="00C876EE"/>
    <w:rsid w:val="00C90AE4"/>
    <w:rsid w:val="00C911E1"/>
    <w:rsid w:val="00C91C78"/>
    <w:rsid w:val="00C92FE4"/>
    <w:rsid w:val="00C96974"/>
    <w:rsid w:val="00C96ABB"/>
    <w:rsid w:val="00C96E15"/>
    <w:rsid w:val="00C97E48"/>
    <w:rsid w:val="00CA0E77"/>
    <w:rsid w:val="00CA170B"/>
    <w:rsid w:val="00CA2931"/>
    <w:rsid w:val="00CA30A3"/>
    <w:rsid w:val="00CA4A0D"/>
    <w:rsid w:val="00CA5743"/>
    <w:rsid w:val="00CA7203"/>
    <w:rsid w:val="00CB0248"/>
    <w:rsid w:val="00CB0B4F"/>
    <w:rsid w:val="00CB1F9F"/>
    <w:rsid w:val="00CB25A3"/>
    <w:rsid w:val="00CB30D3"/>
    <w:rsid w:val="00CB4A5A"/>
    <w:rsid w:val="00CB57C6"/>
    <w:rsid w:val="00CB57FE"/>
    <w:rsid w:val="00CB6603"/>
    <w:rsid w:val="00CB6DE8"/>
    <w:rsid w:val="00CB6DFC"/>
    <w:rsid w:val="00CB7124"/>
    <w:rsid w:val="00CC0D32"/>
    <w:rsid w:val="00CC1825"/>
    <w:rsid w:val="00CC1863"/>
    <w:rsid w:val="00CC33BD"/>
    <w:rsid w:val="00CC707C"/>
    <w:rsid w:val="00CD065B"/>
    <w:rsid w:val="00CD1BBA"/>
    <w:rsid w:val="00CD1FE0"/>
    <w:rsid w:val="00CD20C2"/>
    <w:rsid w:val="00CD2518"/>
    <w:rsid w:val="00CD2A7E"/>
    <w:rsid w:val="00CD316C"/>
    <w:rsid w:val="00CD4409"/>
    <w:rsid w:val="00CD5100"/>
    <w:rsid w:val="00CD614B"/>
    <w:rsid w:val="00CD6169"/>
    <w:rsid w:val="00CD61F9"/>
    <w:rsid w:val="00CD6DEB"/>
    <w:rsid w:val="00CD7E05"/>
    <w:rsid w:val="00CD7F1D"/>
    <w:rsid w:val="00CE0014"/>
    <w:rsid w:val="00CE05CA"/>
    <w:rsid w:val="00CE1854"/>
    <w:rsid w:val="00CE7F84"/>
    <w:rsid w:val="00CF2280"/>
    <w:rsid w:val="00CF2CD2"/>
    <w:rsid w:val="00CF2FB9"/>
    <w:rsid w:val="00CF37F8"/>
    <w:rsid w:val="00CF4B33"/>
    <w:rsid w:val="00CF62C4"/>
    <w:rsid w:val="00D00BD1"/>
    <w:rsid w:val="00D03426"/>
    <w:rsid w:val="00D05169"/>
    <w:rsid w:val="00D076ED"/>
    <w:rsid w:val="00D1057D"/>
    <w:rsid w:val="00D109F1"/>
    <w:rsid w:val="00D10E4B"/>
    <w:rsid w:val="00D11BE1"/>
    <w:rsid w:val="00D134F5"/>
    <w:rsid w:val="00D13B2C"/>
    <w:rsid w:val="00D14334"/>
    <w:rsid w:val="00D1665D"/>
    <w:rsid w:val="00D21FED"/>
    <w:rsid w:val="00D228A1"/>
    <w:rsid w:val="00D22C62"/>
    <w:rsid w:val="00D23507"/>
    <w:rsid w:val="00D23FAD"/>
    <w:rsid w:val="00D26711"/>
    <w:rsid w:val="00D268A8"/>
    <w:rsid w:val="00D26DE1"/>
    <w:rsid w:val="00D27559"/>
    <w:rsid w:val="00D27A4D"/>
    <w:rsid w:val="00D31736"/>
    <w:rsid w:val="00D31C46"/>
    <w:rsid w:val="00D31F21"/>
    <w:rsid w:val="00D3267F"/>
    <w:rsid w:val="00D32E8D"/>
    <w:rsid w:val="00D33E05"/>
    <w:rsid w:val="00D33E73"/>
    <w:rsid w:val="00D36DC8"/>
    <w:rsid w:val="00D3708A"/>
    <w:rsid w:val="00D41BFD"/>
    <w:rsid w:val="00D42A7E"/>
    <w:rsid w:val="00D45F11"/>
    <w:rsid w:val="00D46D03"/>
    <w:rsid w:val="00D46F9E"/>
    <w:rsid w:val="00D4702E"/>
    <w:rsid w:val="00D515E0"/>
    <w:rsid w:val="00D56DDA"/>
    <w:rsid w:val="00D57684"/>
    <w:rsid w:val="00D614B6"/>
    <w:rsid w:val="00D6190B"/>
    <w:rsid w:val="00D62C64"/>
    <w:rsid w:val="00D6305C"/>
    <w:rsid w:val="00D67131"/>
    <w:rsid w:val="00D67AA4"/>
    <w:rsid w:val="00D7208C"/>
    <w:rsid w:val="00D731CC"/>
    <w:rsid w:val="00D73822"/>
    <w:rsid w:val="00D74BE9"/>
    <w:rsid w:val="00D757B9"/>
    <w:rsid w:val="00D75AD2"/>
    <w:rsid w:val="00D82457"/>
    <w:rsid w:val="00D8343F"/>
    <w:rsid w:val="00D83A8E"/>
    <w:rsid w:val="00D8436A"/>
    <w:rsid w:val="00D84A74"/>
    <w:rsid w:val="00D85CBC"/>
    <w:rsid w:val="00D872A7"/>
    <w:rsid w:val="00D91500"/>
    <w:rsid w:val="00D93206"/>
    <w:rsid w:val="00D94356"/>
    <w:rsid w:val="00D9516C"/>
    <w:rsid w:val="00D95220"/>
    <w:rsid w:val="00D954CF"/>
    <w:rsid w:val="00D95C18"/>
    <w:rsid w:val="00D96756"/>
    <w:rsid w:val="00DA10AC"/>
    <w:rsid w:val="00DA362D"/>
    <w:rsid w:val="00DA4801"/>
    <w:rsid w:val="00DA5536"/>
    <w:rsid w:val="00DA5604"/>
    <w:rsid w:val="00DB1EE2"/>
    <w:rsid w:val="00DB1F29"/>
    <w:rsid w:val="00DB1F9E"/>
    <w:rsid w:val="00DB2751"/>
    <w:rsid w:val="00DB4016"/>
    <w:rsid w:val="00DB4864"/>
    <w:rsid w:val="00DB4D51"/>
    <w:rsid w:val="00DB626D"/>
    <w:rsid w:val="00DC0EA8"/>
    <w:rsid w:val="00DC534A"/>
    <w:rsid w:val="00DC5375"/>
    <w:rsid w:val="00DC5B1C"/>
    <w:rsid w:val="00DC658E"/>
    <w:rsid w:val="00DC66E8"/>
    <w:rsid w:val="00DC6E9A"/>
    <w:rsid w:val="00DD08C8"/>
    <w:rsid w:val="00DD1278"/>
    <w:rsid w:val="00DD127A"/>
    <w:rsid w:val="00DD145A"/>
    <w:rsid w:val="00DD17B5"/>
    <w:rsid w:val="00DD1E26"/>
    <w:rsid w:val="00DD2F20"/>
    <w:rsid w:val="00DD364D"/>
    <w:rsid w:val="00DD48F0"/>
    <w:rsid w:val="00DD5F60"/>
    <w:rsid w:val="00DD63A3"/>
    <w:rsid w:val="00DD6ADD"/>
    <w:rsid w:val="00DD7103"/>
    <w:rsid w:val="00DE0DF1"/>
    <w:rsid w:val="00DE1287"/>
    <w:rsid w:val="00DE1348"/>
    <w:rsid w:val="00DE2169"/>
    <w:rsid w:val="00DE28F5"/>
    <w:rsid w:val="00DE3503"/>
    <w:rsid w:val="00DE45B4"/>
    <w:rsid w:val="00DE6899"/>
    <w:rsid w:val="00DE6BC4"/>
    <w:rsid w:val="00DE6D0C"/>
    <w:rsid w:val="00DE72AE"/>
    <w:rsid w:val="00DE7E88"/>
    <w:rsid w:val="00DF08BA"/>
    <w:rsid w:val="00DF0DA3"/>
    <w:rsid w:val="00DF16A9"/>
    <w:rsid w:val="00DF2841"/>
    <w:rsid w:val="00DF3906"/>
    <w:rsid w:val="00DF43E3"/>
    <w:rsid w:val="00DF4D03"/>
    <w:rsid w:val="00DF5F48"/>
    <w:rsid w:val="00DF683C"/>
    <w:rsid w:val="00DF7A74"/>
    <w:rsid w:val="00E00523"/>
    <w:rsid w:val="00E034FE"/>
    <w:rsid w:val="00E0658F"/>
    <w:rsid w:val="00E10010"/>
    <w:rsid w:val="00E10929"/>
    <w:rsid w:val="00E113D8"/>
    <w:rsid w:val="00E115F3"/>
    <w:rsid w:val="00E12839"/>
    <w:rsid w:val="00E12EBF"/>
    <w:rsid w:val="00E1358A"/>
    <w:rsid w:val="00E1457C"/>
    <w:rsid w:val="00E15EF7"/>
    <w:rsid w:val="00E1626A"/>
    <w:rsid w:val="00E17D67"/>
    <w:rsid w:val="00E21490"/>
    <w:rsid w:val="00E21ADC"/>
    <w:rsid w:val="00E22A4C"/>
    <w:rsid w:val="00E254A2"/>
    <w:rsid w:val="00E2601A"/>
    <w:rsid w:val="00E261CA"/>
    <w:rsid w:val="00E26C53"/>
    <w:rsid w:val="00E30263"/>
    <w:rsid w:val="00E302D4"/>
    <w:rsid w:val="00E30402"/>
    <w:rsid w:val="00E30BC6"/>
    <w:rsid w:val="00E31400"/>
    <w:rsid w:val="00E31F3B"/>
    <w:rsid w:val="00E3282B"/>
    <w:rsid w:val="00E328A0"/>
    <w:rsid w:val="00E335A8"/>
    <w:rsid w:val="00E335EB"/>
    <w:rsid w:val="00E34699"/>
    <w:rsid w:val="00E35213"/>
    <w:rsid w:val="00E36634"/>
    <w:rsid w:val="00E37BBE"/>
    <w:rsid w:val="00E41809"/>
    <w:rsid w:val="00E41E79"/>
    <w:rsid w:val="00E42605"/>
    <w:rsid w:val="00E44A5C"/>
    <w:rsid w:val="00E44BD3"/>
    <w:rsid w:val="00E45533"/>
    <w:rsid w:val="00E46984"/>
    <w:rsid w:val="00E47827"/>
    <w:rsid w:val="00E50ADF"/>
    <w:rsid w:val="00E51D25"/>
    <w:rsid w:val="00E52A49"/>
    <w:rsid w:val="00E5389F"/>
    <w:rsid w:val="00E54FD0"/>
    <w:rsid w:val="00E55C9D"/>
    <w:rsid w:val="00E56ADE"/>
    <w:rsid w:val="00E5784A"/>
    <w:rsid w:val="00E57F5D"/>
    <w:rsid w:val="00E617AA"/>
    <w:rsid w:val="00E61986"/>
    <w:rsid w:val="00E623B7"/>
    <w:rsid w:val="00E638F8"/>
    <w:rsid w:val="00E64099"/>
    <w:rsid w:val="00E64640"/>
    <w:rsid w:val="00E64F5A"/>
    <w:rsid w:val="00E65349"/>
    <w:rsid w:val="00E66AD3"/>
    <w:rsid w:val="00E72748"/>
    <w:rsid w:val="00E72A06"/>
    <w:rsid w:val="00E72ABA"/>
    <w:rsid w:val="00E72C44"/>
    <w:rsid w:val="00E73A57"/>
    <w:rsid w:val="00E73B86"/>
    <w:rsid w:val="00E75145"/>
    <w:rsid w:val="00E75C00"/>
    <w:rsid w:val="00E77BFA"/>
    <w:rsid w:val="00E808E3"/>
    <w:rsid w:val="00E80D67"/>
    <w:rsid w:val="00E825DE"/>
    <w:rsid w:val="00E838EE"/>
    <w:rsid w:val="00E83B60"/>
    <w:rsid w:val="00E83FC7"/>
    <w:rsid w:val="00E8482D"/>
    <w:rsid w:val="00E84F9D"/>
    <w:rsid w:val="00E858CA"/>
    <w:rsid w:val="00E8602B"/>
    <w:rsid w:val="00E866CB"/>
    <w:rsid w:val="00E8704D"/>
    <w:rsid w:val="00E87D8E"/>
    <w:rsid w:val="00E903E7"/>
    <w:rsid w:val="00E917F2"/>
    <w:rsid w:val="00E93A50"/>
    <w:rsid w:val="00E9502C"/>
    <w:rsid w:val="00E96007"/>
    <w:rsid w:val="00E969D6"/>
    <w:rsid w:val="00E978EC"/>
    <w:rsid w:val="00E97F60"/>
    <w:rsid w:val="00EA410D"/>
    <w:rsid w:val="00EA4452"/>
    <w:rsid w:val="00EA4CAE"/>
    <w:rsid w:val="00EA5783"/>
    <w:rsid w:val="00EA6B15"/>
    <w:rsid w:val="00EA712A"/>
    <w:rsid w:val="00EA7DF1"/>
    <w:rsid w:val="00EB1E72"/>
    <w:rsid w:val="00EB2B43"/>
    <w:rsid w:val="00EB43B3"/>
    <w:rsid w:val="00EB4BC7"/>
    <w:rsid w:val="00EB61CE"/>
    <w:rsid w:val="00EB6A16"/>
    <w:rsid w:val="00EB78E7"/>
    <w:rsid w:val="00EC0748"/>
    <w:rsid w:val="00EC0AE7"/>
    <w:rsid w:val="00EC0DFC"/>
    <w:rsid w:val="00EC1B44"/>
    <w:rsid w:val="00EC2AFC"/>
    <w:rsid w:val="00EC2E22"/>
    <w:rsid w:val="00EC441C"/>
    <w:rsid w:val="00EC5256"/>
    <w:rsid w:val="00EC698C"/>
    <w:rsid w:val="00ED027E"/>
    <w:rsid w:val="00ED1608"/>
    <w:rsid w:val="00ED371A"/>
    <w:rsid w:val="00ED4757"/>
    <w:rsid w:val="00ED6AEE"/>
    <w:rsid w:val="00ED74A9"/>
    <w:rsid w:val="00ED7DC3"/>
    <w:rsid w:val="00EE03A7"/>
    <w:rsid w:val="00EE0840"/>
    <w:rsid w:val="00EE094E"/>
    <w:rsid w:val="00EE2137"/>
    <w:rsid w:val="00EE2363"/>
    <w:rsid w:val="00EE2B93"/>
    <w:rsid w:val="00EE2C06"/>
    <w:rsid w:val="00EE2E00"/>
    <w:rsid w:val="00EE4C53"/>
    <w:rsid w:val="00EE5E46"/>
    <w:rsid w:val="00EE6030"/>
    <w:rsid w:val="00EF022E"/>
    <w:rsid w:val="00EF04CB"/>
    <w:rsid w:val="00EF113E"/>
    <w:rsid w:val="00EF1575"/>
    <w:rsid w:val="00EF1F6E"/>
    <w:rsid w:val="00EF208A"/>
    <w:rsid w:val="00EF3118"/>
    <w:rsid w:val="00EF4008"/>
    <w:rsid w:val="00EF5368"/>
    <w:rsid w:val="00EF5ED1"/>
    <w:rsid w:val="00EF628B"/>
    <w:rsid w:val="00EF6581"/>
    <w:rsid w:val="00EF730C"/>
    <w:rsid w:val="00F00527"/>
    <w:rsid w:val="00F019AA"/>
    <w:rsid w:val="00F01C66"/>
    <w:rsid w:val="00F02703"/>
    <w:rsid w:val="00F02DDB"/>
    <w:rsid w:val="00F0345B"/>
    <w:rsid w:val="00F0652F"/>
    <w:rsid w:val="00F10C07"/>
    <w:rsid w:val="00F138BA"/>
    <w:rsid w:val="00F1410B"/>
    <w:rsid w:val="00F14989"/>
    <w:rsid w:val="00F14B7B"/>
    <w:rsid w:val="00F15204"/>
    <w:rsid w:val="00F161C3"/>
    <w:rsid w:val="00F17E1F"/>
    <w:rsid w:val="00F204C8"/>
    <w:rsid w:val="00F22020"/>
    <w:rsid w:val="00F223D1"/>
    <w:rsid w:val="00F23209"/>
    <w:rsid w:val="00F236DE"/>
    <w:rsid w:val="00F24312"/>
    <w:rsid w:val="00F250FF"/>
    <w:rsid w:val="00F2558A"/>
    <w:rsid w:val="00F2705F"/>
    <w:rsid w:val="00F277B5"/>
    <w:rsid w:val="00F315C4"/>
    <w:rsid w:val="00F34607"/>
    <w:rsid w:val="00F37509"/>
    <w:rsid w:val="00F37644"/>
    <w:rsid w:val="00F37894"/>
    <w:rsid w:val="00F40017"/>
    <w:rsid w:val="00F41A03"/>
    <w:rsid w:val="00F42648"/>
    <w:rsid w:val="00F435BB"/>
    <w:rsid w:val="00F444A3"/>
    <w:rsid w:val="00F446C3"/>
    <w:rsid w:val="00F44A84"/>
    <w:rsid w:val="00F45625"/>
    <w:rsid w:val="00F46062"/>
    <w:rsid w:val="00F462BA"/>
    <w:rsid w:val="00F46827"/>
    <w:rsid w:val="00F515D9"/>
    <w:rsid w:val="00F5183F"/>
    <w:rsid w:val="00F51B17"/>
    <w:rsid w:val="00F51EB7"/>
    <w:rsid w:val="00F521E7"/>
    <w:rsid w:val="00F54763"/>
    <w:rsid w:val="00F560DE"/>
    <w:rsid w:val="00F60303"/>
    <w:rsid w:val="00F6065A"/>
    <w:rsid w:val="00F60860"/>
    <w:rsid w:val="00F61643"/>
    <w:rsid w:val="00F61CDF"/>
    <w:rsid w:val="00F62A1E"/>
    <w:rsid w:val="00F62C52"/>
    <w:rsid w:val="00F63FB0"/>
    <w:rsid w:val="00F64E75"/>
    <w:rsid w:val="00F64FB0"/>
    <w:rsid w:val="00F65578"/>
    <w:rsid w:val="00F65926"/>
    <w:rsid w:val="00F65E1D"/>
    <w:rsid w:val="00F666A2"/>
    <w:rsid w:val="00F67E98"/>
    <w:rsid w:val="00F72B03"/>
    <w:rsid w:val="00F73D8D"/>
    <w:rsid w:val="00F75C3C"/>
    <w:rsid w:val="00F76F77"/>
    <w:rsid w:val="00F77AFE"/>
    <w:rsid w:val="00F77DDD"/>
    <w:rsid w:val="00F8147F"/>
    <w:rsid w:val="00F81B66"/>
    <w:rsid w:val="00F837AD"/>
    <w:rsid w:val="00F83D93"/>
    <w:rsid w:val="00F85096"/>
    <w:rsid w:val="00F86068"/>
    <w:rsid w:val="00F860AE"/>
    <w:rsid w:val="00F863DA"/>
    <w:rsid w:val="00F864F8"/>
    <w:rsid w:val="00F916EF"/>
    <w:rsid w:val="00F93984"/>
    <w:rsid w:val="00FA0B8E"/>
    <w:rsid w:val="00FA2433"/>
    <w:rsid w:val="00FA2997"/>
    <w:rsid w:val="00FA72CC"/>
    <w:rsid w:val="00FA74BA"/>
    <w:rsid w:val="00FB0237"/>
    <w:rsid w:val="00FB03D9"/>
    <w:rsid w:val="00FB1E4D"/>
    <w:rsid w:val="00FB20F3"/>
    <w:rsid w:val="00FB36A9"/>
    <w:rsid w:val="00FB4611"/>
    <w:rsid w:val="00FB49C9"/>
    <w:rsid w:val="00FB6816"/>
    <w:rsid w:val="00FB76EC"/>
    <w:rsid w:val="00FC017A"/>
    <w:rsid w:val="00FC0846"/>
    <w:rsid w:val="00FC1068"/>
    <w:rsid w:val="00FC12DB"/>
    <w:rsid w:val="00FC1F85"/>
    <w:rsid w:val="00FC1FC3"/>
    <w:rsid w:val="00FC2A4F"/>
    <w:rsid w:val="00FC462A"/>
    <w:rsid w:val="00FC5966"/>
    <w:rsid w:val="00FC5BA7"/>
    <w:rsid w:val="00FC672E"/>
    <w:rsid w:val="00FC6745"/>
    <w:rsid w:val="00FC6F75"/>
    <w:rsid w:val="00FC78D0"/>
    <w:rsid w:val="00FD0992"/>
    <w:rsid w:val="00FD0E0A"/>
    <w:rsid w:val="00FD1FED"/>
    <w:rsid w:val="00FD23E7"/>
    <w:rsid w:val="00FD275D"/>
    <w:rsid w:val="00FD3808"/>
    <w:rsid w:val="00FE067D"/>
    <w:rsid w:val="00FE104E"/>
    <w:rsid w:val="00FE2D73"/>
    <w:rsid w:val="00FE45DA"/>
    <w:rsid w:val="00FE49DC"/>
    <w:rsid w:val="00FE57B0"/>
    <w:rsid w:val="00FE6A3A"/>
    <w:rsid w:val="00FF0921"/>
    <w:rsid w:val="00FF0ADE"/>
    <w:rsid w:val="00FF0E48"/>
    <w:rsid w:val="00FF26FD"/>
    <w:rsid w:val="00FF2E19"/>
    <w:rsid w:val="00FF363E"/>
    <w:rsid w:val="00FF372D"/>
    <w:rsid w:val="00FF4A49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ADCC"/>
  <w15:docId w15:val="{B02BD5B6-4CAB-453E-96A7-3805B1CB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B3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3B4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otnote">
    <w:name w:val="footnote"/>
    <w:basedOn w:val="Domylnaczcionkaakapitu"/>
    <w:rsid w:val="004B3B47"/>
  </w:style>
  <w:style w:type="character" w:styleId="Hipercze">
    <w:name w:val="Hyperlink"/>
    <w:basedOn w:val="Domylnaczcionkaakapitu"/>
    <w:uiPriority w:val="99"/>
    <w:semiHidden/>
    <w:unhideWhenUsed/>
    <w:rsid w:val="004B3B47"/>
    <w:rPr>
      <w:color w:val="0000FF"/>
      <w:u w:val="single"/>
    </w:rPr>
  </w:style>
  <w:style w:type="paragraph" w:customStyle="1" w:styleId="mainpub">
    <w:name w:val="mainpub"/>
    <w:basedOn w:val="Normalny"/>
    <w:rsid w:val="004B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B3B47"/>
  </w:style>
  <w:style w:type="paragraph" w:styleId="Akapitzlist">
    <w:name w:val="List Paragraph"/>
    <w:basedOn w:val="Normalny"/>
    <w:uiPriority w:val="34"/>
    <w:qFormat/>
    <w:rsid w:val="00744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j.wiszowaty</dc:creator>
  <cp:lastModifiedBy>Joanna Wiszowaty</cp:lastModifiedBy>
  <cp:revision>2</cp:revision>
  <cp:lastPrinted>2025-05-30T11:42:00Z</cp:lastPrinted>
  <dcterms:created xsi:type="dcterms:W3CDTF">2025-06-02T12:50:00Z</dcterms:created>
  <dcterms:modified xsi:type="dcterms:W3CDTF">2025-06-02T12:50:00Z</dcterms:modified>
</cp:coreProperties>
</file>