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5338" w14:textId="70C43B42" w:rsidR="006845F7" w:rsidRPr="00FC5A82" w:rsidRDefault="006845F7" w:rsidP="006845F7">
      <w:pPr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Uchwała Nr</w:t>
      </w:r>
      <w:r w:rsidR="001E7831"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</w:t>
      </w:r>
      <w:r w:rsidR="00F16732">
        <w:rPr>
          <w:rFonts w:asciiTheme="minorHAnsi" w:eastAsia="Times New Roman" w:hAnsiTheme="minorHAnsi" w:cstheme="minorHAnsi"/>
          <w:sz w:val="28"/>
          <w:szCs w:val="24"/>
          <w:lang w:eastAsia="pl-PL"/>
        </w:rPr>
        <w:t>XXXIII/167</w:t>
      </w:r>
      <w:r w:rsidR="001E7831"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/</w:t>
      </w:r>
      <w:r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20</w:t>
      </w:r>
      <w:r w:rsidR="00E45D20"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2</w:t>
      </w:r>
      <w:r w:rsidR="0006415D">
        <w:rPr>
          <w:rFonts w:asciiTheme="minorHAnsi" w:eastAsia="Times New Roman" w:hAnsiTheme="minorHAnsi" w:cstheme="minorHAnsi"/>
          <w:sz w:val="28"/>
          <w:szCs w:val="24"/>
          <w:lang w:eastAsia="pl-PL"/>
        </w:rPr>
        <w:t>6</w:t>
      </w:r>
    </w:p>
    <w:p w14:paraId="0F0D80E9" w14:textId="77777777" w:rsidR="006845F7" w:rsidRPr="00FC5A82" w:rsidRDefault="006845F7" w:rsidP="006845F7">
      <w:pPr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Rady Powiatu w Wyszkowie</w:t>
      </w:r>
    </w:p>
    <w:p w14:paraId="14171DF9" w14:textId="5574E907" w:rsidR="006845F7" w:rsidRPr="00FC5A82" w:rsidRDefault="006845F7" w:rsidP="006845F7">
      <w:pPr>
        <w:spacing w:after="0"/>
        <w:jc w:val="center"/>
        <w:rPr>
          <w:rFonts w:asciiTheme="minorHAnsi" w:eastAsia="Times New Roman" w:hAnsiTheme="minorHAnsi" w:cstheme="minorHAnsi"/>
          <w:sz w:val="28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z dnia</w:t>
      </w:r>
      <w:r w:rsidR="001E7831"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</w:t>
      </w:r>
      <w:r w:rsidR="00F16732">
        <w:rPr>
          <w:rFonts w:asciiTheme="minorHAnsi" w:eastAsia="Times New Roman" w:hAnsiTheme="minorHAnsi" w:cstheme="minorHAnsi"/>
          <w:sz w:val="28"/>
          <w:szCs w:val="24"/>
          <w:lang w:eastAsia="pl-PL"/>
        </w:rPr>
        <w:t>27 maja</w:t>
      </w:r>
      <w:r w:rsidR="003C224C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</w:t>
      </w:r>
      <w:r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20</w:t>
      </w:r>
      <w:r w:rsidR="00E45D20"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>2</w:t>
      </w:r>
      <w:r w:rsidR="0006415D">
        <w:rPr>
          <w:rFonts w:asciiTheme="minorHAnsi" w:eastAsia="Times New Roman" w:hAnsiTheme="minorHAnsi" w:cstheme="minorHAnsi"/>
          <w:sz w:val="28"/>
          <w:szCs w:val="24"/>
          <w:lang w:eastAsia="pl-PL"/>
        </w:rPr>
        <w:t>6</w:t>
      </w:r>
      <w:r w:rsidRPr="00FC5A82">
        <w:rPr>
          <w:rFonts w:asciiTheme="minorHAnsi" w:eastAsia="Times New Roman" w:hAnsiTheme="minorHAnsi" w:cstheme="minorHAnsi"/>
          <w:sz w:val="28"/>
          <w:szCs w:val="24"/>
          <w:lang w:eastAsia="pl-PL"/>
        </w:rPr>
        <w:t xml:space="preserve"> r.</w:t>
      </w:r>
    </w:p>
    <w:p w14:paraId="626FB621" w14:textId="77777777" w:rsidR="001E7831" w:rsidRPr="00FC5A82" w:rsidRDefault="001E7831" w:rsidP="006845F7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</w:pPr>
    </w:p>
    <w:p w14:paraId="64CC426E" w14:textId="6A3DDDB7" w:rsidR="006845F7" w:rsidRPr="00FC5A82" w:rsidRDefault="006845F7" w:rsidP="006845F7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</w:pPr>
      <w:bookmarkStart w:id="0" w:name="_Hlk105485652"/>
      <w:r w:rsidRPr="00FC5A82"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  <w:t>w sprawie udzielenia Zarządowi Powiatu Wyszkowskiego wotum zaufania</w:t>
      </w:r>
    </w:p>
    <w:bookmarkEnd w:id="0"/>
    <w:p w14:paraId="0B1D69CE" w14:textId="77777777" w:rsidR="006845F7" w:rsidRPr="00FC5A82" w:rsidRDefault="006845F7" w:rsidP="006845F7">
      <w:pPr>
        <w:spacing w:after="0"/>
        <w:jc w:val="both"/>
        <w:rPr>
          <w:rFonts w:asciiTheme="minorHAnsi" w:eastAsia="Times New Roman" w:hAnsiTheme="minorHAnsi" w:cstheme="minorHAnsi"/>
          <w:i/>
          <w:iCs/>
          <w:sz w:val="28"/>
          <w:szCs w:val="28"/>
          <w:lang w:eastAsia="pl-PL"/>
        </w:rPr>
      </w:pPr>
    </w:p>
    <w:p w14:paraId="298D787B" w14:textId="08BAE61D" w:rsidR="00D67396" w:rsidRPr="00FC5A82" w:rsidRDefault="006845F7" w:rsidP="001673CD">
      <w:pPr>
        <w:spacing w:after="0"/>
        <w:ind w:firstLine="708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</w:t>
      </w:r>
      <w:r w:rsidR="0005064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12 </w:t>
      </w:r>
      <w:r w:rsidR="005D46B4">
        <w:rPr>
          <w:rFonts w:asciiTheme="minorHAnsi" w:eastAsia="Times New Roman" w:hAnsiTheme="minorHAnsi" w:cstheme="minorHAnsi"/>
          <w:sz w:val="24"/>
          <w:szCs w:val="24"/>
          <w:lang w:eastAsia="pl-PL"/>
        </w:rPr>
        <w:t>pkt</w:t>
      </w:r>
      <w:r w:rsidR="0005064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6a i </w:t>
      </w:r>
      <w:r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>30a ust. 9 ustawy z dnia 5 czerwca 1998 r. o samorządzie powiatowym</w:t>
      </w:r>
      <w:r w:rsidR="00D7068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</w:t>
      </w:r>
      <w:r w:rsidR="00E45D20"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06415D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</w:t>
      </w:r>
      <w:r w:rsidR="005554F3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06415D">
        <w:rPr>
          <w:rFonts w:asciiTheme="minorHAnsi" w:eastAsia="Times New Roman" w:hAnsiTheme="minorHAnsi" w:cstheme="minorHAnsi"/>
          <w:sz w:val="24"/>
          <w:szCs w:val="24"/>
          <w:lang w:eastAsia="pl-PL"/>
        </w:rPr>
        <w:t>684</w:t>
      </w:r>
      <w:r w:rsidR="00A9752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</w:t>
      </w:r>
      <w:proofErr w:type="spellStart"/>
      <w:r w:rsidR="00A9752D">
        <w:rPr>
          <w:rFonts w:asciiTheme="minorHAnsi" w:eastAsia="Times New Roman" w:hAnsiTheme="minorHAnsi" w:cstheme="minorHAnsi"/>
          <w:sz w:val="24"/>
          <w:szCs w:val="24"/>
          <w:lang w:eastAsia="pl-PL"/>
        </w:rPr>
        <w:t>późn</w:t>
      </w:r>
      <w:proofErr w:type="spellEnd"/>
      <w:r w:rsidR="00A9752D">
        <w:rPr>
          <w:rFonts w:asciiTheme="minorHAnsi" w:eastAsia="Times New Roman" w:hAnsiTheme="minorHAnsi" w:cstheme="minorHAnsi"/>
          <w:sz w:val="24"/>
          <w:szCs w:val="24"/>
          <w:lang w:eastAsia="pl-PL"/>
        </w:rPr>
        <w:t>. zm.</w:t>
      </w:r>
      <w:r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</w:t>
      </w:r>
      <w:r w:rsidR="00D67396"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>uchwala</w:t>
      </w:r>
      <w:r w:rsidR="00A40E1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się</w:t>
      </w:r>
      <w:r w:rsidR="008E7D1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D67396"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>co następuje:</w:t>
      </w:r>
    </w:p>
    <w:p w14:paraId="382715E4" w14:textId="77777777" w:rsidR="006845F7" w:rsidRPr="00FC5A82" w:rsidRDefault="006845F7" w:rsidP="006845F7">
      <w:pPr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4E7FA8F7" w14:textId="77777777" w:rsidR="006845F7" w:rsidRPr="00FC5A82" w:rsidRDefault="006845F7" w:rsidP="006845F7">
      <w:pPr>
        <w:spacing w:after="0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§ 1.</w:t>
      </w:r>
    </w:p>
    <w:p w14:paraId="1281F41C" w14:textId="721EAE5D" w:rsidR="006845F7" w:rsidRPr="00FC5A82" w:rsidRDefault="006845F7" w:rsidP="006845F7">
      <w:pPr>
        <w:spacing w:after="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Po zakończeniu debaty nad Raportem o stanie Powiatu </w:t>
      </w:r>
      <w:r w:rsidR="00407EFD"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Wyszkowskiego</w:t>
      </w:r>
      <w:r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E45D20"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 20</w:t>
      </w:r>
      <w:r w:rsidR="005F3766"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</w:t>
      </w:r>
      <w:r w:rsidR="0006415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5</w:t>
      </w:r>
      <w:r w:rsidR="00E45D20"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rok </w:t>
      </w:r>
      <w:r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postanawia się udzielić wotum zaufania Zarządowi Powiatu Wyszkowskiego.</w:t>
      </w:r>
    </w:p>
    <w:p w14:paraId="1E7E8AA0" w14:textId="77777777" w:rsidR="006845F7" w:rsidRPr="00FC5A82" w:rsidRDefault="006845F7" w:rsidP="006845F7">
      <w:pPr>
        <w:pStyle w:val="Akapitzlist"/>
        <w:spacing w:after="0"/>
        <w:ind w:left="36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bookmarkStart w:id="1" w:name="_Hlk504559795"/>
    </w:p>
    <w:p w14:paraId="7798D54B" w14:textId="77777777" w:rsidR="006845F7" w:rsidRPr="00FC5A82" w:rsidRDefault="006845F7" w:rsidP="006845F7">
      <w:pPr>
        <w:spacing w:after="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§ 2.</w:t>
      </w:r>
    </w:p>
    <w:bookmarkEnd w:id="1"/>
    <w:p w14:paraId="44298540" w14:textId="77777777" w:rsidR="006845F7" w:rsidRPr="00FC5A82" w:rsidRDefault="006845F7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5A82">
        <w:rPr>
          <w:rFonts w:asciiTheme="minorHAnsi" w:eastAsia="Times New Roman" w:hAnsiTheme="minorHAnsi" w:cstheme="minorHAnsi"/>
          <w:sz w:val="24"/>
          <w:szCs w:val="24"/>
          <w:lang w:eastAsia="pl-PL"/>
        </w:rPr>
        <w:t>Uchwała wchodzi w życie z dniem podjęcia.</w:t>
      </w:r>
    </w:p>
    <w:p w14:paraId="07E9BBE0" w14:textId="0A7E9F5B" w:rsidR="006845F7" w:rsidRPr="00FC5A82" w:rsidRDefault="006845F7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2215FB4" w14:textId="45614B24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08C7A3F" w14:textId="683A9861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1C8E0FA" w14:textId="026BB48F" w:rsidR="00F352EB" w:rsidRDefault="00F352EB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64971EB" w14:textId="77777777" w:rsidR="005554F3" w:rsidRDefault="005554F3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26ED9FE" w14:textId="77777777" w:rsidR="00F16732" w:rsidRDefault="00F16732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2A34BFF" w14:textId="77777777" w:rsidR="00F16732" w:rsidRDefault="00F16732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8139C50" w14:textId="77777777" w:rsidR="00F16732" w:rsidRDefault="00F16732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8E6302" w14:textId="77777777" w:rsidR="00F16732" w:rsidRDefault="00F16732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D5E2816" w14:textId="77777777" w:rsidR="00F16732" w:rsidRDefault="00F16732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C7CBE67" w14:textId="77777777" w:rsidR="00F16732" w:rsidRDefault="00F16732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A9430D2" w14:textId="77777777" w:rsidR="005554F3" w:rsidRDefault="005554F3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A795498" w14:textId="77777777" w:rsidR="005554F3" w:rsidRDefault="005554F3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A0CC4FD" w14:textId="77777777" w:rsidR="00626429" w:rsidRDefault="00626429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390E38D" w14:textId="77777777" w:rsidR="00626429" w:rsidRDefault="00626429" w:rsidP="006845F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626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42"/>
    <w:rsid w:val="000308F8"/>
    <w:rsid w:val="00050645"/>
    <w:rsid w:val="0006415D"/>
    <w:rsid w:val="000F056F"/>
    <w:rsid w:val="001673CD"/>
    <w:rsid w:val="001771A3"/>
    <w:rsid w:val="001E7831"/>
    <w:rsid w:val="00204161"/>
    <w:rsid w:val="00310CFC"/>
    <w:rsid w:val="00313B0B"/>
    <w:rsid w:val="003369AB"/>
    <w:rsid w:val="00383292"/>
    <w:rsid w:val="003C224C"/>
    <w:rsid w:val="00407EFD"/>
    <w:rsid w:val="00430DEB"/>
    <w:rsid w:val="0044329A"/>
    <w:rsid w:val="004A0D0C"/>
    <w:rsid w:val="005554F3"/>
    <w:rsid w:val="00593F07"/>
    <w:rsid w:val="00596B66"/>
    <w:rsid w:val="005D16CB"/>
    <w:rsid w:val="005D46B4"/>
    <w:rsid w:val="005D7D50"/>
    <w:rsid w:val="005F3766"/>
    <w:rsid w:val="006079B1"/>
    <w:rsid w:val="00626429"/>
    <w:rsid w:val="006845F7"/>
    <w:rsid w:val="00691BEA"/>
    <w:rsid w:val="00695134"/>
    <w:rsid w:val="006D3837"/>
    <w:rsid w:val="006E02F4"/>
    <w:rsid w:val="00826D13"/>
    <w:rsid w:val="008A3AA7"/>
    <w:rsid w:val="008E7D19"/>
    <w:rsid w:val="00910837"/>
    <w:rsid w:val="00910EB3"/>
    <w:rsid w:val="00931A3C"/>
    <w:rsid w:val="009703B5"/>
    <w:rsid w:val="009C37ED"/>
    <w:rsid w:val="009E6532"/>
    <w:rsid w:val="00A40E1E"/>
    <w:rsid w:val="00A95231"/>
    <w:rsid w:val="00A9752D"/>
    <w:rsid w:val="00AA357F"/>
    <w:rsid w:val="00AB41E7"/>
    <w:rsid w:val="00B01786"/>
    <w:rsid w:val="00B04142"/>
    <w:rsid w:val="00B6149C"/>
    <w:rsid w:val="00B708BC"/>
    <w:rsid w:val="00BC4657"/>
    <w:rsid w:val="00BE0A34"/>
    <w:rsid w:val="00C1056A"/>
    <w:rsid w:val="00C51861"/>
    <w:rsid w:val="00C878D4"/>
    <w:rsid w:val="00CE1DBB"/>
    <w:rsid w:val="00D56D2D"/>
    <w:rsid w:val="00D67396"/>
    <w:rsid w:val="00D70689"/>
    <w:rsid w:val="00D7201B"/>
    <w:rsid w:val="00DC35D0"/>
    <w:rsid w:val="00E02F46"/>
    <w:rsid w:val="00E45D20"/>
    <w:rsid w:val="00EB1364"/>
    <w:rsid w:val="00EF6772"/>
    <w:rsid w:val="00F15550"/>
    <w:rsid w:val="00F16732"/>
    <w:rsid w:val="00F352EB"/>
    <w:rsid w:val="00F36384"/>
    <w:rsid w:val="00F46E53"/>
    <w:rsid w:val="00F85230"/>
    <w:rsid w:val="00F905D0"/>
    <w:rsid w:val="00FC340D"/>
    <w:rsid w:val="00FC5A82"/>
    <w:rsid w:val="00FE4B15"/>
    <w:rsid w:val="00FF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C6A6"/>
  <w15:chartTrackingRefBased/>
  <w15:docId w15:val="{A3901048-1653-42CB-9B40-9F32E93D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5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Siembor</dc:creator>
  <cp:keywords/>
  <dc:description/>
  <cp:lastModifiedBy>Agnieszka Siembor</cp:lastModifiedBy>
  <cp:revision>56</cp:revision>
  <cp:lastPrinted>2026-05-08T11:08:00Z</cp:lastPrinted>
  <dcterms:created xsi:type="dcterms:W3CDTF">2019-05-07T06:15:00Z</dcterms:created>
  <dcterms:modified xsi:type="dcterms:W3CDTF">2026-05-29T11:47:00Z</dcterms:modified>
</cp:coreProperties>
</file>