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230DDB51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766E50">
        <w:rPr>
          <w:rFonts w:ascii="Arial" w:hAnsi="Arial" w:cs="Arial"/>
          <w:iCs/>
          <w:sz w:val="20"/>
          <w:szCs w:val="20"/>
        </w:rPr>
        <w:t xml:space="preserve"> Starosta Powiatu Wyszkowskiego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5E1890DF" w:rsidR="002425CA" w:rsidRPr="002425CA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665DBD55" w14:textId="6F7A93CD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 w:rsidR="00766E50"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5A2D213C" w14:textId="10CB7084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3A696124" w14:textId="1A6FF5FB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 w:rsidR="00766E50"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 w:rsidR="00766E50">
        <w:rPr>
          <w:rFonts w:ascii="Arial" w:hAnsi="Arial" w:cs="Arial"/>
          <w:iCs/>
          <w:sz w:val="20"/>
          <w:szCs w:val="20"/>
        </w:rPr>
        <w:t>……………….</w:t>
      </w:r>
    </w:p>
    <w:p w14:paraId="2C64CECE" w14:textId="3E93AF6A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325E8AC8" w14:textId="2C5EDEEF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F108BA2" w14:textId="01AF7C01" w:rsidR="005C192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  <w:r w:rsidR="00766E50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0639B41" w14:textId="77777777" w:rsidR="00766E50" w:rsidRPr="002425CA" w:rsidRDefault="00766E50" w:rsidP="00766E5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1847F3CB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1B606ACC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5CEDC27D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>
        <w:rPr>
          <w:rFonts w:ascii="Arial" w:hAnsi="Arial" w:cs="Arial"/>
          <w:iCs/>
          <w:sz w:val="20"/>
          <w:szCs w:val="20"/>
        </w:rPr>
        <w:t>……………….</w:t>
      </w:r>
    </w:p>
    <w:p w14:paraId="284B1FF6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6515DF15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131C03BF" w14:textId="77777777" w:rsidR="00766E50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6F920ED" w14:textId="1DC015DD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r w:rsidR="00766E50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</w:t>
      </w:r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000000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3"/>
    <w:p w14:paraId="147ABD77" w14:textId="77777777" w:rsidR="00766E50" w:rsidRPr="002425CA" w:rsidRDefault="00766E50" w:rsidP="00766E5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……………………………………………………………………….………………</w:t>
      </w:r>
    </w:p>
    <w:p w14:paraId="43C33561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……………………………...…………………</w:t>
      </w:r>
    </w:p>
    <w:p w14:paraId="32E39817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…………………………………………..</w:t>
      </w:r>
      <w:r w:rsidRPr="002425CA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…………………………………….….………………..</w:t>
      </w:r>
    </w:p>
    <w:p w14:paraId="604E79A1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……………</w:t>
      </w:r>
      <w:r w:rsidRPr="002425CA">
        <w:rPr>
          <w:rFonts w:ascii="Arial" w:hAnsi="Arial" w:cs="Arial"/>
          <w:iCs/>
          <w:sz w:val="20"/>
          <w:szCs w:val="20"/>
        </w:rPr>
        <w:t>Nr lokalu:</w:t>
      </w:r>
      <w:r>
        <w:rPr>
          <w:rFonts w:ascii="Arial" w:hAnsi="Arial" w:cs="Arial"/>
          <w:iCs/>
          <w:sz w:val="20"/>
          <w:szCs w:val="20"/>
        </w:rPr>
        <w:t>……………….</w:t>
      </w:r>
    </w:p>
    <w:p w14:paraId="3D9CF612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</w:t>
      </w:r>
      <w:r w:rsidRPr="002425CA">
        <w:rPr>
          <w:rFonts w:ascii="Arial" w:hAnsi="Arial" w:cs="Arial"/>
          <w:iCs/>
          <w:sz w:val="20"/>
          <w:szCs w:val="20"/>
        </w:rPr>
        <w:t>Kod pocztowy:</w:t>
      </w:r>
      <w:r>
        <w:rPr>
          <w:rFonts w:ascii="Arial" w:hAnsi="Arial" w:cs="Arial"/>
          <w:iCs/>
          <w:sz w:val="20"/>
          <w:szCs w:val="20"/>
        </w:rPr>
        <w:t>……………………………………..</w:t>
      </w:r>
    </w:p>
    <w:p w14:paraId="4998EF8C" w14:textId="77777777" w:rsidR="00766E50" w:rsidRPr="002425CA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0B2AB3FD" w14:textId="77777777" w:rsidR="00766E50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0047BA7E" w14:textId="77777777" w:rsidR="00766E50" w:rsidRDefault="00766E50" w:rsidP="00766E5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3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</w:t>
      </w:r>
    </w:p>
    <w:p w14:paraId="7459F877" w14:textId="178C9975" w:rsidR="002425CA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</w:p>
    <w:p w14:paraId="3E8A43BD" w14:textId="6607EFA3" w:rsid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32D6C182" w14:textId="77777777" w:rsidR="00766E50" w:rsidRP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2AC1E0E4" w14:textId="1A467B48" w:rsidR="002425CA" w:rsidRDefault="002425CA" w:rsidP="00766E50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73C9079A" w14:textId="77777777" w:rsid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0235A093" w14:textId="77777777" w:rsidR="00766E50" w:rsidRP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20D4A221" w14:textId="719C03B4" w:rsidR="002425CA" w:rsidRPr="00F10FF7" w:rsidRDefault="002425CA" w:rsidP="00766E50">
      <w:pPr>
        <w:pStyle w:val="Nagwek1"/>
        <w:spacing w:before="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p w14:paraId="254F15F5" w14:textId="77777777" w:rsidR="00766E50" w:rsidRDefault="00367218" w:rsidP="00766E5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Mazowieckie 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 </w:t>
      </w: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: Wyszkowski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</w:p>
    <w:p w14:paraId="10BBF255" w14:textId="76C28322" w:rsidR="002425CA" w:rsidRPr="002425CA" w:rsidRDefault="00367218" w:rsidP="00766E5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.………………………………..…….</w:t>
      </w: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</w:t>
      </w: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…………</w:t>
      </w:r>
    </w:p>
    <w:p w14:paraId="4F097DE0" w14:textId="7E2A800A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…………………………………………………….………</w:t>
      </w: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……………………….</w:t>
      </w:r>
    </w:p>
    <w:p w14:paraId="312EEF86" w14:textId="780DAB5E" w:rsidR="006E2AA9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766E50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2DCB2E0B" w14:textId="77777777" w:rsid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6B2256D" w14:textId="77777777" w:rsidR="00766E50" w:rsidRPr="00766E50" w:rsidRDefault="00766E50" w:rsidP="00766E50">
      <w:pPr>
        <w:rPr>
          <w:rFonts w:ascii="Arial" w:hAnsi="Arial" w:cs="Arial"/>
          <w:sz w:val="20"/>
          <w:szCs w:val="20"/>
        </w:rPr>
      </w:pPr>
      <w:r w:rsidRPr="00766E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3F2922C1" w14:textId="28A09F56" w:rsidR="005C1EC7" w:rsidRDefault="005C1EC7" w:rsidP="00766E50">
      <w:pPr>
        <w:spacing w:before="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  <w:r w:rsidR="00766E50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000000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000000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6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51E734CE" w:rsidR="005C1EC7" w:rsidRPr="002425CA" w:rsidRDefault="005C1EC7" w:rsidP="000A1615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r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Pr="002425CA">
        <w:rPr>
          <w:rFonts w:ascii="Arial" w:hAnsi="Arial"/>
          <w:sz w:val="20"/>
          <w:szCs w:val="22"/>
        </w:rPr>
        <w:t>:</w:t>
      </w:r>
    </w:p>
    <w:p w14:paraId="36403F4A" w14:textId="7D9EC04C" w:rsidR="005C1EC7" w:rsidRDefault="00000000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52978D" w14:textId="77777777" w:rsidR="00E8531F" w:rsidRDefault="00E8531F" w:rsidP="005C1EC7">
      <w:pPr>
        <w:spacing w:before="0" w:after="0" w:line="240" w:lineRule="auto"/>
      </w:pPr>
      <w:r>
        <w:separator/>
      </w:r>
    </w:p>
  </w:endnote>
  <w:endnote w:type="continuationSeparator" w:id="0">
    <w:p w14:paraId="0C9D974D" w14:textId="77777777" w:rsidR="00E8531F" w:rsidRDefault="00E8531F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ACA357C" w14:textId="77777777" w:rsidR="00766E50" w:rsidRPr="00C03789" w:rsidRDefault="00766E50" w:rsidP="00766E5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4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5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6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AA103" w14:textId="77777777" w:rsidR="00E8531F" w:rsidRDefault="00E8531F" w:rsidP="005C1EC7">
      <w:pPr>
        <w:spacing w:before="0" w:after="0" w:line="240" w:lineRule="auto"/>
      </w:pPr>
      <w:r>
        <w:separator/>
      </w:r>
    </w:p>
  </w:footnote>
  <w:footnote w:type="continuationSeparator" w:id="0">
    <w:p w14:paraId="63DEEEF8" w14:textId="77777777" w:rsidR="00E8531F" w:rsidRDefault="00E8531F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720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C0433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66E50"/>
    <w:rsid w:val="00771759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8531F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Dominika Milczarczyk</cp:lastModifiedBy>
  <cp:revision>4</cp:revision>
  <dcterms:created xsi:type="dcterms:W3CDTF">2026-02-20T12:31:00Z</dcterms:created>
  <dcterms:modified xsi:type="dcterms:W3CDTF">2026-03-05T11:45:00Z</dcterms:modified>
</cp:coreProperties>
</file>