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D1A4" w14:textId="6D31D3BA" w:rsidR="002E691F" w:rsidRPr="007B291E" w:rsidRDefault="00305498" w:rsidP="002E691F">
      <w:pPr>
        <w:pStyle w:val="Nagwek"/>
        <w:rPr>
          <w:color w:val="EE0000"/>
        </w:rPr>
      </w:pPr>
      <w:r w:rsidRPr="007B291E">
        <w:rPr>
          <w:noProof/>
          <w:color w:val="EE0000"/>
        </w:rPr>
        <w:drawing>
          <wp:anchor distT="0" distB="0" distL="114300" distR="114300" simplePos="0" relativeHeight="251676672" behindDoc="1" locked="0" layoutInCell="0" allowOverlap="1" wp14:anchorId="29776BC3" wp14:editId="5865B8BE">
            <wp:simplePos x="0" y="0"/>
            <wp:positionH relativeFrom="column">
              <wp:posOffset>102245</wp:posOffset>
            </wp:positionH>
            <wp:positionV relativeFrom="paragraph">
              <wp:posOffset>158400</wp:posOffset>
            </wp:positionV>
            <wp:extent cx="9144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50" y="21200"/>
                <wp:lineTo x="21150" y="0"/>
                <wp:lineTo x="0" y="0"/>
              </wp:wrapPolygon>
            </wp:wrapTight>
            <wp:docPr id="1" name="Obraz 2" descr="Herb_Powiatu_1x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erb_Powiatu_1x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691F" w:rsidRPr="007B291E">
        <w:rPr>
          <w:noProof/>
          <w:color w:val="EE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D81720" wp14:editId="353D3830">
                <wp:simplePos x="0" y="0"/>
                <wp:positionH relativeFrom="column">
                  <wp:posOffset>1328420</wp:posOffset>
                </wp:positionH>
                <wp:positionV relativeFrom="paragraph">
                  <wp:posOffset>-2540</wp:posOffset>
                </wp:positionV>
                <wp:extent cx="4457700" cy="1047750"/>
                <wp:effectExtent l="0" t="0" r="0" b="0"/>
                <wp:wrapTight wrapText="bothSides">
                  <wp:wrapPolygon edited="0">
                    <wp:start x="0" y="0"/>
                    <wp:lineTo x="0" y="21207"/>
                    <wp:lineTo x="21508" y="21207"/>
                    <wp:lineTo x="21508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7B0D4" w14:textId="77777777" w:rsidR="002E691F" w:rsidRDefault="002E691F" w:rsidP="002E691F">
                            <w:pPr>
                              <w:pStyle w:val="Nagwek1"/>
                              <w:jc w:val="center"/>
                              <w:rPr>
                                <w:rFonts w:ascii="Century Gothic" w:hAnsi="Century Gothic"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Powiat Wyszkowski</w:t>
                            </w:r>
                          </w:p>
                          <w:p w14:paraId="49C784D0" w14:textId="77777777" w:rsidR="002E691F" w:rsidRDefault="002E691F" w:rsidP="002E691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>z siedzibą w Wyszkowie</w:t>
                            </w:r>
                          </w:p>
                          <w:p w14:paraId="063F0A90" w14:textId="6EC7EE35" w:rsidR="002E691F" w:rsidRDefault="002E691F" w:rsidP="002E691F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07-200 Wyszków 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Aleja Róż 2  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tel. 29/ 743 59 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35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fax 29/ 743 59 33</w:t>
                            </w:r>
                          </w:p>
                          <w:p w14:paraId="3B84F87A" w14:textId="301C2337" w:rsidR="002E691F" w:rsidRDefault="002E691F" w:rsidP="002E691F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NIP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762 188 6920    REGON</w:t>
                            </w:r>
                            <w:r w:rsidR="0071789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550668829</w:t>
                            </w:r>
                          </w:p>
                          <w:p w14:paraId="773D22B4" w14:textId="77777777" w:rsidR="002E691F" w:rsidRDefault="002E691F" w:rsidP="002E691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www. powiat-wyszkowski.pl</w:t>
                            </w:r>
                          </w:p>
                          <w:p w14:paraId="7F69510B" w14:textId="77777777" w:rsidR="002E691F" w:rsidRDefault="002E691F" w:rsidP="002E691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0657045E" w14:textId="77777777" w:rsidR="002E691F" w:rsidRDefault="002E691F" w:rsidP="002E691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34F36E1" w14:textId="77777777" w:rsidR="002E691F" w:rsidRDefault="002E691F" w:rsidP="002E691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20F94070" w14:textId="77777777" w:rsidR="002E691F" w:rsidRDefault="002E691F" w:rsidP="002E691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1529D558" w14:textId="77777777" w:rsidR="002E691F" w:rsidRDefault="002E691F" w:rsidP="002E691F">
                            <w:pPr>
                              <w:jc w:val="center"/>
                            </w:pPr>
                          </w:p>
                          <w:p w14:paraId="00EA3D7B" w14:textId="77777777" w:rsidR="002E691F" w:rsidRDefault="002E691F" w:rsidP="002E69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D8172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04.6pt;margin-top:-.2pt;width:351pt;height: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" stroked="f">
                <v:textbox>
                  <w:txbxContent>
                    <w:p w14:paraId="4B77B0D4" w14:textId="77777777" w:rsidR="002E691F" w:rsidRDefault="002E691F" w:rsidP="002E691F">
                      <w:pPr>
                        <w:pStyle w:val="Nagwek1"/>
                        <w:jc w:val="center"/>
                        <w:rPr>
                          <w:rFonts w:ascii="Century Gothic" w:hAnsi="Century Gothic"/>
                          <w:sz w:val="20"/>
                        </w:rPr>
                      </w:pPr>
                      <w:r>
                        <w:rPr>
                          <w:rFonts w:ascii="Century Gothic" w:hAnsi="Century Gothic"/>
                        </w:rPr>
                        <w:t>Powiat Wyszkowski</w:t>
                      </w:r>
                    </w:p>
                    <w:p w14:paraId="49C784D0" w14:textId="77777777" w:rsidR="002E691F" w:rsidRDefault="002E691F" w:rsidP="002E691F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</w:rPr>
                        <w:t>z siedzibą w Wyszkowie</w:t>
                      </w:r>
                    </w:p>
                    <w:p w14:paraId="063F0A90" w14:textId="6EC7EE35" w:rsidR="002E691F" w:rsidRDefault="002E691F" w:rsidP="002E691F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07-200 Wyszków 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Aleja Róż 2  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tel. 29/ 743 59 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>35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fax 29/ 743 59 33</w:t>
                      </w:r>
                    </w:p>
                    <w:p w14:paraId="3B84F87A" w14:textId="301C2337" w:rsidR="002E691F" w:rsidRDefault="002E691F" w:rsidP="002E691F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NIP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762 188 6920    REGON</w:t>
                      </w:r>
                      <w:r w:rsidR="00717895">
                        <w:rPr>
                          <w:rFonts w:ascii="Century Gothic" w:hAnsi="Century Gothic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550668829</w:t>
                      </w:r>
                    </w:p>
                    <w:p w14:paraId="773D22B4" w14:textId="77777777" w:rsidR="002E691F" w:rsidRDefault="002E691F" w:rsidP="002E691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                         www. powiat-wyszkowski.pl</w:t>
                      </w:r>
                    </w:p>
                    <w:p w14:paraId="7F69510B" w14:textId="77777777" w:rsidR="002E691F" w:rsidRDefault="002E691F" w:rsidP="002E691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0657045E" w14:textId="77777777" w:rsidR="002E691F" w:rsidRDefault="002E691F" w:rsidP="002E691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34F36E1" w14:textId="77777777" w:rsidR="002E691F" w:rsidRDefault="002E691F" w:rsidP="002E691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20F94070" w14:textId="77777777" w:rsidR="002E691F" w:rsidRDefault="002E691F" w:rsidP="002E691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1529D558" w14:textId="77777777" w:rsidR="002E691F" w:rsidRDefault="002E691F" w:rsidP="002E691F">
                      <w:pPr>
                        <w:jc w:val="center"/>
                      </w:pPr>
                    </w:p>
                    <w:p w14:paraId="00EA3D7B" w14:textId="77777777" w:rsidR="002E691F" w:rsidRDefault="002E691F" w:rsidP="002E691F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A8FA7A" w14:textId="032F2665" w:rsidR="00A761CA" w:rsidRPr="007B291E" w:rsidRDefault="002E691F" w:rsidP="00DD7781">
      <w:pPr>
        <w:rPr>
          <w:color w:val="EE0000"/>
        </w:rPr>
      </w:pPr>
      <w:r w:rsidRPr="007B291E">
        <w:rPr>
          <w:noProof/>
          <w:color w:val="EE0000"/>
        </w:rPr>
        <mc:AlternateContent>
          <mc:Choice Requires="wps">
            <w:drawing>
              <wp:anchor distT="4294967294" distB="4294967294" distL="114300" distR="114300" simplePos="0" relativeHeight="251675648" behindDoc="0" locked="0" layoutInCell="0" allowOverlap="1" wp14:anchorId="4395EC23" wp14:editId="6990CCA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60578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7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0804C" id="Line 2" o:spid="_x0000_s1026" style="position:absolute;z-index:251675648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.65pt" to="441.4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JbWEg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" o:allowincell="f">
                <w10:wrap anchorx="margin"/>
              </v:line>
            </w:pict>
          </mc:Fallback>
        </mc:AlternateContent>
      </w:r>
      <w:r w:rsidR="00EA3646" w:rsidRPr="007B291E">
        <w:rPr>
          <w:rFonts w:ascii="Calibri Light" w:hAnsi="Calibri Light" w:cs="Calibri Light"/>
          <w:b/>
          <w:bCs/>
          <w:i/>
          <w:color w:val="EE0000"/>
          <w:sz w:val="22"/>
          <w:szCs w:val="22"/>
        </w:rPr>
        <w:t xml:space="preserve"> </w:t>
      </w:r>
    </w:p>
    <w:p w14:paraId="404712E4" w14:textId="6227D120" w:rsidR="009936C5" w:rsidRPr="007B291E" w:rsidRDefault="009936C5" w:rsidP="009936C5">
      <w:pPr>
        <w:tabs>
          <w:tab w:val="left" w:pos="301"/>
          <w:tab w:val="right" w:pos="9070"/>
        </w:tabs>
        <w:jc w:val="right"/>
        <w:rPr>
          <w:rFonts w:ascii="Calibri Light" w:hAnsi="Calibri Light" w:cs="Calibri Light"/>
          <w:iCs/>
          <w:sz w:val="22"/>
          <w:szCs w:val="22"/>
        </w:rPr>
      </w:pPr>
      <w:r w:rsidRPr="007B291E">
        <w:rPr>
          <w:rFonts w:ascii="Calibri Light" w:hAnsi="Calibri Light" w:cs="Calibri Light"/>
          <w:bCs/>
          <w:sz w:val="22"/>
          <w:szCs w:val="22"/>
        </w:rPr>
        <w:t>Wyszków</w:t>
      </w:r>
      <w:r w:rsidRPr="007D5216">
        <w:rPr>
          <w:rFonts w:ascii="Calibri Light" w:hAnsi="Calibri Light" w:cs="Calibri Light"/>
          <w:bCs/>
          <w:sz w:val="22"/>
          <w:szCs w:val="22"/>
        </w:rPr>
        <w:t>,</w:t>
      </w:r>
      <w:r w:rsidR="007C1073" w:rsidRPr="007D5216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2C1D86">
        <w:rPr>
          <w:rFonts w:ascii="Calibri Light" w:hAnsi="Calibri Light" w:cs="Calibri Light"/>
          <w:bCs/>
          <w:sz w:val="22"/>
          <w:szCs w:val="22"/>
        </w:rPr>
        <w:t>6</w:t>
      </w:r>
      <w:r w:rsidRPr="007D5216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7B291E" w:rsidRPr="007D5216">
        <w:rPr>
          <w:rFonts w:ascii="Calibri Light" w:hAnsi="Calibri Light" w:cs="Calibri Light"/>
          <w:bCs/>
          <w:sz w:val="22"/>
          <w:szCs w:val="22"/>
        </w:rPr>
        <w:t>marca</w:t>
      </w:r>
      <w:r w:rsidRPr="007D5216">
        <w:rPr>
          <w:rFonts w:ascii="Calibri Light" w:hAnsi="Calibri Light" w:cs="Calibri Light"/>
          <w:bCs/>
          <w:sz w:val="22"/>
          <w:szCs w:val="22"/>
        </w:rPr>
        <w:t xml:space="preserve"> 202</w:t>
      </w:r>
      <w:r w:rsidR="007B291E" w:rsidRPr="007D5216">
        <w:rPr>
          <w:rFonts w:ascii="Calibri Light" w:hAnsi="Calibri Light" w:cs="Calibri Light"/>
          <w:bCs/>
          <w:sz w:val="22"/>
          <w:szCs w:val="22"/>
        </w:rPr>
        <w:t>6</w:t>
      </w:r>
      <w:r w:rsidRPr="007D5216">
        <w:rPr>
          <w:rFonts w:ascii="Calibri Light" w:hAnsi="Calibri Light" w:cs="Calibri Light"/>
          <w:bCs/>
          <w:sz w:val="22"/>
          <w:szCs w:val="22"/>
        </w:rPr>
        <w:t xml:space="preserve"> r.</w:t>
      </w:r>
    </w:p>
    <w:p w14:paraId="01AC95DD" w14:textId="30C269C5" w:rsidR="009936C5" w:rsidRPr="007B291E" w:rsidRDefault="00BA32AD" w:rsidP="009936C5">
      <w:pPr>
        <w:tabs>
          <w:tab w:val="left" w:pos="301"/>
          <w:tab w:val="right" w:pos="9070"/>
        </w:tabs>
        <w:rPr>
          <w:rFonts w:ascii="Calibri Light" w:hAnsi="Calibri Light" w:cs="Calibri Light"/>
          <w:sz w:val="22"/>
          <w:szCs w:val="22"/>
        </w:rPr>
      </w:pPr>
      <w:r w:rsidRPr="007D5216">
        <w:rPr>
          <w:rFonts w:ascii="Calibri Light" w:hAnsi="Calibri Light" w:cs="Calibri Light"/>
          <w:sz w:val="22"/>
          <w:szCs w:val="22"/>
        </w:rPr>
        <w:t>IP.</w:t>
      </w:r>
      <w:r w:rsidR="0099153F" w:rsidRPr="007D5216">
        <w:rPr>
          <w:rFonts w:ascii="Calibri Light" w:hAnsi="Calibri Light" w:cs="Calibri Light"/>
          <w:sz w:val="22"/>
          <w:szCs w:val="22"/>
        </w:rPr>
        <w:t>7123.</w:t>
      </w:r>
      <w:r w:rsidR="007D5216" w:rsidRPr="007D5216">
        <w:rPr>
          <w:rFonts w:ascii="Calibri Light" w:hAnsi="Calibri Light" w:cs="Calibri Light"/>
          <w:sz w:val="22"/>
          <w:szCs w:val="22"/>
        </w:rPr>
        <w:t>1</w:t>
      </w:r>
      <w:r w:rsidR="0099153F" w:rsidRPr="007D5216">
        <w:rPr>
          <w:rFonts w:ascii="Calibri Light" w:hAnsi="Calibri Light" w:cs="Calibri Light"/>
          <w:sz w:val="22"/>
          <w:szCs w:val="22"/>
        </w:rPr>
        <w:t>.202</w:t>
      </w:r>
      <w:r w:rsidR="007D5216" w:rsidRPr="007D5216">
        <w:rPr>
          <w:rFonts w:ascii="Calibri Light" w:hAnsi="Calibri Light" w:cs="Calibri Light"/>
          <w:sz w:val="22"/>
          <w:szCs w:val="22"/>
        </w:rPr>
        <w:t>6</w:t>
      </w:r>
    </w:p>
    <w:p w14:paraId="54FDFB60" w14:textId="77777777" w:rsidR="009936C5" w:rsidRPr="007B291E" w:rsidRDefault="009936C5" w:rsidP="009936C5">
      <w:pPr>
        <w:tabs>
          <w:tab w:val="left" w:pos="301"/>
          <w:tab w:val="right" w:pos="9070"/>
        </w:tabs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Wg rozdzielnika </w:t>
      </w:r>
    </w:p>
    <w:p w14:paraId="0590C76A" w14:textId="72376D50" w:rsidR="009936C5" w:rsidRPr="007B291E" w:rsidRDefault="009936C5" w:rsidP="00DD7781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ZAPYTANIE OFERTOWE</w:t>
      </w:r>
    </w:p>
    <w:p w14:paraId="1E3ED107" w14:textId="454DC195" w:rsidR="009936C5" w:rsidRPr="007B291E" w:rsidRDefault="009936C5" w:rsidP="009936C5">
      <w:pPr>
        <w:jc w:val="both"/>
        <w:rPr>
          <w:rFonts w:ascii="Calibri Light" w:hAnsi="Calibri Light" w:cs="Calibri Light"/>
          <w:sz w:val="22"/>
          <w:szCs w:val="22"/>
        </w:rPr>
      </w:pPr>
      <w:bookmarkStart w:id="0" w:name="_Hlk22711368"/>
      <w:r w:rsidRPr="007B291E">
        <w:rPr>
          <w:rFonts w:ascii="Calibri Light" w:hAnsi="Calibri Light" w:cs="Calibri Light"/>
          <w:sz w:val="22"/>
          <w:szCs w:val="22"/>
        </w:rPr>
        <w:t>Zamawiający zaprasza do udziału w postępowaniu prowadzonym w trybie zapytania ofertowego na wykonanie zadania pn</w:t>
      </w:r>
      <w:r w:rsidR="007C1073" w:rsidRPr="007B291E">
        <w:rPr>
          <w:rFonts w:ascii="Calibri Light" w:hAnsi="Calibri Light" w:cs="Calibri Light"/>
          <w:sz w:val="22"/>
          <w:szCs w:val="22"/>
        </w:rPr>
        <w:t>.</w:t>
      </w:r>
      <w:r w:rsidRPr="007B291E">
        <w:rPr>
          <w:rFonts w:ascii="Calibri Light" w:hAnsi="Calibri Light" w:cs="Calibri Light"/>
          <w:sz w:val="22"/>
          <w:szCs w:val="22"/>
        </w:rPr>
        <w:t>:</w:t>
      </w:r>
    </w:p>
    <w:p w14:paraId="6AE5B0C3" w14:textId="5076695F" w:rsidR="009936C5" w:rsidRPr="007B291E" w:rsidRDefault="009936C5" w:rsidP="009936C5">
      <w:pPr>
        <w:jc w:val="center"/>
        <w:rPr>
          <w:rFonts w:ascii="Calibri Light" w:hAnsi="Calibri Light" w:cs="Calibri Light"/>
        </w:rPr>
      </w:pPr>
      <w:r w:rsidRPr="007B291E">
        <w:rPr>
          <w:rFonts w:ascii="Calibri Light" w:hAnsi="Calibri Light" w:cs="Calibri Light"/>
          <w:b/>
        </w:rPr>
        <w:t>„Odnowa oznakowania poziom</w:t>
      </w:r>
      <w:r w:rsidR="0035327B" w:rsidRPr="007B291E">
        <w:rPr>
          <w:rFonts w:ascii="Calibri Light" w:hAnsi="Calibri Light" w:cs="Calibri Light"/>
          <w:b/>
        </w:rPr>
        <w:t>ego dróg powiatowych w roku 202</w:t>
      </w:r>
      <w:r w:rsidR="007B291E" w:rsidRPr="007B291E">
        <w:rPr>
          <w:rFonts w:ascii="Calibri Light" w:hAnsi="Calibri Light" w:cs="Calibri Light"/>
          <w:b/>
        </w:rPr>
        <w:t>6</w:t>
      </w:r>
      <w:r w:rsidRPr="007B291E">
        <w:rPr>
          <w:rFonts w:ascii="Calibri Light" w:hAnsi="Calibri Light" w:cs="Calibri Light"/>
          <w:b/>
        </w:rPr>
        <w:t>”</w:t>
      </w:r>
    </w:p>
    <w:bookmarkEnd w:id="0"/>
    <w:p w14:paraId="08BB2407" w14:textId="77777777" w:rsidR="009936C5" w:rsidRPr="007B291E" w:rsidRDefault="009936C5" w:rsidP="009936C5">
      <w:pPr>
        <w:jc w:val="both"/>
        <w:rPr>
          <w:rFonts w:ascii="Calibri Light" w:hAnsi="Calibri Light" w:cs="Calibri Light"/>
          <w:sz w:val="22"/>
          <w:szCs w:val="22"/>
        </w:rPr>
      </w:pPr>
    </w:p>
    <w:p w14:paraId="0E61C556" w14:textId="5E2166EA" w:rsidR="009936C5" w:rsidRPr="007B291E" w:rsidRDefault="009936C5" w:rsidP="009936C5">
      <w:pPr>
        <w:spacing w:line="252" w:lineRule="auto"/>
        <w:jc w:val="both"/>
        <w:rPr>
          <w:rFonts w:ascii="Calibri Light" w:eastAsiaTheme="minorEastAsia" w:hAnsi="Calibri Light" w:cs="Calibri Light"/>
          <w:color w:val="EE0000"/>
          <w:sz w:val="22"/>
          <w:szCs w:val="22"/>
        </w:rPr>
      </w:pPr>
      <w:r w:rsidRPr="007B291E">
        <w:rPr>
          <w:rFonts w:ascii="Calibri Light" w:eastAsiaTheme="minorEastAsia" w:hAnsi="Calibri Light" w:cs="Calibri Light"/>
          <w:sz w:val="22"/>
          <w:szCs w:val="22"/>
        </w:rPr>
        <w:t>Do niniejszego postępowania nie mają zastosowania przepisy ustawy z dnia 11 września 2019 r. Prawo zamówień publicznych (</w:t>
      </w:r>
      <w:r w:rsidR="001F30CC" w:rsidRPr="007B291E">
        <w:rPr>
          <w:rFonts w:ascii="Calibri Light" w:eastAsiaTheme="minorEastAsia" w:hAnsi="Calibri Light" w:cs="Calibri Light"/>
          <w:sz w:val="22"/>
          <w:szCs w:val="22"/>
        </w:rPr>
        <w:t>Dz.U. 202</w:t>
      </w:r>
      <w:r w:rsidR="008C0042" w:rsidRPr="007B291E">
        <w:rPr>
          <w:rFonts w:ascii="Calibri Light" w:eastAsiaTheme="minorEastAsia" w:hAnsi="Calibri Light" w:cs="Calibri Light"/>
          <w:sz w:val="22"/>
          <w:szCs w:val="22"/>
        </w:rPr>
        <w:t>4</w:t>
      </w:r>
      <w:r w:rsidR="001F30CC" w:rsidRPr="007B291E">
        <w:rPr>
          <w:rFonts w:ascii="Calibri Light" w:eastAsiaTheme="minorEastAsia" w:hAnsi="Calibri Light" w:cs="Calibri Light"/>
          <w:sz w:val="22"/>
          <w:szCs w:val="22"/>
        </w:rPr>
        <w:t xml:space="preserve"> poz. </w:t>
      </w:r>
      <w:r w:rsidR="008C0042" w:rsidRPr="007B291E">
        <w:rPr>
          <w:rFonts w:ascii="Calibri Light" w:eastAsiaTheme="minorEastAsia" w:hAnsi="Calibri Light" w:cs="Calibri Light"/>
          <w:sz w:val="22"/>
          <w:szCs w:val="22"/>
        </w:rPr>
        <w:t>1320</w:t>
      </w:r>
      <w:r w:rsidR="007B291E" w:rsidRPr="007B291E">
        <w:rPr>
          <w:rFonts w:ascii="Calibri Light" w:eastAsiaTheme="minorEastAsia" w:hAnsi="Calibri Light" w:cs="Calibri Light"/>
          <w:sz w:val="22"/>
          <w:szCs w:val="22"/>
        </w:rPr>
        <w:t xml:space="preserve"> z późn. zm.</w:t>
      </w:r>
      <w:r w:rsidRPr="007B291E">
        <w:rPr>
          <w:rFonts w:ascii="Calibri Light" w:eastAsiaTheme="minorEastAsia" w:hAnsi="Calibri Light" w:cs="Calibri Light"/>
          <w:sz w:val="22"/>
          <w:szCs w:val="22"/>
        </w:rPr>
        <w:t xml:space="preserve">), ponieważ wartość zamówienia nie jest równa i nie przekracza kwoty </w:t>
      </w:r>
      <w:r w:rsidR="007B291E" w:rsidRPr="007B291E">
        <w:rPr>
          <w:rFonts w:ascii="Calibri Light" w:eastAsiaTheme="minorEastAsia" w:hAnsi="Calibri Light" w:cs="Calibri Light"/>
          <w:sz w:val="22"/>
          <w:szCs w:val="22"/>
        </w:rPr>
        <w:t>170</w:t>
      </w:r>
      <w:r w:rsidRPr="007B291E">
        <w:rPr>
          <w:rFonts w:ascii="Calibri Light" w:eastAsiaTheme="minorEastAsia" w:hAnsi="Calibri Light" w:cs="Calibri Light"/>
          <w:sz w:val="22"/>
          <w:szCs w:val="22"/>
        </w:rPr>
        <w:t xml:space="preserve"> 000 złotych</w:t>
      </w:r>
      <w:r w:rsidR="007B291E" w:rsidRPr="007B291E">
        <w:rPr>
          <w:rFonts w:ascii="Calibri Light" w:eastAsiaTheme="minorEastAsia" w:hAnsi="Calibri Light" w:cs="Calibri Light"/>
          <w:sz w:val="22"/>
          <w:szCs w:val="22"/>
        </w:rPr>
        <w:t xml:space="preserve"> </w:t>
      </w:r>
      <w:r w:rsidRPr="007B291E">
        <w:rPr>
          <w:rFonts w:ascii="Calibri Light" w:eastAsiaTheme="minorEastAsia" w:hAnsi="Calibri Light" w:cs="Calibri Light"/>
          <w:sz w:val="22"/>
          <w:szCs w:val="22"/>
        </w:rPr>
        <w:t>(art. 2 ust. 1 pkt 1 ustawy pzp).</w:t>
      </w:r>
    </w:p>
    <w:p w14:paraId="57DC2ED6" w14:textId="77777777" w:rsidR="009936C5" w:rsidRPr="007B291E" w:rsidRDefault="009936C5" w:rsidP="009936C5">
      <w:pPr>
        <w:rPr>
          <w:rFonts w:ascii="Calibri Light" w:hAnsi="Calibri Light" w:cs="Calibri Light"/>
          <w:b/>
          <w:bCs/>
          <w:sz w:val="22"/>
          <w:szCs w:val="22"/>
          <w:u w:val="single"/>
        </w:rPr>
      </w:pPr>
    </w:p>
    <w:p w14:paraId="34FDA33B" w14:textId="77777777" w:rsidR="009936C5" w:rsidRPr="007B291E" w:rsidRDefault="009936C5" w:rsidP="009936C5">
      <w:pPr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1. ZAMAWIAJ</w:t>
      </w:r>
      <w:r w:rsidRPr="007B291E">
        <w:rPr>
          <w:rFonts w:ascii="Calibri Light" w:hAnsi="Calibri Light" w:cs="Calibri Light"/>
          <w:b/>
          <w:sz w:val="22"/>
          <w:szCs w:val="22"/>
        </w:rPr>
        <w:t>A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>CY</w:t>
      </w:r>
      <w:r w:rsidRPr="007B291E">
        <w:rPr>
          <w:rFonts w:ascii="Calibri Light" w:hAnsi="Calibri Light" w:cs="Calibri Light"/>
          <w:b/>
          <w:sz w:val="22"/>
          <w:szCs w:val="22"/>
        </w:rPr>
        <w:t>: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016BDFF6" w14:textId="77777777" w:rsidR="009936C5" w:rsidRPr="007B291E" w:rsidRDefault="009936C5" w:rsidP="009936C5">
      <w:pPr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bCs/>
          <w:sz w:val="22"/>
          <w:szCs w:val="22"/>
        </w:rPr>
        <w:t>POWIAT WYSZKOWSKI</w:t>
      </w:r>
    </w:p>
    <w:p w14:paraId="227B8575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Aleja Róż 2, 07-200 Wyszków</w:t>
      </w:r>
    </w:p>
    <w:p w14:paraId="77BBAFF8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Inwestor:</w:t>
      </w:r>
    </w:p>
    <w:p w14:paraId="765AB9F5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Zarząd Powiatu Wyszkowskiego</w:t>
      </w:r>
    </w:p>
    <w:p w14:paraId="119CF427" w14:textId="77777777" w:rsidR="009936C5" w:rsidRPr="007B291E" w:rsidRDefault="009936C5" w:rsidP="009936C5">
      <w:pPr>
        <w:rPr>
          <w:rFonts w:ascii="Calibri Light" w:hAnsi="Calibri Light" w:cs="Calibri Light"/>
          <w:sz w:val="22"/>
          <w:szCs w:val="22"/>
        </w:rPr>
      </w:pPr>
    </w:p>
    <w:p w14:paraId="4D4F314B" w14:textId="77777777" w:rsidR="009936C5" w:rsidRPr="007B291E" w:rsidRDefault="009936C5" w:rsidP="009936C5">
      <w:pPr>
        <w:pStyle w:val="Tekstpodstawowywcity"/>
        <w:ind w:left="0" w:firstLine="0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2. OPIS PRZEDMIOTU ZAMÓWIENIA</w:t>
      </w:r>
    </w:p>
    <w:p w14:paraId="7222DBC4" w14:textId="77777777" w:rsidR="009936C5" w:rsidRPr="007B291E" w:rsidRDefault="009936C5" w:rsidP="00D176F2">
      <w:pPr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Zakres prac obejmuje wykonanie:</w:t>
      </w:r>
    </w:p>
    <w:p w14:paraId="5B32C660" w14:textId="77777777" w:rsidR="00D176F2" w:rsidRPr="007B291E" w:rsidRDefault="009936C5" w:rsidP="00D176F2">
      <w:pPr>
        <w:numPr>
          <w:ilvl w:val="0"/>
          <w:numId w:val="12"/>
        </w:numPr>
        <w:spacing w:line="252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oznakowania poziomego cienkowarstwowego farbami drogowymi barwy białej z mikrokulami szklanymi w ilości ok. 12.000 m</w:t>
      </w:r>
      <w:r w:rsidRPr="007B291E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7B291E">
        <w:rPr>
          <w:rFonts w:ascii="Calibri Light" w:hAnsi="Calibri Light" w:cs="Calibri Light"/>
          <w:sz w:val="22"/>
          <w:szCs w:val="22"/>
        </w:rPr>
        <w:t xml:space="preserve"> *</w:t>
      </w:r>
    </w:p>
    <w:p w14:paraId="3E55E005" w14:textId="0A1ED089" w:rsidR="009936C5" w:rsidRPr="007B291E" w:rsidRDefault="009936C5" w:rsidP="00D176F2">
      <w:pPr>
        <w:spacing w:line="252" w:lineRule="auto"/>
        <w:ind w:left="714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(z podziałem na I etap w ilości ok. 10.500 m</w:t>
      </w:r>
      <w:r w:rsidRPr="007B291E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7B291E">
        <w:rPr>
          <w:rFonts w:ascii="Calibri Light" w:hAnsi="Calibri Light" w:cs="Calibri Light"/>
          <w:sz w:val="22"/>
          <w:szCs w:val="22"/>
        </w:rPr>
        <w:t>* i II etap w ilości ok. 1.500 m</w:t>
      </w:r>
      <w:r w:rsidRPr="007B291E">
        <w:rPr>
          <w:rFonts w:ascii="Calibri Light" w:hAnsi="Calibri Light" w:cs="Calibri Light"/>
          <w:sz w:val="22"/>
          <w:szCs w:val="22"/>
          <w:vertAlign w:val="superscript"/>
        </w:rPr>
        <w:t>2</w:t>
      </w:r>
      <w:r w:rsidRPr="007B291E">
        <w:rPr>
          <w:rFonts w:ascii="Calibri Light" w:hAnsi="Calibri Light" w:cs="Calibri Light"/>
          <w:sz w:val="22"/>
          <w:szCs w:val="22"/>
        </w:rPr>
        <w:t>*),</w:t>
      </w:r>
    </w:p>
    <w:p w14:paraId="7F7FF65B" w14:textId="77777777" w:rsidR="009936C5" w:rsidRPr="007B291E" w:rsidRDefault="009936C5" w:rsidP="00D176F2">
      <w:pPr>
        <w:numPr>
          <w:ilvl w:val="0"/>
          <w:numId w:val="12"/>
        </w:numPr>
        <w:tabs>
          <w:tab w:val="left" w:pos="426"/>
        </w:tabs>
        <w:spacing w:line="252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oznakowania poziomego grubowarstwowego chemoutwardzalnego barwy 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>białej</w:t>
      </w:r>
      <w:r w:rsidRPr="007B291E">
        <w:rPr>
          <w:rFonts w:ascii="Calibri Light" w:hAnsi="Calibri Light" w:cs="Calibri Light"/>
          <w:sz w:val="22"/>
          <w:szCs w:val="22"/>
        </w:rPr>
        <w:t xml:space="preserve"> z mikrokulami szklanymi w ilości  ok. 180 m</w:t>
      </w:r>
      <w:r w:rsidRPr="007B291E">
        <w:rPr>
          <w:rFonts w:ascii="Calibri Light" w:hAnsi="Calibri Light" w:cs="Calibri Light"/>
          <w:sz w:val="22"/>
          <w:szCs w:val="22"/>
          <w:vertAlign w:val="superscript"/>
        </w:rPr>
        <w:t xml:space="preserve">2 </w:t>
      </w:r>
      <w:r w:rsidRPr="007B291E">
        <w:rPr>
          <w:rFonts w:ascii="Calibri Light" w:hAnsi="Calibri Light" w:cs="Calibri Light"/>
          <w:sz w:val="22"/>
          <w:szCs w:val="22"/>
        </w:rPr>
        <w:t>*.</w:t>
      </w:r>
    </w:p>
    <w:p w14:paraId="6B1AF964" w14:textId="6446434E" w:rsidR="009936C5" w:rsidRPr="007B291E" w:rsidRDefault="009936C5" w:rsidP="00D176F2">
      <w:pPr>
        <w:numPr>
          <w:ilvl w:val="0"/>
          <w:numId w:val="12"/>
        </w:numPr>
        <w:tabs>
          <w:tab w:val="left" w:pos="426"/>
        </w:tabs>
        <w:spacing w:line="252" w:lineRule="auto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oznakowania poziomego grubowarstwowego chemoutwardzalnego barwy 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>czerwonej</w:t>
      </w:r>
      <w:r w:rsidRPr="007B291E">
        <w:rPr>
          <w:rFonts w:ascii="Calibri Light" w:hAnsi="Calibri Light" w:cs="Calibri Light"/>
          <w:sz w:val="22"/>
          <w:szCs w:val="22"/>
        </w:rPr>
        <w:t xml:space="preserve"> </w:t>
      </w:r>
      <w:r w:rsidR="007C1073" w:rsidRPr="007B291E">
        <w:rPr>
          <w:rFonts w:ascii="Calibri Light" w:hAnsi="Calibri Light" w:cs="Calibri Light"/>
          <w:sz w:val="22"/>
          <w:szCs w:val="22"/>
        </w:rPr>
        <w:t xml:space="preserve">                               </w:t>
      </w:r>
      <w:r w:rsidRPr="007B291E">
        <w:rPr>
          <w:rFonts w:ascii="Calibri Light" w:hAnsi="Calibri Light" w:cs="Calibri Light"/>
          <w:sz w:val="22"/>
          <w:szCs w:val="22"/>
        </w:rPr>
        <w:t>z mikrokulami szklanymi w ilości  ok. 40 m</w:t>
      </w:r>
      <w:r w:rsidRPr="007B291E">
        <w:rPr>
          <w:rFonts w:ascii="Calibri Light" w:hAnsi="Calibri Light" w:cs="Calibri Light"/>
          <w:sz w:val="22"/>
          <w:szCs w:val="22"/>
          <w:vertAlign w:val="superscript"/>
        </w:rPr>
        <w:t xml:space="preserve">2 </w:t>
      </w:r>
      <w:r w:rsidRPr="007B291E">
        <w:rPr>
          <w:rFonts w:ascii="Calibri Light" w:hAnsi="Calibri Light" w:cs="Calibri Light"/>
          <w:sz w:val="22"/>
          <w:szCs w:val="22"/>
        </w:rPr>
        <w:t>*.</w:t>
      </w:r>
    </w:p>
    <w:p w14:paraId="1E23D66E" w14:textId="77777777" w:rsidR="00D176F2" w:rsidRPr="007B291E" w:rsidRDefault="00D176F2" w:rsidP="00DD7781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bookmarkStart w:id="1" w:name="_Hlk58246492"/>
    </w:p>
    <w:p w14:paraId="173786BC" w14:textId="174A72D3" w:rsidR="00DD7781" w:rsidRPr="007B291E" w:rsidRDefault="00DD7781" w:rsidP="00DD7781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r w:rsidRPr="007B291E">
        <w:rPr>
          <w:rFonts w:ascii="Calibri Light" w:hAnsi="Calibri Light" w:cs="Calibri Light"/>
          <w:sz w:val="20"/>
          <w:szCs w:val="20"/>
        </w:rPr>
        <w:t xml:space="preserve">* - ilości określone powyżej  mają wyłącznie charakter szacunkowy (orientacyjny)  i posłużą Zamawiającemu </w:t>
      </w:r>
    </w:p>
    <w:p w14:paraId="505AA46E" w14:textId="40E52596" w:rsidR="00DD7781" w:rsidRPr="007B291E" w:rsidRDefault="00DD7781" w:rsidP="00DD7781">
      <w:pPr>
        <w:spacing w:line="216" w:lineRule="auto"/>
        <w:jc w:val="both"/>
        <w:rPr>
          <w:rFonts w:ascii="Calibri Light" w:hAnsi="Calibri Light" w:cs="Calibri Light"/>
          <w:sz w:val="20"/>
          <w:szCs w:val="20"/>
        </w:rPr>
      </w:pPr>
      <w:r w:rsidRPr="007B291E">
        <w:rPr>
          <w:rFonts w:ascii="Calibri Light" w:hAnsi="Calibri Light" w:cs="Calibri Light"/>
          <w:sz w:val="20"/>
          <w:szCs w:val="20"/>
        </w:rPr>
        <w:t xml:space="preserve">      jedynie dla potrzeb porównania ofert.  </w:t>
      </w:r>
    </w:p>
    <w:p w14:paraId="31DFCFE6" w14:textId="77777777" w:rsidR="00DD7781" w:rsidRPr="007B291E" w:rsidRDefault="00DD7781" w:rsidP="009936C5">
      <w:pPr>
        <w:spacing w:after="120"/>
        <w:jc w:val="both"/>
        <w:rPr>
          <w:rFonts w:ascii="Calibri Light" w:hAnsi="Calibri Light" w:cs="Calibri Light"/>
          <w:sz w:val="22"/>
          <w:szCs w:val="22"/>
        </w:rPr>
      </w:pPr>
    </w:p>
    <w:p w14:paraId="04DE66BF" w14:textId="77777777" w:rsidR="009936C5" w:rsidRPr="007B291E" w:rsidRDefault="009936C5" w:rsidP="009936C5">
      <w:pPr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Mapa dróg powiatowych na terenie Powiatu Wyszkowskiego stanowi </w:t>
      </w:r>
      <w:r w:rsidRPr="007B291E">
        <w:rPr>
          <w:rFonts w:ascii="Calibri Light" w:hAnsi="Calibri Light" w:cs="Calibri Light"/>
          <w:b/>
          <w:i/>
          <w:sz w:val="22"/>
          <w:szCs w:val="22"/>
        </w:rPr>
        <w:t>załącznik nr 3</w:t>
      </w:r>
      <w:r w:rsidRPr="007B291E">
        <w:rPr>
          <w:rFonts w:ascii="Calibri Light" w:hAnsi="Calibri Light" w:cs="Calibri Light"/>
          <w:sz w:val="22"/>
          <w:szCs w:val="22"/>
        </w:rPr>
        <w:t xml:space="preserve"> do niniejszego zapytania ofertowego.</w:t>
      </w:r>
    </w:p>
    <w:bookmarkEnd w:id="1"/>
    <w:p w14:paraId="372C6845" w14:textId="77777777" w:rsidR="009936C5" w:rsidRPr="007B291E" w:rsidRDefault="009936C5" w:rsidP="009936C5">
      <w:pPr>
        <w:jc w:val="both"/>
        <w:rPr>
          <w:rFonts w:ascii="Calibri Light" w:hAnsi="Calibri Light" w:cs="Calibri Light"/>
          <w:sz w:val="16"/>
          <w:szCs w:val="16"/>
        </w:rPr>
      </w:pPr>
    </w:p>
    <w:p w14:paraId="3DA8FFF3" w14:textId="77777777" w:rsidR="009936C5" w:rsidRPr="007B291E" w:rsidRDefault="009936C5" w:rsidP="009936C5">
      <w:pPr>
        <w:jc w:val="both"/>
        <w:rPr>
          <w:rFonts w:ascii="Calibri Light" w:hAnsi="Calibri Light" w:cs="Calibri Light"/>
          <w:b/>
          <w:sz w:val="22"/>
          <w:szCs w:val="22"/>
          <w:lang w:val="x-none" w:eastAsia="x-none"/>
        </w:rPr>
      </w:pPr>
      <w:r w:rsidRPr="007B291E">
        <w:rPr>
          <w:rFonts w:ascii="Calibri Light" w:hAnsi="Calibri Light" w:cs="Calibri Light"/>
          <w:b/>
          <w:sz w:val="22"/>
          <w:szCs w:val="22"/>
          <w:lang w:eastAsia="x-none"/>
        </w:rPr>
        <w:t>3. ZASADY REALIZACJI PRZEDMIOTU ZAMÓWIENIA</w:t>
      </w:r>
      <w:r w:rsidRPr="007B291E">
        <w:rPr>
          <w:rFonts w:ascii="Calibri Light" w:hAnsi="Calibri Light" w:cs="Calibri Light"/>
          <w:b/>
          <w:sz w:val="22"/>
          <w:szCs w:val="22"/>
          <w:lang w:val="x-none" w:eastAsia="x-none"/>
        </w:rPr>
        <w:t>:</w:t>
      </w:r>
    </w:p>
    <w:p w14:paraId="176FE1CD" w14:textId="13C43D9B" w:rsidR="009936C5" w:rsidRPr="007B291E" w:rsidRDefault="009936C5" w:rsidP="009936C5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Calibri Light" w:hAnsi="Calibri Light" w:cs="Calibri Light"/>
          <w:bCs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Przedmiot zamówienia zostanie wykonany zgodnie z wytycznymi SST. D-07.01.02 – remont oznakowania poziomego i zgodnie z rozporządzeniem Ministra Infrastruktury z dnia 3 lipca 2003 r. w sprawie szczegółowych warunków technicznych dla znaków i sygnałów drogowych oraz urządzeń bezpieczeństwa ruchu drogowego i warunków ich umieszczania na drogach</w:t>
      </w:r>
      <w:r w:rsidR="00730356" w:rsidRPr="007B291E">
        <w:rPr>
          <w:rFonts w:ascii="Calibri Light" w:hAnsi="Calibri Light" w:cs="Calibri Light"/>
          <w:sz w:val="22"/>
          <w:szCs w:val="22"/>
        </w:rPr>
        <w:t xml:space="preserve"> </w:t>
      </w:r>
      <w:r w:rsidR="00F85168" w:rsidRPr="007B291E">
        <w:rPr>
          <w:rFonts w:ascii="Calibri Light" w:hAnsi="Calibri Light" w:cs="Calibri Light"/>
          <w:sz w:val="22"/>
          <w:szCs w:val="22"/>
        </w:rPr>
        <w:t>(Dz. U. z 2019 r.  poz. 2311 z późn. zm.)</w:t>
      </w:r>
      <w:r w:rsidRPr="007B291E">
        <w:rPr>
          <w:rFonts w:ascii="Calibri Light" w:hAnsi="Calibri Light" w:cs="Calibri Light"/>
          <w:sz w:val="22"/>
          <w:szCs w:val="22"/>
        </w:rPr>
        <w:t>.</w:t>
      </w:r>
    </w:p>
    <w:p w14:paraId="3A3624C1" w14:textId="77777777" w:rsidR="009936C5" w:rsidRPr="007B291E" w:rsidRDefault="009936C5" w:rsidP="009936C5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 xml:space="preserve">Wykonawca odpowiedzialny jest za przedstawienie Zamawiającemu dokumentów dopuszczających 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    </w:t>
      </w: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>do stosowania w budownictwie zastosowanych do realizacji przedmiotu zamówienia materiałó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>w</w:t>
      </w: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>.</w:t>
      </w:r>
    </w:p>
    <w:p w14:paraId="4A2CCB31" w14:textId="77777777" w:rsidR="009936C5" w:rsidRPr="007B291E" w:rsidRDefault="009936C5" w:rsidP="009936C5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 xml:space="preserve">Zamawiający nie ponosi odpowiedzialności za 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ewentualne </w:t>
      </w: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>szkody wyrządzone przez Wykonawcę podczas wykonywania przedmiotu zamówienia.</w:t>
      </w:r>
    </w:p>
    <w:p w14:paraId="337BF0CA" w14:textId="244FF25C" w:rsidR="009936C5" w:rsidRPr="007B291E" w:rsidRDefault="009936C5" w:rsidP="009936C5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  <w:lang w:eastAsia="x-none"/>
        </w:rPr>
        <w:t>Wykonawca udzieli Zamawiającem</w:t>
      </w:r>
      <w:r w:rsidR="007C1073" w:rsidRPr="007B291E">
        <w:rPr>
          <w:rFonts w:ascii="Calibri Light" w:hAnsi="Calibri Light" w:cs="Calibri Light"/>
          <w:sz w:val="22"/>
          <w:szCs w:val="22"/>
          <w:lang w:eastAsia="x-none"/>
        </w:rPr>
        <w:t>u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 gwarancji za wady na wykonany przedmiot zamówienia </w:t>
      </w:r>
      <w:r w:rsidR="007C1073"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                        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>na okres:</w:t>
      </w:r>
    </w:p>
    <w:p w14:paraId="34D154FE" w14:textId="77777777" w:rsidR="009936C5" w:rsidRPr="007B291E" w:rsidRDefault="009936C5" w:rsidP="009936C5">
      <w:pPr>
        <w:pStyle w:val="Akapitzlist"/>
        <w:numPr>
          <w:ilvl w:val="0"/>
          <w:numId w:val="15"/>
        </w:numPr>
        <w:jc w:val="both"/>
        <w:rPr>
          <w:rFonts w:ascii="Calibri Light" w:hAnsi="Calibri Light" w:cs="Calibri Light"/>
        </w:rPr>
      </w:pPr>
      <w:r w:rsidRPr="007B291E">
        <w:rPr>
          <w:rFonts w:ascii="Calibri Light" w:hAnsi="Calibri Light" w:cs="Calibri Light"/>
          <w:b/>
          <w:bCs/>
        </w:rPr>
        <w:t>6 miesięcy</w:t>
      </w:r>
      <w:r w:rsidRPr="007B291E">
        <w:rPr>
          <w:rFonts w:ascii="Calibri Light" w:hAnsi="Calibri Light" w:cs="Calibri Light"/>
        </w:rPr>
        <w:t xml:space="preserve"> na cienkowarstwowe oznakowanie poziome;</w:t>
      </w:r>
    </w:p>
    <w:p w14:paraId="5DB6656B" w14:textId="15F1CF69" w:rsidR="009936C5" w:rsidRPr="007B291E" w:rsidRDefault="009936C5" w:rsidP="009936C5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 Light" w:hAnsi="Calibri Light" w:cs="Calibri Light"/>
        </w:rPr>
      </w:pPr>
      <w:r w:rsidRPr="007B291E">
        <w:rPr>
          <w:rFonts w:ascii="Calibri Light" w:hAnsi="Calibri Light" w:cs="Calibri Light"/>
          <w:b/>
          <w:bCs/>
        </w:rPr>
        <w:t xml:space="preserve">36 miesięcy </w:t>
      </w:r>
      <w:r w:rsidRPr="007B291E">
        <w:rPr>
          <w:rFonts w:ascii="Calibri Light" w:hAnsi="Calibri Light" w:cs="Calibri Light"/>
        </w:rPr>
        <w:t>na grubowarstwo</w:t>
      </w:r>
      <w:r w:rsidR="00D176F2" w:rsidRPr="007B291E">
        <w:rPr>
          <w:rFonts w:ascii="Calibri Light" w:hAnsi="Calibri Light" w:cs="Calibri Light"/>
        </w:rPr>
        <w:t>w</w:t>
      </w:r>
      <w:r w:rsidRPr="007B291E">
        <w:rPr>
          <w:rFonts w:ascii="Calibri Light" w:hAnsi="Calibri Light" w:cs="Calibri Light"/>
        </w:rPr>
        <w:t>e oznakowanie poziome,</w:t>
      </w:r>
    </w:p>
    <w:p w14:paraId="395DAF36" w14:textId="77777777" w:rsidR="009936C5" w:rsidRPr="007B291E" w:rsidRDefault="009936C5" w:rsidP="00D176F2">
      <w:pPr>
        <w:ind w:firstLine="36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od daty podpisania protokołu końcowego odbioru robót bez zastrzeżeń.</w:t>
      </w:r>
    </w:p>
    <w:p w14:paraId="5A176F53" w14:textId="77777777" w:rsidR="009936C5" w:rsidRPr="007B291E" w:rsidRDefault="009936C5" w:rsidP="009936C5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Pozostałe zasady realizacji przedmiotu zamówienia określone są w umowie, której projekt  stanowi </w:t>
      </w:r>
      <w:r w:rsidRPr="007B291E">
        <w:rPr>
          <w:rFonts w:ascii="Calibri Light" w:hAnsi="Calibri Light" w:cs="Calibri Light"/>
          <w:b/>
          <w:i/>
          <w:sz w:val="22"/>
          <w:szCs w:val="22"/>
          <w:lang w:eastAsia="x-none"/>
        </w:rPr>
        <w:t>załącznik nr 2</w:t>
      </w:r>
      <w:r w:rsidRPr="007B291E">
        <w:rPr>
          <w:rFonts w:ascii="Calibri Light" w:hAnsi="Calibri Light" w:cs="Calibri Light"/>
          <w:sz w:val="22"/>
          <w:szCs w:val="22"/>
          <w:lang w:eastAsia="x-none"/>
        </w:rPr>
        <w:t xml:space="preserve"> do niniejszego zapytania ofertowego.</w:t>
      </w:r>
      <w:r w:rsidRPr="007B291E">
        <w:rPr>
          <w:rFonts w:ascii="Calibri Light" w:hAnsi="Calibri Light" w:cs="Calibri Light"/>
          <w:sz w:val="22"/>
          <w:szCs w:val="22"/>
          <w:lang w:val="x-none" w:eastAsia="x-none"/>
        </w:rPr>
        <w:t xml:space="preserve"> </w:t>
      </w:r>
    </w:p>
    <w:p w14:paraId="5016B2A5" w14:textId="7134B41A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color w:val="EE0000"/>
          <w:sz w:val="22"/>
          <w:szCs w:val="22"/>
        </w:rPr>
      </w:pPr>
    </w:p>
    <w:p w14:paraId="0DEE4D79" w14:textId="77777777" w:rsidR="00D176F2" w:rsidRPr="007B291E" w:rsidRDefault="00D176F2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color w:val="EE0000"/>
          <w:sz w:val="22"/>
          <w:szCs w:val="22"/>
        </w:rPr>
      </w:pPr>
    </w:p>
    <w:p w14:paraId="4EE8663C" w14:textId="77777777" w:rsidR="00DD7781" w:rsidRPr="007B291E" w:rsidRDefault="00DD7781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color w:val="EE0000"/>
          <w:sz w:val="22"/>
          <w:szCs w:val="22"/>
        </w:rPr>
      </w:pPr>
    </w:p>
    <w:p w14:paraId="0F54560D" w14:textId="77777777" w:rsidR="00DD7781" w:rsidRPr="007B291E" w:rsidRDefault="00DD7781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E7CE0B4" w14:textId="77777777" w:rsidR="009936C5" w:rsidRPr="007B291E" w:rsidRDefault="009936C5" w:rsidP="009936C5">
      <w:pPr>
        <w:spacing w:line="252" w:lineRule="auto"/>
        <w:jc w:val="both"/>
        <w:rPr>
          <w:rFonts w:ascii="Calibri Light" w:hAnsi="Calibri Light" w:cs="Calibri Light"/>
          <w:b/>
          <w:bCs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  <w:lang w:eastAsia="en-US"/>
        </w:rPr>
        <w:t>4. WARUNKI UDZIAŁU W POSTĘPOWANIU:</w:t>
      </w:r>
    </w:p>
    <w:p w14:paraId="17C5472A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O udzielenie zamówienia mogą ubiegać się Wykonawcy, którzy spełniają warunki dotyczące: </w:t>
      </w:r>
    </w:p>
    <w:p w14:paraId="0647CDC9" w14:textId="77777777" w:rsidR="009936C5" w:rsidRPr="007B291E" w:rsidRDefault="009936C5" w:rsidP="009936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Posiadania kompetencji lub uprawnień do prowadzenia określonej działalności zawodowej, o ile wynika to z odrębnych przepisów. </w:t>
      </w:r>
      <w:r w:rsidRPr="007B291E">
        <w:rPr>
          <w:rFonts w:ascii="Calibri Light" w:hAnsi="Calibri Light" w:cs="Calibri Light"/>
          <w:i/>
          <w:sz w:val="22"/>
          <w:szCs w:val="22"/>
          <w:lang w:eastAsia="en-US"/>
        </w:rPr>
        <w:t>Zamawiający nie stawia warunków w tym zakresie.</w:t>
      </w: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 </w:t>
      </w:r>
    </w:p>
    <w:p w14:paraId="0BAE3BFD" w14:textId="77777777" w:rsidR="009936C5" w:rsidRPr="007B291E" w:rsidRDefault="009936C5" w:rsidP="009936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Sytuacji ekonomicznej i finansowej </w:t>
      </w:r>
      <w:r w:rsidRPr="007B291E">
        <w:rPr>
          <w:rFonts w:ascii="Calibri Light" w:hAnsi="Calibri Light" w:cs="Calibri Light"/>
          <w:i/>
          <w:sz w:val="22"/>
          <w:szCs w:val="22"/>
          <w:lang w:eastAsia="en-US"/>
        </w:rPr>
        <w:t>Zamawiający nie stawia warunków w tym zakresie.</w:t>
      </w:r>
    </w:p>
    <w:p w14:paraId="36401394" w14:textId="77777777" w:rsidR="009936C5" w:rsidRPr="007B291E" w:rsidRDefault="009936C5" w:rsidP="009936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>Posiadania zdolności technicznej lub zawodowej</w:t>
      </w:r>
      <w:r w:rsidRPr="007B291E">
        <w:rPr>
          <w:rFonts w:ascii="Calibri Light" w:hAnsi="Calibri Light" w:cs="Calibri Light"/>
          <w:i/>
          <w:sz w:val="22"/>
          <w:szCs w:val="22"/>
          <w:lang w:eastAsia="en-US"/>
        </w:rPr>
        <w:t xml:space="preserve"> Zamawiający nie stawia warunków w tym zakresie</w:t>
      </w:r>
      <w:r w:rsidRPr="007B291E">
        <w:rPr>
          <w:rFonts w:ascii="Calibri Light" w:hAnsi="Calibri Light" w:cs="Calibri Light"/>
          <w:sz w:val="22"/>
          <w:szCs w:val="22"/>
          <w:lang w:eastAsia="en-US"/>
        </w:rPr>
        <w:t>.</w:t>
      </w:r>
    </w:p>
    <w:p w14:paraId="533BF738" w14:textId="77777777" w:rsidR="009936C5" w:rsidRPr="007B291E" w:rsidRDefault="009936C5" w:rsidP="009936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Wykonawca będący płatnikiem podatku VAT musi znajdować się na </w:t>
      </w:r>
      <w:r w:rsidRPr="007B291E">
        <w:rPr>
          <w:rFonts w:ascii="Calibri Light" w:hAnsi="Calibri Light" w:cs="Calibri Light"/>
          <w:b/>
          <w:sz w:val="22"/>
          <w:szCs w:val="22"/>
          <w:lang w:eastAsia="en-US"/>
        </w:rPr>
        <w:t>„Białej liście”</w:t>
      </w: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 – wykazie podatników VAT Ministerstwa Finansów – Krajowej Administracji Skarbowej.</w:t>
      </w:r>
    </w:p>
    <w:p w14:paraId="3E88131C" w14:textId="77777777" w:rsidR="009936C5" w:rsidRPr="007B291E" w:rsidRDefault="009936C5" w:rsidP="009936C5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>Wykonawca nie zobowiązany do naliczania podatku VAT winien przedstawić oświadczenie o braku takiego zobowiązania.</w:t>
      </w:r>
    </w:p>
    <w:p w14:paraId="0551E501" w14:textId="00BAF3D6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O udzielenie zamówienia </w:t>
      </w:r>
      <w:r w:rsidRPr="007B291E">
        <w:rPr>
          <w:rFonts w:ascii="Calibri Light" w:hAnsi="Calibri Light" w:cs="Calibri Light"/>
          <w:b/>
          <w:bCs/>
          <w:sz w:val="22"/>
          <w:szCs w:val="22"/>
          <w:lang w:eastAsia="en-US"/>
        </w:rPr>
        <w:t xml:space="preserve">nie mogą ubiegać się </w:t>
      </w:r>
      <w:r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Wykonawcy podlegający wykluczeniu z postępowania </w:t>
      </w:r>
      <w:r w:rsidR="00EA3682" w:rsidRPr="007B291E">
        <w:rPr>
          <w:rFonts w:ascii="Calibri Light" w:hAnsi="Calibri Light" w:cs="Calibri Light"/>
          <w:sz w:val="22"/>
          <w:szCs w:val="22"/>
          <w:lang w:eastAsia="en-US"/>
        </w:rPr>
        <w:t xml:space="preserve">  </w:t>
      </w:r>
      <w:r w:rsidRPr="007B291E">
        <w:rPr>
          <w:rFonts w:ascii="Calibri Light" w:hAnsi="Calibri Light" w:cs="Calibri Light"/>
          <w:sz w:val="22"/>
          <w:szCs w:val="22"/>
          <w:lang w:eastAsia="en-US"/>
        </w:rPr>
        <w:t>na podstawie art. 7 ust. 1 Ustawy z dnia 13 kwietnia 2022 r. o szczególnych rozwiązaniach w zakresie przeciwdziałania wspieraniu agresji na Ukrainę oraz służących ochronie bezpieczeństwa narodowego.</w:t>
      </w:r>
    </w:p>
    <w:p w14:paraId="546337AD" w14:textId="77777777" w:rsidR="009936C5" w:rsidRPr="007B291E" w:rsidRDefault="009936C5" w:rsidP="00DD7781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EE0000"/>
          <w:sz w:val="22"/>
          <w:szCs w:val="22"/>
          <w:lang w:eastAsia="en-US"/>
        </w:rPr>
      </w:pPr>
    </w:p>
    <w:p w14:paraId="3A5177F5" w14:textId="77777777" w:rsidR="00324539" w:rsidRPr="007B291E" w:rsidRDefault="00324539" w:rsidP="00DD7781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  <w:lang w:eastAsia="en-US"/>
        </w:rPr>
      </w:pPr>
    </w:p>
    <w:p w14:paraId="7D5BBCBD" w14:textId="01D38CC2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5. TERMIN</w:t>
      </w:r>
      <w:r w:rsidR="00065461" w:rsidRPr="007B291E">
        <w:rPr>
          <w:rFonts w:ascii="Calibri Light" w:hAnsi="Calibri Light" w:cs="Calibri Light"/>
          <w:b/>
          <w:bCs/>
          <w:sz w:val="22"/>
          <w:szCs w:val="22"/>
        </w:rPr>
        <w:t>Y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 REALIZACJI PRZEDMIOTU ZAMÓWIENIA: </w:t>
      </w:r>
    </w:p>
    <w:p w14:paraId="43649725" w14:textId="12ED8B46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    do  dnia 30 września 202</w:t>
      </w:r>
      <w:r w:rsidR="007B291E" w:rsidRPr="007B291E">
        <w:rPr>
          <w:rFonts w:ascii="Calibri Light" w:hAnsi="Calibri Light" w:cs="Calibri Light"/>
          <w:b/>
          <w:bCs/>
          <w:sz w:val="22"/>
          <w:szCs w:val="22"/>
        </w:rPr>
        <w:t>6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 r.,</w:t>
      </w:r>
      <w:r w:rsidRPr="007B291E">
        <w:rPr>
          <w:rFonts w:ascii="Calibri Light" w:hAnsi="Calibri Light" w:cs="Calibri Light"/>
          <w:sz w:val="22"/>
          <w:szCs w:val="22"/>
        </w:rPr>
        <w:t xml:space="preserve"> przy czym wykonanie prac nastąpi  w 2 etapach:</w:t>
      </w:r>
    </w:p>
    <w:p w14:paraId="05074348" w14:textId="58C85BD1" w:rsidR="009936C5" w:rsidRPr="007B291E" w:rsidRDefault="009936C5" w:rsidP="009936C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</w:rPr>
      </w:pPr>
      <w:r w:rsidRPr="007B291E">
        <w:rPr>
          <w:rFonts w:ascii="Calibri Light" w:hAnsi="Calibri Light" w:cs="Calibri Light"/>
        </w:rPr>
        <w:t xml:space="preserve">I etap: </w:t>
      </w:r>
      <w:r w:rsidRPr="007B291E">
        <w:rPr>
          <w:rFonts w:ascii="Calibri Light" w:hAnsi="Calibri Light" w:cs="Calibri Light"/>
          <w:b/>
        </w:rPr>
        <w:t xml:space="preserve">do dnia </w:t>
      </w:r>
      <w:r w:rsidR="001B6922" w:rsidRPr="007B291E">
        <w:rPr>
          <w:rFonts w:ascii="Calibri Light" w:hAnsi="Calibri Light" w:cs="Calibri Light"/>
          <w:b/>
        </w:rPr>
        <w:t>15</w:t>
      </w:r>
      <w:r w:rsidRPr="007B291E">
        <w:rPr>
          <w:rFonts w:ascii="Calibri Light" w:hAnsi="Calibri Light" w:cs="Calibri Light"/>
          <w:b/>
        </w:rPr>
        <w:t>.0</w:t>
      </w:r>
      <w:r w:rsidR="001B6922" w:rsidRPr="007B291E">
        <w:rPr>
          <w:rFonts w:ascii="Calibri Light" w:hAnsi="Calibri Light" w:cs="Calibri Light"/>
          <w:b/>
        </w:rPr>
        <w:t>5</w:t>
      </w:r>
      <w:r w:rsidRPr="007B291E">
        <w:rPr>
          <w:rFonts w:ascii="Calibri Light" w:hAnsi="Calibri Light" w:cs="Calibri Light"/>
          <w:b/>
        </w:rPr>
        <w:t>.202</w:t>
      </w:r>
      <w:r w:rsidR="007B291E" w:rsidRPr="007B291E">
        <w:rPr>
          <w:rFonts w:ascii="Calibri Light" w:hAnsi="Calibri Light" w:cs="Calibri Light"/>
          <w:b/>
        </w:rPr>
        <w:t>6</w:t>
      </w:r>
      <w:r w:rsidRPr="007B291E">
        <w:rPr>
          <w:rFonts w:ascii="Calibri Light" w:hAnsi="Calibri Light" w:cs="Calibri Light"/>
          <w:b/>
        </w:rPr>
        <w:t xml:space="preserve"> r. *</w:t>
      </w:r>
    </w:p>
    <w:p w14:paraId="02ACD6A9" w14:textId="10F341E6" w:rsidR="009936C5" w:rsidRPr="007B291E" w:rsidRDefault="009936C5" w:rsidP="009936C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</w:rPr>
      </w:pPr>
      <w:r w:rsidRPr="007B291E">
        <w:rPr>
          <w:rFonts w:ascii="Calibri Light" w:hAnsi="Calibri Light" w:cs="Calibri Light"/>
        </w:rPr>
        <w:t xml:space="preserve">II etap: </w:t>
      </w:r>
      <w:r w:rsidRPr="007B291E">
        <w:rPr>
          <w:rFonts w:ascii="Calibri Light" w:hAnsi="Calibri Light" w:cs="Calibri Light"/>
          <w:b/>
        </w:rPr>
        <w:t>do dnia 30.09.202</w:t>
      </w:r>
      <w:r w:rsidR="007B291E" w:rsidRPr="007B291E">
        <w:rPr>
          <w:rFonts w:ascii="Calibri Light" w:hAnsi="Calibri Light" w:cs="Calibri Light"/>
          <w:b/>
        </w:rPr>
        <w:t>6</w:t>
      </w:r>
      <w:r w:rsidRPr="007B291E">
        <w:rPr>
          <w:rFonts w:ascii="Calibri Light" w:hAnsi="Calibri Light" w:cs="Calibri Light"/>
          <w:b/>
        </w:rPr>
        <w:t xml:space="preserve"> r.</w:t>
      </w:r>
      <w:r w:rsidRPr="007B291E">
        <w:rPr>
          <w:rFonts w:ascii="Calibri Light" w:hAnsi="Calibri Light" w:cs="Calibri Light"/>
          <w:b/>
          <w:bCs/>
        </w:rPr>
        <w:t xml:space="preserve"> </w:t>
      </w:r>
      <w:r w:rsidRPr="007B291E">
        <w:rPr>
          <w:rFonts w:ascii="Calibri Light" w:hAnsi="Calibri Light" w:cs="Calibri Light"/>
          <w:b/>
        </w:rPr>
        <w:t>*</w:t>
      </w:r>
    </w:p>
    <w:p w14:paraId="3BB3B908" w14:textId="77777777" w:rsidR="009936C5" w:rsidRPr="007B291E" w:rsidRDefault="009936C5" w:rsidP="009936C5">
      <w:pPr>
        <w:autoSpaceDE w:val="0"/>
        <w:autoSpaceDN w:val="0"/>
        <w:adjustRightInd w:val="0"/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w pozwalających na to warunkach atmosferycznych.</w:t>
      </w:r>
    </w:p>
    <w:p w14:paraId="1C3E7F3F" w14:textId="4DBD64D3" w:rsidR="009936C5" w:rsidRPr="007B291E" w:rsidRDefault="009936C5" w:rsidP="009936C5">
      <w:pPr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* - W przypadku wystąpienia  niekorzystnych warunków atmosferycznych, Zamawiający dopuszcza zmianę terminu</w:t>
      </w:r>
    </w:p>
    <w:p w14:paraId="273ACFF4" w14:textId="77777777" w:rsidR="00324539" w:rsidRPr="007B291E" w:rsidRDefault="00324539" w:rsidP="009936C5">
      <w:pPr>
        <w:autoSpaceDE w:val="0"/>
        <w:autoSpaceDN w:val="0"/>
        <w:adjustRightInd w:val="0"/>
        <w:rPr>
          <w:rFonts w:ascii="Calibri Light" w:hAnsi="Calibri Light" w:cs="Calibri Light"/>
          <w:b/>
          <w:color w:val="EE0000"/>
          <w:sz w:val="22"/>
          <w:szCs w:val="22"/>
        </w:rPr>
      </w:pPr>
    </w:p>
    <w:p w14:paraId="24A4445E" w14:textId="6273C5FF" w:rsidR="009936C5" w:rsidRPr="007B291E" w:rsidRDefault="009936C5" w:rsidP="009936C5">
      <w:pPr>
        <w:autoSpaceDE w:val="0"/>
        <w:autoSpaceDN w:val="0"/>
        <w:adjustRightInd w:val="0"/>
        <w:rPr>
          <w:rFonts w:ascii="Calibri Light" w:hAnsi="Calibri Light" w:cs="Calibri Light"/>
          <w:b/>
          <w:sz w:val="22"/>
          <w:szCs w:val="22"/>
        </w:rPr>
      </w:pPr>
      <w:r w:rsidRPr="007B291E">
        <w:rPr>
          <w:rFonts w:ascii="Calibri Light" w:hAnsi="Calibri Light" w:cs="Calibri Light"/>
          <w:b/>
          <w:sz w:val="22"/>
          <w:szCs w:val="22"/>
        </w:rPr>
        <w:t xml:space="preserve">6. KRYTERIA  OCENY </w:t>
      </w:r>
      <w:r w:rsidR="00065461" w:rsidRPr="007B291E">
        <w:rPr>
          <w:rFonts w:ascii="Calibri Light" w:hAnsi="Calibri Light" w:cs="Calibri Light"/>
          <w:b/>
          <w:sz w:val="22"/>
          <w:szCs w:val="22"/>
        </w:rPr>
        <w:t xml:space="preserve">OFERT  </w:t>
      </w:r>
    </w:p>
    <w:p w14:paraId="4CDF91A1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Cena – 100 %</w:t>
      </w:r>
      <w:r w:rsidRPr="007B291E">
        <w:rPr>
          <w:rFonts w:ascii="Calibri Light" w:hAnsi="Calibri Light" w:cs="Calibri Light"/>
          <w:sz w:val="22"/>
          <w:szCs w:val="22"/>
        </w:rPr>
        <w:t>, wyliczona jako:</w:t>
      </w:r>
    </w:p>
    <w:p w14:paraId="37E2B245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suma iloczynów jednostkowych cen ofertowych brutto podanych przez Wykonawcę i szacunkowych ilości poszczególnych elementów rozliczeniowych określonych przez Zamawiającego – zgodnie z  formularzem ofertowym. </w:t>
      </w:r>
    </w:p>
    <w:p w14:paraId="0EDDC04F" w14:textId="12CCFD06" w:rsidR="009936C5" w:rsidRPr="007B291E" w:rsidRDefault="009936C5" w:rsidP="009936C5">
      <w:pPr>
        <w:tabs>
          <w:tab w:val="left" w:pos="284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B291E">
        <w:rPr>
          <w:rFonts w:ascii="Calibri Light" w:hAnsi="Calibri Light" w:cs="Calibri Light"/>
          <w:bCs/>
          <w:sz w:val="22"/>
          <w:szCs w:val="22"/>
        </w:rPr>
        <w:t xml:space="preserve">Oferta </w:t>
      </w:r>
      <w:r w:rsidR="00BB37B7" w:rsidRPr="007B291E">
        <w:rPr>
          <w:rFonts w:ascii="Calibri Light" w:hAnsi="Calibri Light" w:cs="Calibri Light"/>
          <w:bCs/>
          <w:sz w:val="22"/>
          <w:szCs w:val="22"/>
        </w:rPr>
        <w:t>musi zawierać</w:t>
      </w:r>
      <w:r w:rsidRPr="007B291E">
        <w:rPr>
          <w:rFonts w:ascii="Calibri Light" w:hAnsi="Calibri Light" w:cs="Calibri Light"/>
          <w:bCs/>
          <w:sz w:val="22"/>
          <w:szCs w:val="22"/>
        </w:rPr>
        <w:t xml:space="preserve"> wszystkie koszty z</w:t>
      </w:r>
      <w:r w:rsidR="00BB37B7" w:rsidRPr="007B291E">
        <w:rPr>
          <w:rFonts w:ascii="Calibri Light" w:hAnsi="Calibri Light" w:cs="Calibri Light"/>
          <w:bCs/>
          <w:sz w:val="22"/>
          <w:szCs w:val="22"/>
        </w:rPr>
        <w:t>wiązane z realizacją zamówienia.</w:t>
      </w:r>
      <w:r w:rsidRPr="007B291E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6C2755DD" w14:textId="77777777" w:rsidR="009936C5" w:rsidRPr="007B291E" w:rsidRDefault="009936C5" w:rsidP="009936C5">
      <w:pPr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7B291E">
        <w:rPr>
          <w:rFonts w:ascii="Calibri Light" w:eastAsia="Calibri" w:hAnsi="Calibri Light" w:cs="Calibri Light"/>
          <w:sz w:val="22"/>
          <w:szCs w:val="22"/>
          <w:lang w:eastAsia="en-US"/>
        </w:rPr>
        <w:t>Ceny jednostkowe skalkulowane w ofercie Wykonawcy  powinny zawierać wszelkie koszty niezbędne dla prawidłowego wykonania przedmiotu zamówienia.</w:t>
      </w:r>
    </w:p>
    <w:p w14:paraId="3C15DDD8" w14:textId="77777777" w:rsidR="009936C5" w:rsidRPr="007B291E" w:rsidRDefault="009936C5" w:rsidP="009936C5">
      <w:pPr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2DEC8A4D" w14:textId="77777777" w:rsidR="009936C5" w:rsidRPr="007B291E" w:rsidRDefault="009936C5" w:rsidP="009936C5">
      <w:pPr>
        <w:spacing w:line="264" w:lineRule="auto"/>
        <w:jc w:val="center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Zamawiający zastrzega sobie prawo udzielenia zamówienia dla ograniczonego zakresu rzeczowego elementów rozliczeniowych wskazanych w ofercie Wykonawcy.</w:t>
      </w:r>
    </w:p>
    <w:p w14:paraId="54B41279" w14:textId="47BED5C0" w:rsidR="009936C5" w:rsidRPr="007B291E" w:rsidRDefault="007D6046" w:rsidP="001F30CC">
      <w:pPr>
        <w:autoSpaceDE w:val="0"/>
        <w:autoSpaceDN w:val="0"/>
        <w:adjustRightInd w:val="0"/>
        <w:jc w:val="center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Ostateczny zakres rzeczowo-ilościowy i </w:t>
      </w:r>
      <w:r w:rsidR="001F30CC"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wartość udzielonego zamówienia na kwotę p</w:t>
      </w:r>
      <w:r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oniżej 1</w:t>
      </w:r>
      <w:r w:rsidR="007B291E"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7</w:t>
      </w:r>
      <w:r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0 000 zł netto zostaną ustalone</w:t>
      </w:r>
      <w:r w:rsidR="001F30CC"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 xml:space="preserve"> w umowie zawartej pomiędzy Zamawiającym a Wykonawcą.</w:t>
      </w:r>
    </w:p>
    <w:p w14:paraId="26A6330A" w14:textId="77777777" w:rsidR="00324539" w:rsidRPr="007B291E" w:rsidRDefault="00324539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EE0000"/>
          <w:sz w:val="22"/>
          <w:szCs w:val="22"/>
        </w:rPr>
      </w:pPr>
    </w:p>
    <w:p w14:paraId="7802898E" w14:textId="77777777" w:rsidR="00324539" w:rsidRPr="007B291E" w:rsidRDefault="00324539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</w:p>
    <w:p w14:paraId="1B359D7A" w14:textId="77777777" w:rsidR="009936C5" w:rsidRPr="007B291E" w:rsidRDefault="009936C5" w:rsidP="009936C5">
      <w:pPr>
        <w:autoSpaceDE w:val="0"/>
        <w:autoSpaceDN w:val="0"/>
        <w:adjustRightInd w:val="0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7. SPOSÓB PRZYGOTOWANIA OFERTY</w:t>
      </w:r>
    </w:p>
    <w:p w14:paraId="72E70BE9" w14:textId="77777777" w:rsidR="009936C5" w:rsidRPr="007B291E" w:rsidRDefault="009936C5" w:rsidP="009936C5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Ofertę należy sporządzić wyłącznie na załączonym druku „FORMULARZ OFERTOWY”  - </w:t>
      </w:r>
      <w:r w:rsidRPr="007B291E">
        <w:rPr>
          <w:rFonts w:ascii="Calibri Light" w:hAnsi="Calibri Light" w:cs="Calibri Light"/>
          <w:b/>
          <w:i/>
          <w:sz w:val="22"/>
          <w:szCs w:val="22"/>
        </w:rPr>
        <w:t>załącznik nr 1</w:t>
      </w:r>
      <w:r w:rsidRPr="007B291E">
        <w:rPr>
          <w:rFonts w:ascii="Calibri Light" w:hAnsi="Calibri Light" w:cs="Calibri Light"/>
          <w:sz w:val="22"/>
          <w:szCs w:val="22"/>
        </w:rPr>
        <w:t xml:space="preserve">              do niniejszego zapytania ofertowego.</w:t>
      </w:r>
    </w:p>
    <w:p w14:paraId="24C0EB7F" w14:textId="77777777" w:rsidR="009936C5" w:rsidRPr="007B291E" w:rsidRDefault="009936C5" w:rsidP="009936C5">
      <w:pPr>
        <w:jc w:val="both"/>
        <w:rPr>
          <w:rFonts w:ascii="Calibri Light" w:hAnsi="Calibri Light" w:cs="Calibri Light"/>
          <w:b/>
          <w:strike/>
          <w:sz w:val="22"/>
          <w:szCs w:val="22"/>
          <w:u w:val="single"/>
        </w:rPr>
      </w:pPr>
    </w:p>
    <w:p w14:paraId="4DE856B8" w14:textId="44A6F286" w:rsidR="009936C5" w:rsidRPr="007B291E" w:rsidRDefault="009936C5" w:rsidP="00DD7781">
      <w:pPr>
        <w:jc w:val="center"/>
        <w:rPr>
          <w:rFonts w:ascii="Calibri Light" w:hAnsi="Calibri Light" w:cs="Calibri Light"/>
          <w:b/>
          <w:sz w:val="22"/>
          <w:szCs w:val="22"/>
        </w:rPr>
      </w:pPr>
      <w:r w:rsidRPr="007B291E">
        <w:rPr>
          <w:rFonts w:ascii="Calibri Light" w:hAnsi="Calibri Light" w:cs="Calibri Light"/>
          <w:b/>
          <w:sz w:val="22"/>
          <w:szCs w:val="22"/>
        </w:rPr>
        <w:t>Zamawiający nie dopuszcza składania ofert częściowych.</w:t>
      </w:r>
    </w:p>
    <w:p w14:paraId="378B2C71" w14:textId="77777777" w:rsidR="00D176F2" w:rsidRPr="007B291E" w:rsidRDefault="00D176F2" w:rsidP="009936C5">
      <w:pPr>
        <w:rPr>
          <w:rFonts w:ascii="Calibri Light" w:hAnsi="Calibri Light" w:cs="Calibri Light"/>
          <w:sz w:val="22"/>
          <w:szCs w:val="22"/>
        </w:rPr>
      </w:pPr>
    </w:p>
    <w:p w14:paraId="54A85A2D" w14:textId="77777777" w:rsidR="009936C5" w:rsidRPr="007B291E" w:rsidRDefault="009936C5" w:rsidP="009936C5">
      <w:pPr>
        <w:autoSpaceDE w:val="0"/>
        <w:autoSpaceDN w:val="0"/>
        <w:adjustRightInd w:val="0"/>
        <w:rPr>
          <w:rFonts w:ascii="Calibri Light" w:hAnsi="Calibri Light" w:cs="Calibri Light"/>
          <w:b/>
          <w:bCs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>8. MIEJSCE I TERMIN ZŁO</w:t>
      </w:r>
      <w:r w:rsidRPr="007B291E">
        <w:rPr>
          <w:rFonts w:ascii="Calibri Light" w:hAnsi="Calibri Light" w:cs="Calibri Light"/>
          <w:b/>
          <w:sz w:val="22"/>
          <w:szCs w:val="22"/>
        </w:rPr>
        <w:t>Ż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>ENIA OFERTY:</w:t>
      </w:r>
    </w:p>
    <w:p w14:paraId="59986635" w14:textId="77777777" w:rsidR="009936C5" w:rsidRPr="007B291E" w:rsidRDefault="009936C5" w:rsidP="009936C5">
      <w:pPr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Starostwo Powiatowe w Wyszkowie, Aleja Róż 2,  07-200 Wyszków, pokój 39 Kancelaria </w:t>
      </w:r>
    </w:p>
    <w:p w14:paraId="4695F4BE" w14:textId="2DD00F37" w:rsidR="009936C5" w:rsidRPr="007B291E" w:rsidRDefault="009936C5" w:rsidP="009936C5">
      <w:pPr>
        <w:spacing w:after="120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– do dnia </w:t>
      </w:r>
      <w:r w:rsidR="007B291E" w:rsidRPr="007B291E">
        <w:rPr>
          <w:rFonts w:ascii="Calibri Light" w:hAnsi="Calibri Light" w:cs="Calibri Light"/>
          <w:b/>
          <w:bCs/>
          <w:sz w:val="22"/>
          <w:szCs w:val="22"/>
        </w:rPr>
        <w:t>13</w:t>
      </w:r>
      <w:r w:rsidR="001F30CC" w:rsidRPr="007B291E">
        <w:rPr>
          <w:rFonts w:ascii="Calibri Light" w:hAnsi="Calibri Light" w:cs="Calibri Light"/>
          <w:b/>
          <w:bCs/>
          <w:sz w:val="22"/>
          <w:szCs w:val="22"/>
        </w:rPr>
        <w:t>.</w:t>
      </w:r>
      <w:r w:rsidR="007B291E" w:rsidRPr="007B291E">
        <w:rPr>
          <w:rFonts w:ascii="Calibri Light" w:hAnsi="Calibri Light" w:cs="Calibri Light"/>
          <w:b/>
          <w:bCs/>
          <w:sz w:val="22"/>
          <w:szCs w:val="22"/>
        </w:rPr>
        <w:t>03</w:t>
      </w:r>
      <w:r w:rsidR="001F30CC" w:rsidRPr="007B291E">
        <w:rPr>
          <w:rFonts w:ascii="Calibri Light" w:hAnsi="Calibri Light" w:cs="Calibri Light"/>
          <w:b/>
          <w:bCs/>
          <w:sz w:val="22"/>
          <w:szCs w:val="22"/>
        </w:rPr>
        <w:t>.202</w:t>
      </w:r>
      <w:r w:rsidR="007B291E" w:rsidRPr="007B291E">
        <w:rPr>
          <w:rFonts w:ascii="Calibri Light" w:hAnsi="Calibri Light" w:cs="Calibri Light"/>
          <w:b/>
          <w:bCs/>
          <w:sz w:val="22"/>
          <w:szCs w:val="22"/>
        </w:rPr>
        <w:t>6</w:t>
      </w:r>
      <w:r w:rsidRPr="007B291E">
        <w:rPr>
          <w:rFonts w:ascii="Calibri Light" w:hAnsi="Calibri Light" w:cs="Calibri Light"/>
          <w:b/>
          <w:bCs/>
          <w:sz w:val="22"/>
          <w:szCs w:val="22"/>
        </w:rPr>
        <w:t xml:space="preserve"> r. do godz. 16</w:t>
      </w:r>
      <w:r w:rsidRPr="007B291E">
        <w:rPr>
          <w:rFonts w:ascii="Calibri Light" w:hAnsi="Calibri Light" w:cs="Calibri Light"/>
          <w:b/>
          <w:bCs/>
          <w:sz w:val="22"/>
          <w:szCs w:val="22"/>
          <w:vertAlign w:val="superscript"/>
        </w:rPr>
        <w:t>00</w:t>
      </w:r>
      <w:r w:rsidRPr="007B291E">
        <w:rPr>
          <w:rFonts w:ascii="Calibri Light" w:hAnsi="Calibri Light" w:cs="Calibri Light"/>
          <w:sz w:val="22"/>
          <w:szCs w:val="22"/>
        </w:rPr>
        <w:t xml:space="preserve"> w formie pisemnej osobiście lub listownie - w kopercie, na której należy umieścić napis o treści:</w:t>
      </w:r>
    </w:p>
    <w:tbl>
      <w:tblPr>
        <w:tblStyle w:val="Tabela-Siatka1"/>
        <w:tblW w:w="8080" w:type="dxa"/>
        <w:tblInd w:w="704" w:type="dxa"/>
        <w:tblLook w:val="04A0" w:firstRow="1" w:lastRow="0" w:firstColumn="1" w:lastColumn="0" w:noHBand="0" w:noVBand="1"/>
      </w:tblPr>
      <w:tblGrid>
        <w:gridCol w:w="8080"/>
      </w:tblGrid>
      <w:tr w:rsidR="009936C5" w:rsidRPr="007B291E" w14:paraId="187CD3E5" w14:textId="77777777" w:rsidTr="00497CE3">
        <w:trPr>
          <w:trHeight w:val="746"/>
        </w:trPr>
        <w:tc>
          <w:tcPr>
            <w:tcW w:w="8080" w:type="dxa"/>
            <w:shd w:val="pct12" w:color="auto" w:fill="auto"/>
          </w:tcPr>
          <w:p w14:paraId="01DAEFAC" w14:textId="77777777" w:rsidR="009936C5" w:rsidRPr="007B291E" w:rsidRDefault="009936C5" w:rsidP="00497CE3">
            <w:pPr>
              <w:contextualSpacing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</w:pPr>
            <w:r w:rsidRPr="007B291E">
              <w:rPr>
                <w:rFonts w:ascii="Calibri Light" w:hAnsi="Calibri Light" w:cs="Calibri Light"/>
                <w:b/>
                <w:bCs/>
                <w:sz w:val="22"/>
                <w:szCs w:val="22"/>
                <w:lang w:eastAsia="en-US"/>
              </w:rPr>
              <w:t>Oferta na:</w:t>
            </w:r>
          </w:p>
          <w:p w14:paraId="47295A5F" w14:textId="557265B2" w:rsidR="009936C5" w:rsidRPr="007B291E" w:rsidRDefault="009936C5" w:rsidP="00497CE3">
            <w:pPr>
              <w:ind w:firstLine="142"/>
              <w:jc w:val="center"/>
              <w:rPr>
                <w:rFonts w:ascii="Calibri Light" w:hAnsi="Calibri Light" w:cs="Calibri Light"/>
                <w:b/>
                <w:i/>
                <w:iCs/>
                <w:sz w:val="22"/>
                <w:szCs w:val="22"/>
              </w:rPr>
            </w:pPr>
            <w:r w:rsidRPr="007B291E">
              <w:rPr>
                <w:rFonts w:ascii="Calibri Light" w:hAnsi="Calibri Light" w:cs="Calibri Light"/>
                <w:b/>
                <w:i/>
                <w:iCs/>
                <w:sz w:val="22"/>
                <w:szCs w:val="22"/>
              </w:rPr>
              <w:t>„Odnowa oznakowania poziomego dróg powiatowych w roku 202</w:t>
            </w:r>
            <w:r w:rsidR="007B291E" w:rsidRPr="007B291E">
              <w:rPr>
                <w:rFonts w:ascii="Calibri Light" w:hAnsi="Calibri Light" w:cs="Calibri Light"/>
                <w:b/>
                <w:i/>
                <w:iCs/>
                <w:sz w:val="22"/>
                <w:szCs w:val="22"/>
              </w:rPr>
              <w:t>6</w:t>
            </w:r>
            <w:r w:rsidRPr="007B291E">
              <w:rPr>
                <w:rFonts w:ascii="Calibri Light" w:hAnsi="Calibri Light" w:cs="Calibri Light"/>
                <w:b/>
                <w:i/>
                <w:iCs/>
                <w:sz w:val="22"/>
                <w:szCs w:val="22"/>
              </w:rPr>
              <w:t>”</w:t>
            </w:r>
          </w:p>
        </w:tc>
      </w:tr>
    </w:tbl>
    <w:p w14:paraId="07D9B975" w14:textId="77777777" w:rsidR="009936C5" w:rsidRPr="007B291E" w:rsidRDefault="009936C5" w:rsidP="009936C5">
      <w:pPr>
        <w:jc w:val="both"/>
        <w:rPr>
          <w:rFonts w:ascii="Calibri Light" w:hAnsi="Calibri Light" w:cs="Calibri Light"/>
          <w:sz w:val="22"/>
          <w:szCs w:val="22"/>
        </w:rPr>
      </w:pPr>
    </w:p>
    <w:p w14:paraId="2495C96C" w14:textId="77777777" w:rsidR="002C3699" w:rsidRPr="007B291E" w:rsidRDefault="002C3699" w:rsidP="002C3699">
      <w:pPr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 xml:space="preserve">Dopuszcza się przesłanie oferty elektronicznie na adres: </w:t>
      </w:r>
      <w:hyperlink r:id="rId9" w:history="1">
        <w:r w:rsidRPr="007B291E">
          <w:rPr>
            <w:rStyle w:val="Hipercze"/>
            <w:rFonts w:ascii="Calibri Light" w:hAnsi="Calibri Light" w:cs="Calibri Light"/>
            <w:color w:val="auto"/>
            <w:sz w:val="22"/>
            <w:szCs w:val="22"/>
          </w:rPr>
          <w:t>starostwo@powiat-wyszkowski.pl</w:t>
        </w:r>
      </w:hyperlink>
      <w:r w:rsidRPr="007B291E">
        <w:rPr>
          <w:rFonts w:ascii="Calibri Light" w:hAnsi="Calibri Light" w:cs="Calibri Light"/>
          <w:sz w:val="22"/>
          <w:szCs w:val="22"/>
          <w:u w:val="single"/>
        </w:rPr>
        <w:t>,</w:t>
      </w:r>
      <w:r w:rsidRPr="007B291E">
        <w:rPr>
          <w:rFonts w:ascii="Calibri Light" w:hAnsi="Calibri Light" w:cs="Calibri Light"/>
          <w:sz w:val="22"/>
          <w:szCs w:val="22"/>
        </w:rPr>
        <w:t xml:space="preserve"> przez                     e-doręczenia lub przez ePUAP.</w:t>
      </w:r>
    </w:p>
    <w:p w14:paraId="61AAB104" w14:textId="77777777" w:rsidR="009936C5" w:rsidRPr="007B291E" w:rsidRDefault="009936C5" w:rsidP="009936C5">
      <w:pPr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Decyduje data wpływu do siedziby Starostwa Powiatowego w Wyszkowie. Oferty złożone po wyznaczonym terminie nie będą rozpatrywane.</w:t>
      </w:r>
    </w:p>
    <w:p w14:paraId="6C55D33F" w14:textId="0DE18DF1" w:rsidR="009936C5" w:rsidRPr="007B291E" w:rsidRDefault="00DD7781" w:rsidP="00DD7781">
      <w:pPr>
        <w:tabs>
          <w:tab w:val="left" w:pos="5412"/>
        </w:tabs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ab/>
      </w:r>
    </w:p>
    <w:p w14:paraId="5BC76483" w14:textId="77777777" w:rsidR="00324539" w:rsidRPr="007B291E" w:rsidRDefault="00324539" w:rsidP="00DD7781">
      <w:pPr>
        <w:tabs>
          <w:tab w:val="left" w:pos="5412"/>
        </w:tabs>
        <w:jc w:val="both"/>
        <w:rPr>
          <w:rFonts w:ascii="Calibri Light" w:hAnsi="Calibri Light" w:cs="Calibri Light"/>
          <w:color w:val="EE0000"/>
          <w:sz w:val="22"/>
          <w:szCs w:val="22"/>
        </w:rPr>
      </w:pPr>
    </w:p>
    <w:p w14:paraId="2B5F002C" w14:textId="77777777" w:rsidR="00324539" w:rsidRPr="007B291E" w:rsidRDefault="00324539" w:rsidP="00DD7781">
      <w:pPr>
        <w:tabs>
          <w:tab w:val="left" w:pos="5412"/>
        </w:tabs>
        <w:jc w:val="both"/>
        <w:rPr>
          <w:rFonts w:ascii="Calibri Light" w:hAnsi="Calibri Light" w:cs="Calibri Light"/>
          <w:sz w:val="22"/>
          <w:szCs w:val="22"/>
        </w:rPr>
      </w:pPr>
    </w:p>
    <w:p w14:paraId="04BEDBA6" w14:textId="77777777" w:rsidR="00324539" w:rsidRPr="007B291E" w:rsidRDefault="00324539" w:rsidP="00DD7781">
      <w:pPr>
        <w:tabs>
          <w:tab w:val="left" w:pos="5412"/>
        </w:tabs>
        <w:jc w:val="both"/>
        <w:rPr>
          <w:rFonts w:ascii="Calibri Light" w:hAnsi="Calibri Light" w:cs="Calibri Light"/>
          <w:sz w:val="22"/>
          <w:szCs w:val="22"/>
        </w:rPr>
      </w:pPr>
    </w:p>
    <w:p w14:paraId="33960E33" w14:textId="77777777" w:rsidR="009936C5" w:rsidRPr="007B291E" w:rsidRDefault="009936C5" w:rsidP="009936C5">
      <w:pPr>
        <w:spacing w:line="276" w:lineRule="auto"/>
        <w:jc w:val="both"/>
        <w:rPr>
          <w:rFonts w:ascii="Calibri Light" w:eastAsia="Calibri" w:hAnsi="Calibri Light" w:cs="Calibri Light"/>
          <w:b/>
          <w:sz w:val="22"/>
          <w:szCs w:val="22"/>
          <w:lang w:eastAsia="en-US"/>
        </w:rPr>
      </w:pPr>
      <w:r w:rsidRPr="007B291E">
        <w:rPr>
          <w:rFonts w:ascii="Calibri Light" w:eastAsia="Calibri" w:hAnsi="Calibri Light" w:cs="Calibri Light"/>
          <w:b/>
          <w:sz w:val="22"/>
          <w:szCs w:val="22"/>
          <w:lang w:eastAsia="en-US"/>
        </w:rPr>
        <w:t>9. OSOBY UPOWAŻNIONE DO KONTAKTU Z WYKONAWCAMI:</w:t>
      </w:r>
    </w:p>
    <w:p w14:paraId="1EAB8D2D" w14:textId="784B772B" w:rsidR="009936C5" w:rsidRPr="007B291E" w:rsidRDefault="009936C5" w:rsidP="009936C5">
      <w:pPr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Osob</w:t>
      </w:r>
      <w:r w:rsidR="0087407F" w:rsidRPr="007B291E">
        <w:rPr>
          <w:rFonts w:ascii="Calibri Light" w:hAnsi="Calibri Light" w:cs="Calibri Light"/>
          <w:sz w:val="22"/>
          <w:szCs w:val="22"/>
        </w:rPr>
        <w:t>ami</w:t>
      </w:r>
      <w:r w:rsidRPr="007B291E">
        <w:rPr>
          <w:rFonts w:ascii="Calibri Light" w:hAnsi="Calibri Light" w:cs="Calibri Light"/>
          <w:sz w:val="22"/>
          <w:szCs w:val="22"/>
        </w:rPr>
        <w:t xml:space="preserve"> upoważnion</w:t>
      </w:r>
      <w:r w:rsidR="0087407F" w:rsidRPr="007B291E">
        <w:rPr>
          <w:rFonts w:ascii="Calibri Light" w:hAnsi="Calibri Light" w:cs="Calibri Light"/>
          <w:sz w:val="22"/>
          <w:szCs w:val="22"/>
        </w:rPr>
        <w:t>ymi</w:t>
      </w:r>
      <w:r w:rsidRPr="007B291E">
        <w:rPr>
          <w:rFonts w:ascii="Calibri Light" w:hAnsi="Calibri Light" w:cs="Calibri Light"/>
          <w:sz w:val="22"/>
          <w:szCs w:val="22"/>
        </w:rPr>
        <w:t xml:space="preserve"> do udzielania wyjaśnień i informacji oraz kontaktu z oferentami </w:t>
      </w:r>
      <w:r w:rsidR="0087407F" w:rsidRPr="007B291E">
        <w:rPr>
          <w:rFonts w:ascii="Calibri Light" w:hAnsi="Calibri Light" w:cs="Calibri Light"/>
          <w:sz w:val="22"/>
          <w:szCs w:val="22"/>
        </w:rPr>
        <w:t>będą</w:t>
      </w:r>
      <w:r w:rsidRPr="007B291E">
        <w:rPr>
          <w:rFonts w:ascii="Calibri Light" w:hAnsi="Calibri Light" w:cs="Calibri Light"/>
          <w:sz w:val="22"/>
          <w:szCs w:val="22"/>
        </w:rPr>
        <w:t>:</w:t>
      </w:r>
    </w:p>
    <w:p w14:paraId="05BF7BAA" w14:textId="0A872D50" w:rsidR="0087407F" w:rsidRPr="007B291E" w:rsidRDefault="007B291E" w:rsidP="0087407F">
      <w:pPr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Anna Wiedeńska</w:t>
      </w:r>
      <w:r w:rsidR="0087407F" w:rsidRPr="007B291E">
        <w:rPr>
          <w:rFonts w:ascii="Calibri Light" w:hAnsi="Calibri Light" w:cs="Calibri Light"/>
          <w:sz w:val="22"/>
          <w:szCs w:val="22"/>
        </w:rPr>
        <w:t xml:space="preserve"> </w:t>
      </w:r>
      <w:r w:rsidR="001F30CC" w:rsidRPr="007B291E">
        <w:rPr>
          <w:rFonts w:ascii="Calibri Light" w:hAnsi="Calibri Light" w:cs="Calibri Light"/>
          <w:sz w:val="22"/>
          <w:szCs w:val="22"/>
        </w:rPr>
        <w:t xml:space="preserve"> tel. (29) 743 59 </w:t>
      </w:r>
      <w:r w:rsidRPr="007B291E">
        <w:rPr>
          <w:rFonts w:ascii="Calibri Light" w:hAnsi="Calibri Light" w:cs="Calibri Light"/>
          <w:sz w:val="22"/>
          <w:szCs w:val="22"/>
        </w:rPr>
        <w:t>06</w:t>
      </w:r>
      <w:r w:rsidR="0087407F" w:rsidRPr="007B291E">
        <w:rPr>
          <w:rFonts w:ascii="Calibri Light" w:hAnsi="Calibri Light" w:cs="Calibri Light"/>
          <w:sz w:val="22"/>
          <w:szCs w:val="22"/>
        </w:rPr>
        <w:t xml:space="preserve"> i </w:t>
      </w:r>
      <w:r w:rsidRPr="007B291E">
        <w:rPr>
          <w:rFonts w:ascii="Calibri Light" w:hAnsi="Calibri Light" w:cs="Calibri Light"/>
          <w:sz w:val="22"/>
          <w:szCs w:val="22"/>
        </w:rPr>
        <w:t>Mateusz Pepłowski</w:t>
      </w:r>
      <w:r w:rsidR="0087407F" w:rsidRPr="007B291E">
        <w:rPr>
          <w:rFonts w:ascii="Calibri Light" w:hAnsi="Calibri Light" w:cs="Calibri Light"/>
          <w:sz w:val="22"/>
          <w:szCs w:val="22"/>
        </w:rPr>
        <w:t xml:space="preserve"> tel. (29) 743 59 </w:t>
      </w:r>
      <w:r w:rsidRPr="007B291E">
        <w:rPr>
          <w:rFonts w:ascii="Calibri Light" w:hAnsi="Calibri Light" w:cs="Calibri Light"/>
          <w:sz w:val="22"/>
          <w:szCs w:val="22"/>
        </w:rPr>
        <w:t>57</w:t>
      </w:r>
    </w:p>
    <w:p w14:paraId="3653B83D" w14:textId="1DF7EA9F" w:rsidR="009936C5" w:rsidRPr="007B291E" w:rsidRDefault="009936C5" w:rsidP="009936C5">
      <w:pPr>
        <w:rPr>
          <w:rFonts w:ascii="Calibri Light" w:hAnsi="Calibri Light" w:cs="Calibri Light"/>
          <w:sz w:val="22"/>
          <w:szCs w:val="22"/>
        </w:rPr>
      </w:pPr>
    </w:p>
    <w:p w14:paraId="704C7DF8" w14:textId="77777777" w:rsidR="009936C5" w:rsidRPr="007B291E" w:rsidRDefault="009936C5" w:rsidP="009936C5">
      <w:pPr>
        <w:contextualSpacing/>
        <w:rPr>
          <w:rFonts w:ascii="Calibri Light" w:hAnsi="Calibri Light" w:cs="Calibri Light"/>
          <w:b/>
          <w:sz w:val="23"/>
          <w:szCs w:val="23"/>
        </w:rPr>
      </w:pPr>
    </w:p>
    <w:p w14:paraId="41897E04" w14:textId="77777777" w:rsidR="009936C5" w:rsidRPr="007B291E" w:rsidRDefault="009936C5" w:rsidP="009936C5">
      <w:pPr>
        <w:contextualSpacing/>
        <w:jc w:val="center"/>
        <w:rPr>
          <w:rFonts w:ascii="Calibri Light" w:hAnsi="Calibri Light" w:cs="Calibri Light"/>
          <w:b/>
          <w:sz w:val="23"/>
          <w:szCs w:val="23"/>
        </w:rPr>
      </w:pPr>
      <w:r w:rsidRPr="007B291E">
        <w:rPr>
          <w:rFonts w:ascii="Calibri Light" w:hAnsi="Calibri Light" w:cs="Calibri Light"/>
          <w:b/>
          <w:sz w:val="23"/>
          <w:szCs w:val="23"/>
        </w:rPr>
        <w:t>Zamawiający zastrzega sobie prawo unieważnienia niniejszego zapytania ofertowego bez podania przyczyny.</w:t>
      </w:r>
    </w:p>
    <w:p w14:paraId="52B44115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6831B677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5631EC63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54468727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0FD63F3B" w14:textId="77777777" w:rsidR="00324539" w:rsidRPr="007B291E" w:rsidRDefault="00324539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4321FF55" w14:textId="77777777" w:rsidR="00324539" w:rsidRPr="007B291E" w:rsidRDefault="00324539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177C8552" w14:textId="77777777" w:rsidR="00324539" w:rsidRPr="007B291E" w:rsidRDefault="00324539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4E19AB9F" w14:textId="77777777" w:rsidR="00324539" w:rsidRPr="007B291E" w:rsidRDefault="00324539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30BBC04E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0"/>
          <w:szCs w:val="20"/>
          <w:u w:val="single"/>
        </w:rPr>
      </w:pPr>
    </w:p>
    <w:p w14:paraId="44E6E7BD" w14:textId="77777777" w:rsidR="009936C5" w:rsidRPr="007B291E" w:rsidRDefault="009936C5" w:rsidP="009936C5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  <w:u w:val="single"/>
        </w:rPr>
      </w:pPr>
      <w:r w:rsidRPr="007B291E">
        <w:rPr>
          <w:rFonts w:ascii="Calibri Light" w:hAnsi="Calibri Light" w:cs="Calibri Light"/>
          <w:sz w:val="22"/>
          <w:szCs w:val="22"/>
          <w:u w:val="single"/>
        </w:rPr>
        <w:t>Załączniki:</w:t>
      </w:r>
    </w:p>
    <w:p w14:paraId="6955243C" w14:textId="77777777" w:rsidR="009936C5" w:rsidRPr="007B291E" w:rsidRDefault="009936C5" w:rsidP="009936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Formularz ofertowy – załącznik nr 1</w:t>
      </w:r>
    </w:p>
    <w:p w14:paraId="025C0531" w14:textId="77777777" w:rsidR="009936C5" w:rsidRPr="007B291E" w:rsidRDefault="009936C5" w:rsidP="009936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Projekt umowy – załącznik nr 2</w:t>
      </w:r>
    </w:p>
    <w:p w14:paraId="1F3FD1CA" w14:textId="77777777" w:rsidR="009936C5" w:rsidRPr="007B291E" w:rsidRDefault="009936C5" w:rsidP="009936C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Calibri Light" w:hAnsi="Calibri Light" w:cs="Calibri Light"/>
          <w:sz w:val="22"/>
          <w:szCs w:val="22"/>
        </w:rPr>
      </w:pPr>
      <w:r w:rsidRPr="007B291E">
        <w:rPr>
          <w:rFonts w:ascii="Calibri Light" w:hAnsi="Calibri Light" w:cs="Calibri Light"/>
          <w:sz w:val="22"/>
          <w:szCs w:val="22"/>
        </w:rPr>
        <w:t>Mapa dróg powiatowych – załącznik nr 3</w:t>
      </w:r>
    </w:p>
    <w:p w14:paraId="14BD0792" w14:textId="514B71A5" w:rsidR="00DD7781" w:rsidRPr="007B291E" w:rsidRDefault="00DD7781" w:rsidP="009936C5">
      <w:pPr>
        <w:spacing w:line="264" w:lineRule="auto"/>
        <w:ind w:left="5664" w:firstLine="708"/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54410DDE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3590361B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42B2A53A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00DB7399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3D51A22D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205AB9C9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40A142AB" w14:textId="77777777" w:rsidR="00DD7781" w:rsidRPr="007B291E" w:rsidRDefault="00DD7781" w:rsidP="00DD7781">
      <w:pPr>
        <w:rPr>
          <w:rFonts w:ascii="Calibri Light" w:eastAsia="Calibri" w:hAnsi="Calibri Light" w:cs="Calibri Light"/>
          <w:sz w:val="22"/>
          <w:szCs w:val="22"/>
          <w:lang w:eastAsia="en-US"/>
        </w:rPr>
      </w:pPr>
    </w:p>
    <w:p w14:paraId="36564E9D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6D8928E0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00394F9A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3479AD17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73D50000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0F5584B7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14901FD8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5A85DE0A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1B2D8F64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3A644C52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4468F6C9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18284D07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27E9A562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77C6F49A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4C42D2C2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15163C06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32DAF531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505BB173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43CA055B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7DA1D56B" w14:textId="77777777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565395D7" w14:textId="448577A3" w:rsidR="00DD7781" w:rsidRPr="007B291E" w:rsidRDefault="00DD7781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p w14:paraId="4F4B752A" w14:textId="77777777" w:rsidR="00B060B6" w:rsidRPr="007B291E" w:rsidRDefault="00B060B6" w:rsidP="00DD7781">
      <w:pPr>
        <w:rPr>
          <w:rFonts w:ascii="Calibri Light" w:eastAsia="Calibri" w:hAnsi="Calibri Light" w:cs="Calibri Light"/>
          <w:color w:val="EE0000"/>
          <w:sz w:val="22"/>
          <w:szCs w:val="22"/>
          <w:lang w:eastAsia="en-US"/>
        </w:rPr>
      </w:pPr>
    </w:p>
    <w:sectPr w:rsidR="00B060B6" w:rsidRPr="007B291E" w:rsidSect="001767C4">
      <w:headerReference w:type="default" r:id="rId10"/>
      <w:footerReference w:type="default" r:id="rId11"/>
      <w:pgSz w:w="11906" w:h="16838"/>
      <w:pgMar w:top="0" w:right="1418" w:bottom="142" w:left="1418" w:header="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BFBFF" w14:textId="77777777" w:rsidR="00474528" w:rsidRDefault="00474528" w:rsidP="001C33D5">
      <w:r>
        <w:separator/>
      </w:r>
    </w:p>
  </w:endnote>
  <w:endnote w:type="continuationSeparator" w:id="0">
    <w:p w14:paraId="07106DFF" w14:textId="77777777" w:rsidR="00474528" w:rsidRDefault="00474528" w:rsidP="001C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8312589" w:displacedByCustomXml="next"/>
  <w:sdt>
    <w:sdtPr>
      <w:id w:val="-1393964400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  <w:sz w:val="22"/>
        <w:szCs w:val="22"/>
      </w:rPr>
    </w:sdtEndPr>
    <w:sdtContent>
      <w:p w14:paraId="0D711B78" w14:textId="77777777" w:rsidR="00C75768" w:rsidRDefault="00C75768" w:rsidP="00C75768">
        <w:pPr>
          <w:jc w:val="both"/>
          <w:rPr>
            <w:rFonts w:ascii="Tahoma" w:hAnsi="Tahoma" w:cs="Tahoma"/>
            <w:sz w:val="16"/>
            <w:szCs w:val="16"/>
            <w:u w:val="single"/>
          </w:rPr>
        </w:pPr>
      </w:p>
      <w:bookmarkEnd w:id="2"/>
      <w:p w14:paraId="6C4E8C3E" w14:textId="5BBFAD3F" w:rsidR="00011151" w:rsidRPr="000A6415" w:rsidRDefault="00011151">
        <w:pPr>
          <w:pStyle w:val="Stopka"/>
          <w:jc w:val="center"/>
          <w:rPr>
            <w:rFonts w:ascii="Calibri Light" w:hAnsi="Calibri Light" w:cs="Calibri Light"/>
            <w:sz w:val="22"/>
            <w:szCs w:val="22"/>
          </w:rPr>
        </w:pPr>
        <w:r w:rsidRPr="000A6415">
          <w:rPr>
            <w:rFonts w:ascii="Calibri Light" w:hAnsi="Calibri Light" w:cs="Calibri Light"/>
            <w:sz w:val="22"/>
            <w:szCs w:val="22"/>
          </w:rPr>
          <w:fldChar w:fldCharType="begin"/>
        </w:r>
        <w:r w:rsidRPr="000A6415">
          <w:rPr>
            <w:rFonts w:ascii="Calibri Light" w:hAnsi="Calibri Light" w:cs="Calibri Light"/>
            <w:sz w:val="22"/>
            <w:szCs w:val="22"/>
          </w:rPr>
          <w:instrText>PAGE   \* MERGEFORMAT</w:instrText>
        </w:r>
        <w:r w:rsidRPr="000A6415">
          <w:rPr>
            <w:rFonts w:ascii="Calibri Light" w:hAnsi="Calibri Light" w:cs="Calibri Light"/>
            <w:sz w:val="22"/>
            <w:szCs w:val="22"/>
          </w:rPr>
          <w:fldChar w:fldCharType="separate"/>
        </w:r>
        <w:r w:rsidR="007D6046">
          <w:rPr>
            <w:rFonts w:ascii="Calibri Light" w:hAnsi="Calibri Light" w:cs="Calibri Light"/>
            <w:noProof/>
            <w:sz w:val="22"/>
            <w:szCs w:val="22"/>
          </w:rPr>
          <w:t>3</w:t>
        </w:r>
        <w:r w:rsidRPr="000A6415">
          <w:rPr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C671652" w14:textId="77777777" w:rsidR="00011151" w:rsidRDefault="00011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AAC7" w14:textId="77777777" w:rsidR="00474528" w:rsidRDefault="00474528" w:rsidP="001C33D5">
      <w:r>
        <w:separator/>
      </w:r>
    </w:p>
  </w:footnote>
  <w:footnote w:type="continuationSeparator" w:id="0">
    <w:p w14:paraId="302CD9D1" w14:textId="77777777" w:rsidR="00474528" w:rsidRDefault="00474528" w:rsidP="001C3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EDE3" w14:textId="77777777" w:rsidR="00B23EEC" w:rsidRDefault="00B23EEC" w:rsidP="00B23EEC">
    <w:pPr>
      <w:pStyle w:val="Tekstprzypisukocowego"/>
      <w:jc w:val="both"/>
      <w:rPr>
        <w:noProof/>
        <w:color w:val="000000"/>
        <w:sz w:val="24"/>
      </w:rPr>
    </w:pPr>
    <w:r>
      <w:rPr>
        <w:noProof/>
        <w:color w:val="000000"/>
        <w:sz w:val="24"/>
      </w:rPr>
      <w:t xml:space="preserve"> </w:t>
    </w:r>
  </w:p>
  <w:p w14:paraId="46D7EA58" w14:textId="77777777" w:rsidR="00B23EEC" w:rsidRDefault="00B23EEC" w:rsidP="00B23EEC">
    <w:pPr>
      <w:jc w:val="both"/>
      <w:rPr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EB72420"/>
    <w:multiLevelType w:val="hybridMultilevel"/>
    <w:tmpl w:val="55D4092E"/>
    <w:lvl w:ilvl="0" w:tplc="09C643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B2F94"/>
    <w:multiLevelType w:val="hybridMultilevel"/>
    <w:tmpl w:val="D55820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13A9F"/>
    <w:multiLevelType w:val="hybridMultilevel"/>
    <w:tmpl w:val="FBBA9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B2300"/>
    <w:multiLevelType w:val="hybridMultilevel"/>
    <w:tmpl w:val="72488E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F44C7"/>
    <w:multiLevelType w:val="hybridMultilevel"/>
    <w:tmpl w:val="E8A22FDE"/>
    <w:lvl w:ilvl="0" w:tplc="AFA02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0497F"/>
    <w:multiLevelType w:val="hybridMultilevel"/>
    <w:tmpl w:val="CE148232"/>
    <w:lvl w:ilvl="0" w:tplc="32289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856397"/>
    <w:multiLevelType w:val="hybridMultilevel"/>
    <w:tmpl w:val="C7CECE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6E1358"/>
    <w:multiLevelType w:val="hybridMultilevel"/>
    <w:tmpl w:val="7CECD31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31895"/>
    <w:multiLevelType w:val="hybridMultilevel"/>
    <w:tmpl w:val="06CE4D1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AE872D9"/>
    <w:multiLevelType w:val="hybridMultilevel"/>
    <w:tmpl w:val="B1CC6468"/>
    <w:lvl w:ilvl="0" w:tplc="5878561E">
      <w:start w:val="1"/>
      <w:numFmt w:val="decimal"/>
      <w:lvlText w:val="%1)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11" w15:restartNumberingAfterBreak="0">
    <w:nsid w:val="518511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21CC0"/>
    <w:multiLevelType w:val="hybridMultilevel"/>
    <w:tmpl w:val="332A39BE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 w15:restartNumberingAfterBreak="0">
    <w:nsid w:val="5D652C69"/>
    <w:multiLevelType w:val="hybridMultilevel"/>
    <w:tmpl w:val="B7E20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7F8"/>
    <w:multiLevelType w:val="hybridMultilevel"/>
    <w:tmpl w:val="71DA55F2"/>
    <w:lvl w:ilvl="0" w:tplc="82CC5D5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941205">
    <w:abstractNumId w:val="11"/>
  </w:num>
  <w:num w:numId="2" w16cid:durableId="792674233">
    <w:abstractNumId w:val="13"/>
  </w:num>
  <w:num w:numId="3" w16cid:durableId="1272321298">
    <w:abstractNumId w:val="7"/>
  </w:num>
  <w:num w:numId="4" w16cid:durableId="666250140">
    <w:abstractNumId w:val="10"/>
  </w:num>
  <w:num w:numId="5" w16cid:durableId="292254405">
    <w:abstractNumId w:val="14"/>
  </w:num>
  <w:num w:numId="6" w16cid:durableId="977606441">
    <w:abstractNumId w:val="5"/>
  </w:num>
  <w:num w:numId="7" w16cid:durableId="208300316">
    <w:abstractNumId w:val="4"/>
  </w:num>
  <w:num w:numId="8" w16cid:durableId="467238475">
    <w:abstractNumId w:val="1"/>
  </w:num>
  <w:num w:numId="9" w16cid:durableId="1431121741">
    <w:abstractNumId w:val="8"/>
  </w:num>
  <w:num w:numId="10" w16cid:durableId="182938801">
    <w:abstractNumId w:val="6"/>
  </w:num>
  <w:num w:numId="11" w16cid:durableId="1389264420">
    <w:abstractNumId w:val="9"/>
  </w:num>
  <w:num w:numId="12" w16cid:durableId="2044944129">
    <w:abstractNumId w:val="3"/>
  </w:num>
  <w:num w:numId="13" w16cid:durableId="1494567855">
    <w:abstractNumId w:val="12"/>
  </w:num>
  <w:num w:numId="14" w16cid:durableId="10907815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397395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11B"/>
    <w:rsid w:val="0000019D"/>
    <w:rsid w:val="00011151"/>
    <w:rsid w:val="000154BB"/>
    <w:rsid w:val="00015A4E"/>
    <w:rsid w:val="00022100"/>
    <w:rsid w:val="00022664"/>
    <w:rsid w:val="0002445E"/>
    <w:rsid w:val="00032E6A"/>
    <w:rsid w:val="0004108E"/>
    <w:rsid w:val="0004715B"/>
    <w:rsid w:val="000502FB"/>
    <w:rsid w:val="00055C4E"/>
    <w:rsid w:val="00055DDE"/>
    <w:rsid w:val="00056644"/>
    <w:rsid w:val="00061707"/>
    <w:rsid w:val="00061BE6"/>
    <w:rsid w:val="000641B9"/>
    <w:rsid w:val="00065285"/>
    <w:rsid w:val="00065461"/>
    <w:rsid w:val="00065550"/>
    <w:rsid w:val="00067E55"/>
    <w:rsid w:val="00071318"/>
    <w:rsid w:val="00071C0A"/>
    <w:rsid w:val="00072181"/>
    <w:rsid w:val="00072E09"/>
    <w:rsid w:val="0007361D"/>
    <w:rsid w:val="00075941"/>
    <w:rsid w:val="00092078"/>
    <w:rsid w:val="0009499A"/>
    <w:rsid w:val="00095705"/>
    <w:rsid w:val="000A6415"/>
    <w:rsid w:val="000B38FC"/>
    <w:rsid w:val="000B7725"/>
    <w:rsid w:val="000D10F5"/>
    <w:rsid w:val="000E199E"/>
    <w:rsid w:val="000E19B1"/>
    <w:rsid w:val="000E30E7"/>
    <w:rsid w:val="000F0117"/>
    <w:rsid w:val="000F5B98"/>
    <w:rsid w:val="000F79A6"/>
    <w:rsid w:val="0010237E"/>
    <w:rsid w:val="001065D9"/>
    <w:rsid w:val="00110969"/>
    <w:rsid w:val="0011625A"/>
    <w:rsid w:val="0011677F"/>
    <w:rsid w:val="00123692"/>
    <w:rsid w:val="00123AA8"/>
    <w:rsid w:val="00123E4A"/>
    <w:rsid w:val="00130A1E"/>
    <w:rsid w:val="00131D56"/>
    <w:rsid w:val="00135301"/>
    <w:rsid w:val="0014785E"/>
    <w:rsid w:val="00167787"/>
    <w:rsid w:val="00171DA1"/>
    <w:rsid w:val="001723D6"/>
    <w:rsid w:val="00172493"/>
    <w:rsid w:val="001767C4"/>
    <w:rsid w:val="001769BE"/>
    <w:rsid w:val="00177120"/>
    <w:rsid w:val="0018459F"/>
    <w:rsid w:val="00185C21"/>
    <w:rsid w:val="00194A7F"/>
    <w:rsid w:val="001A2AD8"/>
    <w:rsid w:val="001A5E7D"/>
    <w:rsid w:val="001B0406"/>
    <w:rsid w:val="001B134C"/>
    <w:rsid w:val="001B6922"/>
    <w:rsid w:val="001B7002"/>
    <w:rsid w:val="001B711B"/>
    <w:rsid w:val="001B7A53"/>
    <w:rsid w:val="001C33D5"/>
    <w:rsid w:val="001C5927"/>
    <w:rsid w:val="001D01E6"/>
    <w:rsid w:val="001D126F"/>
    <w:rsid w:val="001D50DB"/>
    <w:rsid w:val="001D782D"/>
    <w:rsid w:val="001E1BEC"/>
    <w:rsid w:val="001E5085"/>
    <w:rsid w:val="001F0197"/>
    <w:rsid w:val="001F30CC"/>
    <w:rsid w:val="00203A5C"/>
    <w:rsid w:val="002078FC"/>
    <w:rsid w:val="002117A4"/>
    <w:rsid w:val="0021222B"/>
    <w:rsid w:val="00216119"/>
    <w:rsid w:val="00217840"/>
    <w:rsid w:val="00217954"/>
    <w:rsid w:val="00220A6E"/>
    <w:rsid w:val="002454A8"/>
    <w:rsid w:val="00261E9A"/>
    <w:rsid w:val="00262B31"/>
    <w:rsid w:val="00266B81"/>
    <w:rsid w:val="002735FD"/>
    <w:rsid w:val="002806C1"/>
    <w:rsid w:val="00281A9D"/>
    <w:rsid w:val="00284D9D"/>
    <w:rsid w:val="002907D7"/>
    <w:rsid w:val="0029430B"/>
    <w:rsid w:val="002951FC"/>
    <w:rsid w:val="002976E0"/>
    <w:rsid w:val="002A05D8"/>
    <w:rsid w:val="002A0ADB"/>
    <w:rsid w:val="002A2499"/>
    <w:rsid w:val="002A6AA2"/>
    <w:rsid w:val="002B4F80"/>
    <w:rsid w:val="002B5A0D"/>
    <w:rsid w:val="002B6C42"/>
    <w:rsid w:val="002C1D86"/>
    <w:rsid w:val="002C3699"/>
    <w:rsid w:val="002C4D46"/>
    <w:rsid w:val="002D390D"/>
    <w:rsid w:val="002D5C66"/>
    <w:rsid w:val="002D5D3E"/>
    <w:rsid w:val="002D7E81"/>
    <w:rsid w:val="002E3580"/>
    <w:rsid w:val="002E691F"/>
    <w:rsid w:val="002E6BC5"/>
    <w:rsid w:val="002F0E01"/>
    <w:rsid w:val="002F2213"/>
    <w:rsid w:val="003027D8"/>
    <w:rsid w:val="00302EBF"/>
    <w:rsid w:val="00305498"/>
    <w:rsid w:val="00305885"/>
    <w:rsid w:val="003157E5"/>
    <w:rsid w:val="00316834"/>
    <w:rsid w:val="0032066E"/>
    <w:rsid w:val="00324539"/>
    <w:rsid w:val="00325091"/>
    <w:rsid w:val="00333668"/>
    <w:rsid w:val="00333EB8"/>
    <w:rsid w:val="003355FA"/>
    <w:rsid w:val="00347591"/>
    <w:rsid w:val="00347E24"/>
    <w:rsid w:val="00351EE2"/>
    <w:rsid w:val="003525AF"/>
    <w:rsid w:val="003526C8"/>
    <w:rsid w:val="0035327B"/>
    <w:rsid w:val="003545C9"/>
    <w:rsid w:val="00355E44"/>
    <w:rsid w:val="00357742"/>
    <w:rsid w:val="00366830"/>
    <w:rsid w:val="00381C53"/>
    <w:rsid w:val="00382E97"/>
    <w:rsid w:val="00385959"/>
    <w:rsid w:val="00390160"/>
    <w:rsid w:val="00395A46"/>
    <w:rsid w:val="00397E40"/>
    <w:rsid w:val="003A3825"/>
    <w:rsid w:val="003A57BB"/>
    <w:rsid w:val="003B0612"/>
    <w:rsid w:val="003B12E6"/>
    <w:rsid w:val="003B32EF"/>
    <w:rsid w:val="003B7F24"/>
    <w:rsid w:val="003B7FA1"/>
    <w:rsid w:val="003C124C"/>
    <w:rsid w:val="003C133C"/>
    <w:rsid w:val="003D03A5"/>
    <w:rsid w:val="003D24D7"/>
    <w:rsid w:val="003E0EF4"/>
    <w:rsid w:val="003E2817"/>
    <w:rsid w:val="003F0E51"/>
    <w:rsid w:val="003F3146"/>
    <w:rsid w:val="003F3DD7"/>
    <w:rsid w:val="003F5DB8"/>
    <w:rsid w:val="003F7304"/>
    <w:rsid w:val="003F7676"/>
    <w:rsid w:val="00401054"/>
    <w:rsid w:val="00410C71"/>
    <w:rsid w:val="00412FCB"/>
    <w:rsid w:val="004176BC"/>
    <w:rsid w:val="00423889"/>
    <w:rsid w:val="00432FFA"/>
    <w:rsid w:val="00433367"/>
    <w:rsid w:val="00434E82"/>
    <w:rsid w:val="0043608D"/>
    <w:rsid w:val="00437371"/>
    <w:rsid w:val="00446AD1"/>
    <w:rsid w:val="0045705E"/>
    <w:rsid w:val="00457CFD"/>
    <w:rsid w:val="00464306"/>
    <w:rsid w:val="00464896"/>
    <w:rsid w:val="00465960"/>
    <w:rsid w:val="00470AD0"/>
    <w:rsid w:val="00472595"/>
    <w:rsid w:val="00473E72"/>
    <w:rsid w:val="00474528"/>
    <w:rsid w:val="004745AD"/>
    <w:rsid w:val="004829C0"/>
    <w:rsid w:val="0048543D"/>
    <w:rsid w:val="00494FBC"/>
    <w:rsid w:val="004A40DE"/>
    <w:rsid w:val="004B3C6A"/>
    <w:rsid w:val="004B6CF5"/>
    <w:rsid w:val="004C6E63"/>
    <w:rsid w:val="004D3159"/>
    <w:rsid w:val="004E18E8"/>
    <w:rsid w:val="004E627C"/>
    <w:rsid w:val="004E63B2"/>
    <w:rsid w:val="004E678B"/>
    <w:rsid w:val="004F27D5"/>
    <w:rsid w:val="004F354D"/>
    <w:rsid w:val="004F51D8"/>
    <w:rsid w:val="004F7CF0"/>
    <w:rsid w:val="005044C2"/>
    <w:rsid w:val="00505BB6"/>
    <w:rsid w:val="00516A75"/>
    <w:rsid w:val="005171FE"/>
    <w:rsid w:val="00520815"/>
    <w:rsid w:val="00520C7F"/>
    <w:rsid w:val="00522751"/>
    <w:rsid w:val="00523E97"/>
    <w:rsid w:val="005251EB"/>
    <w:rsid w:val="00527B8C"/>
    <w:rsid w:val="00527E0A"/>
    <w:rsid w:val="00530F42"/>
    <w:rsid w:val="005312CB"/>
    <w:rsid w:val="00531FB0"/>
    <w:rsid w:val="005333CC"/>
    <w:rsid w:val="00536EB8"/>
    <w:rsid w:val="00537D2E"/>
    <w:rsid w:val="00542D76"/>
    <w:rsid w:val="00547A6D"/>
    <w:rsid w:val="00562387"/>
    <w:rsid w:val="0058187C"/>
    <w:rsid w:val="005820BE"/>
    <w:rsid w:val="00582E4A"/>
    <w:rsid w:val="0059063F"/>
    <w:rsid w:val="0059576C"/>
    <w:rsid w:val="005A325B"/>
    <w:rsid w:val="005A6F08"/>
    <w:rsid w:val="005A7074"/>
    <w:rsid w:val="005A7DE9"/>
    <w:rsid w:val="005B0FFE"/>
    <w:rsid w:val="005C3E08"/>
    <w:rsid w:val="005D2CBA"/>
    <w:rsid w:val="005D56CF"/>
    <w:rsid w:val="005E0354"/>
    <w:rsid w:val="005E26BA"/>
    <w:rsid w:val="005E2E22"/>
    <w:rsid w:val="005F2F21"/>
    <w:rsid w:val="00603E3E"/>
    <w:rsid w:val="00610A5E"/>
    <w:rsid w:val="00615E03"/>
    <w:rsid w:val="00617678"/>
    <w:rsid w:val="00630F40"/>
    <w:rsid w:val="0063579D"/>
    <w:rsid w:val="006432D1"/>
    <w:rsid w:val="006460E7"/>
    <w:rsid w:val="00646C92"/>
    <w:rsid w:val="00650E85"/>
    <w:rsid w:val="0065307C"/>
    <w:rsid w:val="00661407"/>
    <w:rsid w:val="00661A39"/>
    <w:rsid w:val="00670CE7"/>
    <w:rsid w:val="0067356E"/>
    <w:rsid w:val="006756CB"/>
    <w:rsid w:val="006769AB"/>
    <w:rsid w:val="00682372"/>
    <w:rsid w:val="00693137"/>
    <w:rsid w:val="00693897"/>
    <w:rsid w:val="00695A0E"/>
    <w:rsid w:val="00696604"/>
    <w:rsid w:val="006A1135"/>
    <w:rsid w:val="006A1A94"/>
    <w:rsid w:val="006A56A0"/>
    <w:rsid w:val="006A7A72"/>
    <w:rsid w:val="006B1792"/>
    <w:rsid w:val="006B73D0"/>
    <w:rsid w:val="006C63A4"/>
    <w:rsid w:val="006C7B22"/>
    <w:rsid w:val="006D13B1"/>
    <w:rsid w:val="006E1811"/>
    <w:rsid w:val="006E79D0"/>
    <w:rsid w:val="006F32C1"/>
    <w:rsid w:val="00704AE9"/>
    <w:rsid w:val="0070523B"/>
    <w:rsid w:val="007061B6"/>
    <w:rsid w:val="0071523B"/>
    <w:rsid w:val="00717895"/>
    <w:rsid w:val="00717EF2"/>
    <w:rsid w:val="00721108"/>
    <w:rsid w:val="007279CD"/>
    <w:rsid w:val="00730356"/>
    <w:rsid w:val="00732B02"/>
    <w:rsid w:val="0074040D"/>
    <w:rsid w:val="007428AD"/>
    <w:rsid w:val="007429F4"/>
    <w:rsid w:val="00744C01"/>
    <w:rsid w:val="00745788"/>
    <w:rsid w:val="00746D65"/>
    <w:rsid w:val="00754D8B"/>
    <w:rsid w:val="0076455A"/>
    <w:rsid w:val="0076616A"/>
    <w:rsid w:val="007839BA"/>
    <w:rsid w:val="00787BCD"/>
    <w:rsid w:val="00790258"/>
    <w:rsid w:val="00791F2A"/>
    <w:rsid w:val="00794ED5"/>
    <w:rsid w:val="00797861"/>
    <w:rsid w:val="007A485E"/>
    <w:rsid w:val="007A71A7"/>
    <w:rsid w:val="007A7B03"/>
    <w:rsid w:val="007B291E"/>
    <w:rsid w:val="007B6A2A"/>
    <w:rsid w:val="007C1073"/>
    <w:rsid w:val="007D0927"/>
    <w:rsid w:val="007D1163"/>
    <w:rsid w:val="007D5216"/>
    <w:rsid w:val="007D6046"/>
    <w:rsid w:val="007D730E"/>
    <w:rsid w:val="007E088F"/>
    <w:rsid w:val="007E5974"/>
    <w:rsid w:val="007F0996"/>
    <w:rsid w:val="008010B0"/>
    <w:rsid w:val="0080274D"/>
    <w:rsid w:val="00806740"/>
    <w:rsid w:val="00810B76"/>
    <w:rsid w:val="008114E9"/>
    <w:rsid w:val="00812AEC"/>
    <w:rsid w:val="00813ED7"/>
    <w:rsid w:val="008162E5"/>
    <w:rsid w:val="00822B79"/>
    <w:rsid w:val="0082500D"/>
    <w:rsid w:val="00827AC1"/>
    <w:rsid w:val="00831FE4"/>
    <w:rsid w:val="00834BC3"/>
    <w:rsid w:val="008353E9"/>
    <w:rsid w:val="00842231"/>
    <w:rsid w:val="0084699C"/>
    <w:rsid w:val="008552A8"/>
    <w:rsid w:val="00856975"/>
    <w:rsid w:val="00856C6F"/>
    <w:rsid w:val="00865518"/>
    <w:rsid w:val="0087407F"/>
    <w:rsid w:val="008746A2"/>
    <w:rsid w:val="00884B4F"/>
    <w:rsid w:val="00884C46"/>
    <w:rsid w:val="008921DA"/>
    <w:rsid w:val="00895B73"/>
    <w:rsid w:val="008975BC"/>
    <w:rsid w:val="008A1C66"/>
    <w:rsid w:val="008A23A2"/>
    <w:rsid w:val="008A2963"/>
    <w:rsid w:val="008A38AB"/>
    <w:rsid w:val="008A525E"/>
    <w:rsid w:val="008B45C1"/>
    <w:rsid w:val="008C0042"/>
    <w:rsid w:val="008C74C5"/>
    <w:rsid w:val="008D4A90"/>
    <w:rsid w:val="008D590F"/>
    <w:rsid w:val="008D65C6"/>
    <w:rsid w:val="008E036B"/>
    <w:rsid w:val="008E37D4"/>
    <w:rsid w:val="008E3CC4"/>
    <w:rsid w:val="008E6DC4"/>
    <w:rsid w:val="008F1690"/>
    <w:rsid w:val="009026B7"/>
    <w:rsid w:val="009133F9"/>
    <w:rsid w:val="00914E76"/>
    <w:rsid w:val="00915AEC"/>
    <w:rsid w:val="0093210F"/>
    <w:rsid w:val="00945E55"/>
    <w:rsid w:val="00946D74"/>
    <w:rsid w:val="009541D9"/>
    <w:rsid w:val="009639DD"/>
    <w:rsid w:val="00964CBA"/>
    <w:rsid w:val="00971322"/>
    <w:rsid w:val="00973414"/>
    <w:rsid w:val="00975043"/>
    <w:rsid w:val="00986D57"/>
    <w:rsid w:val="0099153F"/>
    <w:rsid w:val="009936C5"/>
    <w:rsid w:val="009947E3"/>
    <w:rsid w:val="00997789"/>
    <w:rsid w:val="009A52B9"/>
    <w:rsid w:val="009A5C6F"/>
    <w:rsid w:val="009B37AD"/>
    <w:rsid w:val="009C17E3"/>
    <w:rsid w:val="009C6EF1"/>
    <w:rsid w:val="009D21CB"/>
    <w:rsid w:val="009D240C"/>
    <w:rsid w:val="009D763E"/>
    <w:rsid w:val="009E252F"/>
    <w:rsid w:val="009E4390"/>
    <w:rsid w:val="009E792E"/>
    <w:rsid w:val="009F1CDF"/>
    <w:rsid w:val="009F631E"/>
    <w:rsid w:val="00A068B9"/>
    <w:rsid w:val="00A12D16"/>
    <w:rsid w:val="00A1765F"/>
    <w:rsid w:val="00A17E34"/>
    <w:rsid w:val="00A228F3"/>
    <w:rsid w:val="00A2499B"/>
    <w:rsid w:val="00A30E97"/>
    <w:rsid w:val="00A329FF"/>
    <w:rsid w:val="00A43BD0"/>
    <w:rsid w:val="00A532D7"/>
    <w:rsid w:val="00A54872"/>
    <w:rsid w:val="00A54933"/>
    <w:rsid w:val="00A56356"/>
    <w:rsid w:val="00A63620"/>
    <w:rsid w:val="00A718C7"/>
    <w:rsid w:val="00A761CA"/>
    <w:rsid w:val="00A839EC"/>
    <w:rsid w:val="00A9158B"/>
    <w:rsid w:val="00A9226C"/>
    <w:rsid w:val="00A965F4"/>
    <w:rsid w:val="00A9689C"/>
    <w:rsid w:val="00AA04FB"/>
    <w:rsid w:val="00AB2805"/>
    <w:rsid w:val="00AC4A9A"/>
    <w:rsid w:val="00AC7237"/>
    <w:rsid w:val="00AD0CE9"/>
    <w:rsid w:val="00AD19B4"/>
    <w:rsid w:val="00AD28A7"/>
    <w:rsid w:val="00AD6D4E"/>
    <w:rsid w:val="00AE15D2"/>
    <w:rsid w:val="00AE1E70"/>
    <w:rsid w:val="00AE4AA1"/>
    <w:rsid w:val="00AE6B3B"/>
    <w:rsid w:val="00B021FE"/>
    <w:rsid w:val="00B0393E"/>
    <w:rsid w:val="00B05946"/>
    <w:rsid w:val="00B060B6"/>
    <w:rsid w:val="00B1144C"/>
    <w:rsid w:val="00B23EEC"/>
    <w:rsid w:val="00B25302"/>
    <w:rsid w:val="00B27D26"/>
    <w:rsid w:val="00B33E37"/>
    <w:rsid w:val="00B33F76"/>
    <w:rsid w:val="00B43815"/>
    <w:rsid w:val="00B67C05"/>
    <w:rsid w:val="00B826E6"/>
    <w:rsid w:val="00B829E5"/>
    <w:rsid w:val="00B848DC"/>
    <w:rsid w:val="00B85F09"/>
    <w:rsid w:val="00B86B41"/>
    <w:rsid w:val="00B90E1F"/>
    <w:rsid w:val="00BA32AD"/>
    <w:rsid w:val="00BA4751"/>
    <w:rsid w:val="00BA5622"/>
    <w:rsid w:val="00BB25B6"/>
    <w:rsid w:val="00BB37B7"/>
    <w:rsid w:val="00BB40D2"/>
    <w:rsid w:val="00BC2E7E"/>
    <w:rsid w:val="00BD30D3"/>
    <w:rsid w:val="00BD47C3"/>
    <w:rsid w:val="00BE4CDE"/>
    <w:rsid w:val="00BE72EB"/>
    <w:rsid w:val="00BF48B2"/>
    <w:rsid w:val="00BF56FD"/>
    <w:rsid w:val="00BF6CC7"/>
    <w:rsid w:val="00C0198A"/>
    <w:rsid w:val="00C04A12"/>
    <w:rsid w:val="00C0610D"/>
    <w:rsid w:val="00C249CE"/>
    <w:rsid w:val="00C25E73"/>
    <w:rsid w:val="00C27BC0"/>
    <w:rsid w:val="00C33321"/>
    <w:rsid w:val="00C33724"/>
    <w:rsid w:val="00C361F6"/>
    <w:rsid w:val="00C37DF7"/>
    <w:rsid w:val="00C37EF8"/>
    <w:rsid w:val="00C4364D"/>
    <w:rsid w:val="00C51CA4"/>
    <w:rsid w:val="00C55205"/>
    <w:rsid w:val="00C704E2"/>
    <w:rsid w:val="00C75768"/>
    <w:rsid w:val="00C85D0D"/>
    <w:rsid w:val="00C8682F"/>
    <w:rsid w:val="00C90103"/>
    <w:rsid w:val="00C9206E"/>
    <w:rsid w:val="00C95E10"/>
    <w:rsid w:val="00CA2880"/>
    <w:rsid w:val="00CA3098"/>
    <w:rsid w:val="00CA4A5F"/>
    <w:rsid w:val="00CA58EA"/>
    <w:rsid w:val="00CA7664"/>
    <w:rsid w:val="00CB5F84"/>
    <w:rsid w:val="00CC44C8"/>
    <w:rsid w:val="00CD1A7D"/>
    <w:rsid w:val="00CD594B"/>
    <w:rsid w:val="00CE1F6B"/>
    <w:rsid w:val="00CE376B"/>
    <w:rsid w:val="00CE5385"/>
    <w:rsid w:val="00CE5A60"/>
    <w:rsid w:val="00CE6ECF"/>
    <w:rsid w:val="00CF232E"/>
    <w:rsid w:val="00CF3D3F"/>
    <w:rsid w:val="00D00E24"/>
    <w:rsid w:val="00D04146"/>
    <w:rsid w:val="00D045D3"/>
    <w:rsid w:val="00D0487F"/>
    <w:rsid w:val="00D04C55"/>
    <w:rsid w:val="00D112F0"/>
    <w:rsid w:val="00D176F2"/>
    <w:rsid w:val="00D21985"/>
    <w:rsid w:val="00D24AC2"/>
    <w:rsid w:val="00D25C57"/>
    <w:rsid w:val="00D30880"/>
    <w:rsid w:val="00D369BE"/>
    <w:rsid w:val="00D44E01"/>
    <w:rsid w:val="00D453CC"/>
    <w:rsid w:val="00D50637"/>
    <w:rsid w:val="00D573D4"/>
    <w:rsid w:val="00D57D23"/>
    <w:rsid w:val="00D62C88"/>
    <w:rsid w:val="00D63452"/>
    <w:rsid w:val="00D6655F"/>
    <w:rsid w:val="00D752B0"/>
    <w:rsid w:val="00D753FE"/>
    <w:rsid w:val="00D81181"/>
    <w:rsid w:val="00D875B5"/>
    <w:rsid w:val="00DA0CBD"/>
    <w:rsid w:val="00DA107C"/>
    <w:rsid w:val="00DA4787"/>
    <w:rsid w:val="00DA5EC9"/>
    <w:rsid w:val="00DB73A7"/>
    <w:rsid w:val="00DC042B"/>
    <w:rsid w:val="00DC7D1C"/>
    <w:rsid w:val="00DD6057"/>
    <w:rsid w:val="00DD64D1"/>
    <w:rsid w:val="00DD7660"/>
    <w:rsid w:val="00DD7781"/>
    <w:rsid w:val="00DF6A08"/>
    <w:rsid w:val="00DF74EF"/>
    <w:rsid w:val="00E001D8"/>
    <w:rsid w:val="00E1193D"/>
    <w:rsid w:val="00E11F7B"/>
    <w:rsid w:val="00E14DD7"/>
    <w:rsid w:val="00E218AC"/>
    <w:rsid w:val="00E234DE"/>
    <w:rsid w:val="00E27B52"/>
    <w:rsid w:val="00E31B7E"/>
    <w:rsid w:val="00E34D61"/>
    <w:rsid w:val="00E40D84"/>
    <w:rsid w:val="00E40E3F"/>
    <w:rsid w:val="00E42C40"/>
    <w:rsid w:val="00E450D9"/>
    <w:rsid w:val="00E46442"/>
    <w:rsid w:val="00E50E3F"/>
    <w:rsid w:val="00E54F9D"/>
    <w:rsid w:val="00E6510E"/>
    <w:rsid w:val="00E65205"/>
    <w:rsid w:val="00E706F3"/>
    <w:rsid w:val="00E72C0C"/>
    <w:rsid w:val="00E76924"/>
    <w:rsid w:val="00E77195"/>
    <w:rsid w:val="00E80244"/>
    <w:rsid w:val="00E806A7"/>
    <w:rsid w:val="00E81D8A"/>
    <w:rsid w:val="00E82EE9"/>
    <w:rsid w:val="00E84BB6"/>
    <w:rsid w:val="00E85271"/>
    <w:rsid w:val="00E87953"/>
    <w:rsid w:val="00E93873"/>
    <w:rsid w:val="00E96469"/>
    <w:rsid w:val="00EA1D2B"/>
    <w:rsid w:val="00EA24C4"/>
    <w:rsid w:val="00EA3646"/>
    <w:rsid w:val="00EA3682"/>
    <w:rsid w:val="00EA506C"/>
    <w:rsid w:val="00EB015C"/>
    <w:rsid w:val="00EE79F8"/>
    <w:rsid w:val="00EF290A"/>
    <w:rsid w:val="00EF58D3"/>
    <w:rsid w:val="00EF7EA0"/>
    <w:rsid w:val="00F01323"/>
    <w:rsid w:val="00F06CA3"/>
    <w:rsid w:val="00F11AC4"/>
    <w:rsid w:val="00F11C33"/>
    <w:rsid w:val="00F22C57"/>
    <w:rsid w:val="00F324AF"/>
    <w:rsid w:val="00F34E0A"/>
    <w:rsid w:val="00F443FC"/>
    <w:rsid w:val="00F540C7"/>
    <w:rsid w:val="00F5518C"/>
    <w:rsid w:val="00F646EF"/>
    <w:rsid w:val="00F64970"/>
    <w:rsid w:val="00F66076"/>
    <w:rsid w:val="00F67E11"/>
    <w:rsid w:val="00F7019E"/>
    <w:rsid w:val="00F70829"/>
    <w:rsid w:val="00F756C6"/>
    <w:rsid w:val="00F8063C"/>
    <w:rsid w:val="00F85168"/>
    <w:rsid w:val="00F86BDC"/>
    <w:rsid w:val="00F94FBC"/>
    <w:rsid w:val="00FA1BB1"/>
    <w:rsid w:val="00FA5A85"/>
    <w:rsid w:val="00FB6A61"/>
    <w:rsid w:val="00FB7C96"/>
    <w:rsid w:val="00FC06AA"/>
    <w:rsid w:val="00FC06EA"/>
    <w:rsid w:val="00FC5D5B"/>
    <w:rsid w:val="00FC7E52"/>
    <w:rsid w:val="00FD45FE"/>
    <w:rsid w:val="00FD5FDE"/>
    <w:rsid w:val="00FE120F"/>
    <w:rsid w:val="00FE3F3F"/>
    <w:rsid w:val="00FF6596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E6BDD"/>
  <w15:docId w15:val="{C94DE8E1-6D51-4F34-8121-147DA301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9C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51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820BE"/>
    <w:pPr>
      <w:numPr>
        <w:ilvl w:val="1"/>
        <w:numId w:val="1"/>
      </w:numPr>
      <w:suppressAutoHyphens/>
      <w:spacing w:before="400" w:after="200" w:line="252" w:lineRule="auto"/>
      <w:jc w:val="center"/>
      <w:outlineLvl w:val="1"/>
    </w:pPr>
    <w:rPr>
      <w:rFonts w:cs="Cambria"/>
      <w:spacing w:val="15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B71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71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9">
    <w:name w:val="CM9"/>
    <w:basedOn w:val="Normalny"/>
    <w:next w:val="Normalny"/>
    <w:rsid w:val="001B711B"/>
    <w:pPr>
      <w:widowControl w:val="0"/>
      <w:suppressAutoHyphens/>
      <w:autoSpaceDE w:val="0"/>
      <w:spacing w:after="200" w:line="416" w:lineRule="atLeast"/>
    </w:pPr>
    <w:rPr>
      <w:rFonts w:ascii="Cambria" w:eastAsia="Arial" w:hAnsi="Cambria" w:cs="Cambria"/>
      <w:lang w:eastAsia="ar-SA"/>
    </w:rPr>
  </w:style>
  <w:style w:type="paragraph" w:customStyle="1" w:styleId="CM62">
    <w:name w:val="CM62"/>
    <w:basedOn w:val="Normalny"/>
    <w:next w:val="Normalny"/>
    <w:rsid w:val="001B711B"/>
    <w:pPr>
      <w:widowControl w:val="0"/>
      <w:suppressAutoHyphens/>
      <w:autoSpaceDE w:val="0"/>
      <w:spacing w:after="423" w:line="252" w:lineRule="auto"/>
    </w:pPr>
    <w:rPr>
      <w:rFonts w:ascii="Cambria" w:eastAsia="Arial" w:hAnsi="Cambria" w:cs="Cambria"/>
      <w:lang w:eastAsia="ar-SA"/>
    </w:rPr>
  </w:style>
  <w:style w:type="character" w:styleId="Numerstrony">
    <w:name w:val="page number"/>
    <w:basedOn w:val="Domylnaczcionkaakapitu"/>
    <w:rsid w:val="001B711B"/>
  </w:style>
  <w:style w:type="paragraph" w:customStyle="1" w:styleId="Default">
    <w:name w:val="Default"/>
    <w:rsid w:val="001B711B"/>
    <w:pPr>
      <w:widowControl w:val="0"/>
      <w:suppressAutoHyphens/>
      <w:autoSpaceDE w:val="0"/>
      <w:spacing w:after="200" w:line="252" w:lineRule="auto"/>
    </w:pPr>
    <w:rPr>
      <w:rFonts w:ascii="Cambria" w:eastAsia="Arial" w:hAnsi="Cambria" w:cs="Cambria"/>
      <w:color w:val="000000"/>
      <w:sz w:val="24"/>
      <w:szCs w:val="24"/>
      <w:lang w:eastAsia="ar-SA"/>
    </w:rPr>
  </w:style>
  <w:style w:type="paragraph" w:customStyle="1" w:styleId="CM59">
    <w:name w:val="CM59"/>
    <w:basedOn w:val="Default"/>
    <w:next w:val="Default"/>
    <w:rsid w:val="001B711B"/>
    <w:pPr>
      <w:spacing w:after="225"/>
    </w:pPr>
    <w:rPr>
      <w:color w:val="auto"/>
    </w:rPr>
  </w:style>
  <w:style w:type="paragraph" w:customStyle="1" w:styleId="Tekstpodstawowywcity31">
    <w:name w:val="Tekst podstawowy wcięty 31"/>
    <w:basedOn w:val="Normalny"/>
    <w:rsid w:val="001B711B"/>
    <w:pPr>
      <w:suppressAutoHyphens/>
      <w:spacing w:after="120" w:line="252" w:lineRule="auto"/>
      <w:ind w:left="283"/>
    </w:pPr>
    <w:rPr>
      <w:rFonts w:ascii="Cambria" w:hAnsi="Cambria" w:cs="Cambria"/>
      <w:sz w:val="16"/>
      <w:szCs w:val="16"/>
      <w:lang w:val="en-US" w:eastAsia="en-US" w:bidi="en-US"/>
    </w:rPr>
  </w:style>
  <w:style w:type="paragraph" w:customStyle="1" w:styleId="Tekstpodstawowy21">
    <w:name w:val="Tekst podstawowy 21"/>
    <w:basedOn w:val="Normalny"/>
    <w:rsid w:val="001B711B"/>
    <w:pPr>
      <w:tabs>
        <w:tab w:val="left" w:pos="0"/>
        <w:tab w:val="right" w:pos="8953"/>
      </w:tabs>
      <w:suppressAutoHyphens/>
      <w:spacing w:before="120" w:after="200" w:line="360" w:lineRule="atLeast"/>
      <w:jc w:val="both"/>
    </w:pPr>
    <w:rPr>
      <w:rFonts w:ascii="Cambria" w:hAnsi="Cambria" w:cs="Cambria"/>
      <w:sz w:val="22"/>
      <w:szCs w:val="20"/>
      <w:lang w:val="en-US" w:eastAsia="en-US" w:bidi="en-US"/>
    </w:rPr>
  </w:style>
  <w:style w:type="paragraph" w:styleId="Legenda">
    <w:name w:val="caption"/>
    <w:basedOn w:val="Normalny"/>
    <w:next w:val="Normalny"/>
    <w:uiPriority w:val="35"/>
    <w:qFormat/>
    <w:rsid w:val="00412FCB"/>
    <w:rPr>
      <w:b/>
      <w:bCs/>
      <w:sz w:val="20"/>
      <w:szCs w:val="20"/>
    </w:rPr>
  </w:style>
  <w:style w:type="paragraph" w:customStyle="1" w:styleId="CM16">
    <w:name w:val="CM16"/>
    <w:basedOn w:val="Default"/>
    <w:next w:val="Default"/>
    <w:rsid w:val="00412FCB"/>
    <w:rPr>
      <w:color w:val="auto"/>
    </w:rPr>
  </w:style>
  <w:style w:type="character" w:customStyle="1" w:styleId="Nagwek2Znak">
    <w:name w:val="Nagłówek 2 Znak"/>
    <w:basedOn w:val="Domylnaczcionkaakapitu"/>
    <w:link w:val="Nagwek2"/>
    <w:rsid w:val="005820BE"/>
    <w:rPr>
      <w:rFonts w:ascii="Times New Roman" w:eastAsia="Times New Roman" w:hAnsi="Times New Roman" w:cs="Cambria"/>
      <w:spacing w:val="15"/>
      <w:sz w:val="24"/>
      <w:szCs w:val="24"/>
      <w:lang w:val="en-US" w:eastAsia="en-US" w:bidi="en-US"/>
    </w:rPr>
  </w:style>
  <w:style w:type="paragraph" w:customStyle="1" w:styleId="CM50">
    <w:name w:val="CM50"/>
    <w:basedOn w:val="Default"/>
    <w:next w:val="Default"/>
    <w:rsid w:val="00412FCB"/>
    <w:pPr>
      <w:spacing w:line="416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1C33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33D5"/>
    <w:rPr>
      <w:rFonts w:ascii="Times New Roman" w:eastAsia="Times New Roman" w:hAnsi="Times New Roman"/>
      <w:sz w:val="24"/>
      <w:szCs w:val="24"/>
    </w:rPr>
  </w:style>
  <w:style w:type="paragraph" w:customStyle="1" w:styleId="CM48">
    <w:name w:val="CM48"/>
    <w:basedOn w:val="Default"/>
    <w:next w:val="Default"/>
    <w:rsid w:val="001E1BEC"/>
    <w:pPr>
      <w:spacing w:line="416" w:lineRule="atLeast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D1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D1C"/>
    <w:rPr>
      <w:rFonts w:ascii="Tahoma" w:eastAsia="Times New Roman" w:hAnsi="Tahoma" w:cs="Tahoma"/>
      <w:sz w:val="16"/>
      <w:szCs w:val="16"/>
    </w:rPr>
  </w:style>
  <w:style w:type="paragraph" w:customStyle="1" w:styleId="CM70">
    <w:name w:val="CM70"/>
    <w:basedOn w:val="Default"/>
    <w:next w:val="Default"/>
    <w:rsid w:val="00C4364D"/>
    <w:pPr>
      <w:spacing w:after="535"/>
    </w:pPr>
    <w:rPr>
      <w:color w:val="auto"/>
    </w:rPr>
  </w:style>
  <w:style w:type="paragraph" w:customStyle="1" w:styleId="Wcicienormalne1">
    <w:name w:val="Wcięcie normalne1"/>
    <w:basedOn w:val="Normalny"/>
    <w:rsid w:val="000D10F5"/>
    <w:pPr>
      <w:suppressAutoHyphens/>
      <w:spacing w:before="60" w:after="60" w:line="264" w:lineRule="atLeast"/>
      <w:ind w:left="1134" w:right="-6"/>
      <w:jc w:val="both"/>
    </w:pPr>
    <w:rPr>
      <w:rFonts w:ascii="Arial" w:hAnsi="Arial" w:cs="Cambria"/>
      <w:sz w:val="20"/>
      <w:szCs w:val="20"/>
      <w:lang w:val="en-US"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25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25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25A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5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5AF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6510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qFormat/>
    <w:rsid w:val="00E6510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5820BE"/>
  </w:style>
  <w:style w:type="paragraph" w:styleId="Spistreci2">
    <w:name w:val="toc 2"/>
    <w:basedOn w:val="Normalny"/>
    <w:next w:val="Normalny"/>
    <w:autoRedefine/>
    <w:uiPriority w:val="39"/>
    <w:unhideWhenUsed/>
    <w:rsid w:val="005820BE"/>
    <w:pPr>
      <w:ind w:left="240"/>
    </w:pPr>
  </w:style>
  <w:style w:type="character" w:styleId="Hipercze">
    <w:name w:val="Hyperlink"/>
    <w:basedOn w:val="Domylnaczcionkaakapitu"/>
    <w:unhideWhenUsed/>
    <w:rsid w:val="005820BE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E806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rsid w:val="002E6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E6BC5"/>
    <w:rPr>
      <w:rFonts w:ascii="Times New Roman" w:eastAsia="Times New Roman" w:hAnsi="Times New Roman"/>
    </w:rPr>
  </w:style>
  <w:style w:type="paragraph" w:styleId="Tekstpodstawowywcity">
    <w:name w:val="Body Text Indent"/>
    <w:basedOn w:val="Normalny"/>
    <w:link w:val="TekstpodstawowywcityZnak"/>
    <w:rsid w:val="00CE5385"/>
    <w:pPr>
      <w:ind w:left="705" w:hanging="705"/>
      <w:jc w:val="both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5385"/>
    <w:rPr>
      <w:rFonts w:ascii="Times New Roman" w:eastAsia="Times New Roman" w:hAnsi="Times New Roman"/>
      <w:b/>
      <w:sz w:val="24"/>
    </w:rPr>
  </w:style>
  <w:style w:type="paragraph" w:styleId="Tekstpodstawowy3">
    <w:name w:val="Body Text 3"/>
    <w:basedOn w:val="Normalny"/>
    <w:link w:val="Tekstpodstawowy3Znak"/>
    <w:semiHidden/>
    <w:rsid w:val="00CE5385"/>
    <w:pPr>
      <w:spacing w:after="120"/>
    </w:pPr>
    <w:rPr>
      <w:sz w:val="1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E5385"/>
    <w:rPr>
      <w:rFonts w:ascii="Times New Roman" w:eastAsia="Times New Roman" w:hAnsi="Times New Roman"/>
      <w:sz w:val="16"/>
    </w:rPr>
  </w:style>
  <w:style w:type="character" w:customStyle="1" w:styleId="AkapitzlistZnak">
    <w:name w:val="Akapit z listą Znak"/>
    <w:link w:val="Akapitzlist"/>
    <w:uiPriority w:val="34"/>
    <w:qFormat/>
    <w:rsid w:val="00810B76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79D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A40DE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52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52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2C36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rostwo@powiat-wyszk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5595F-4C7A-4758-A303-1EFBB3A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6199</CharactersWithSpaces>
  <SharedDoc>false</SharedDoc>
  <HLinks>
    <vt:vector size="90" baseType="variant">
      <vt:variant>
        <vt:i4>1245232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_Toc318792200</vt:lpwstr>
      </vt:variant>
      <vt:variant>
        <vt:i4>1703987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_Toc318792199</vt:lpwstr>
      </vt:variant>
      <vt:variant>
        <vt:i4>1703987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_Toc318792198</vt:lpwstr>
      </vt:variant>
      <vt:variant>
        <vt:i4>1703987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_Toc318792197</vt:lpwstr>
      </vt:variant>
      <vt:variant>
        <vt:i4>1703987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_Toc318792196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_Toc318792195</vt:lpwstr>
      </vt:variant>
      <vt:variant>
        <vt:i4>1703987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_Toc318792194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_Toc318792193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_Toc318792192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_Toc318792191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_Toc318792190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_Toc318792189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_Toc318792188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_Toc318792187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_Toc318792186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Markowski</dc:creator>
  <cp:lastModifiedBy>Mateusz Pepłowski</cp:lastModifiedBy>
  <cp:revision>6</cp:revision>
  <cp:lastPrinted>2025-02-12T12:28:00Z</cp:lastPrinted>
  <dcterms:created xsi:type="dcterms:W3CDTF">2025-02-12T12:38:00Z</dcterms:created>
  <dcterms:modified xsi:type="dcterms:W3CDTF">2026-03-04T14:05:00Z</dcterms:modified>
</cp:coreProperties>
</file>