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3DAB" w14:textId="5F92343A" w:rsidR="003F5D95" w:rsidRPr="00FE20C4" w:rsidRDefault="003F5D95" w:rsidP="001410FB">
      <w:pPr>
        <w:spacing w:line="360" w:lineRule="auto"/>
        <w:ind w:left="5672"/>
        <w:rPr>
          <w:rFonts w:asciiTheme="minorHAnsi" w:hAnsiTheme="minorHAnsi" w:cstheme="minorHAnsi"/>
          <w:b/>
          <w:bCs/>
          <w:lang w:eastAsia="zh-CN"/>
        </w:rPr>
      </w:pPr>
      <w:r w:rsidRPr="00FE20C4">
        <w:rPr>
          <w:rFonts w:asciiTheme="minorHAnsi" w:hAnsiTheme="minorHAnsi" w:cstheme="minorHAnsi"/>
          <w:b/>
          <w:bCs/>
          <w:lang w:eastAsia="zh-CN"/>
        </w:rPr>
        <w:t xml:space="preserve">Załącznik nr 1 do </w:t>
      </w:r>
      <w:r w:rsidR="0039190E" w:rsidRPr="00FE20C4">
        <w:rPr>
          <w:rFonts w:asciiTheme="minorHAnsi" w:hAnsiTheme="minorHAnsi" w:cstheme="minorHAnsi"/>
          <w:b/>
          <w:bCs/>
          <w:lang w:eastAsia="zh-CN"/>
        </w:rPr>
        <w:t xml:space="preserve">Zapytania ofertowego </w:t>
      </w:r>
    </w:p>
    <w:p w14:paraId="4FCD9AF1" w14:textId="77777777" w:rsidR="003F5D95" w:rsidRPr="00593E17" w:rsidRDefault="003F5D95" w:rsidP="00E3081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1DBDF6E1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  <w:r w:rsidRPr="00593E17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</w:p>
    <w:p w14:paraId="1BB4DBB9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</w:p>
    <w:p w14:paraId="045E14B6" w14:textId="77777777" w:rsidR="003F5D95" w:rsidRPr="00593E17" w:rsidRDefault="003F5D95" w:rsidP="00E3081E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4D4F0E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38DE83C2" w14:textId="77777777" w:rsidR="003F5D95" w:rsidRPr="00593E17" w:rsidRDefault="003F5D95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7181BE" w14:textId="49019EB5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5C8B2ED0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(pełna nazwa wykonawcy)</w:t>
      </w:r>
    </w:p>
    <w:p w14:paraId="628FC4C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07C7FED" w14:textId="3C5CF0A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03447015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(adres siedziby wykonawcy)</w:t>
      </w:r>
    </w:p>
    <w:p w14:paraId="738C85F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FBE7E9" w14:textId="3A63B925" w:rsidR="003F5D95" w:rsidRPr="00593E17" w:rsidRDefault="00FE0D91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NIP .......................................................................</w:t>
      </w:r>
      <w:r w:rsidR="003F5D95" w:rsidRPr="00593E17">
        <w:rPr>
          <w:rFonts w:asciiTheme="minorHAnsi" w:hAnsiTheme="minorHAnsi" w:cstheme="minorHAnsi"/>
          <w:sz w:val="24"/>
          <w:szCs w:val="24"/>
        </w:rPr>
        <w:t xml:space="preserve"> REGON………………………………………</w:t>
      </w:r>
      <w:r w:rsidR="00593E17">
        <w:rPr>
          <w:rFonts w:asciiTheme="minorHAnsi" w:hAnsiTheme="minorHAnsi" w:cstheme="minorHAnsi"/>
          <w:sz w:val="24"/>
          <w:szCs w:val="24"/>
        </w:rPr>
        <w:t>……………….</w:t>
      </w:r>
    </w:p>
    <w:p w14:paraId="0AFCD9BF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13A30DB" w14:textId="616B99BB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nr telefonu 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</w:t>
      </w:r>
      <w:r w:rsidRPr="00593E17">
        <w:rPr>
          <w:rFonts w:asciiTheme="minorHAnsi" w:hAnsiTheme="minorHAnsi" w:cstheme="minorHAnsi"/>
          <w:sz w:val="24"/>
          <w:szCs w:val="24"/>
        </w:rPr>
        <w:t xml:space="preserve"> </w:t>
      </w:r>
      <w:r w:rsidR="00FE0D91" w:rsidRPr="00593E17">
        <w:rPr>
          <w:rFonts w:asciiTheme="minorHAnsi" w:hAnsiTheme="minorHAnsi" w:cstheme="minorHAnsi"/>
          <w:sz w:val="24"/>
          <w:szCs w:val="24"/>
        </w:rPr>
        <w:t>e-mail .................................................................</w:t>
      </w:r>
    </w:p>
    <w:p w14:paraId="50710B70" w14:textId="77777777" w:rsidR="003F5D95" w:rsidRPr="00593E17" w:rsidRDefault="003F5D95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D0A547" w14:textId="77777777" w:rsidR="003F5D95" w:rsidRPr="00593E17" w:rsidRDefault="004314A9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F43B5">
        <w:rPr>
          <w:rFonts w:asciiTheme="minorHAnsi" w:hAnsiTheme="minorHAnsi" w:cstheme="minorHAnsi"/>
          <w:sz w:val="24"/>
          <w:szCs w:val="24"/>
        </w:rPr>
        <w:t>w odpowiedzi na ogłoszenie o postępowaniu pn.:</w:t>
      </w:r>
    </w:p>
    <w:p w14:paraId="645DB967" w14:textId="78518F73" w:rsidR="00C52013" w:rsidRPr="00FE20C4" w:rsidRDefault="00DC5AFB" w:rsidP="00AF43B5">
      <w:pPr>
        <w:pStyle w:val="Bezodstpw"/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bookmarkStart w:id="0" w:name="_Hlk236659893"/>
      <w:r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Zakup i montaż wyposażenia do pracowni </w:t>
      </w:r>
      <w:r w:rsidR="003F215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hotelarskiej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F215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–</w:t>
      </w:r>
      <w:r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F215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Zespół Szkół Nr 1 im. Marii Skłodowskiej - Curie</w:t>
      </w:r>
      <w:r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w Wyszkowie</w:t>
      </w:r>
      <w:bookmarkEnd w:id="0"/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dla zadania pn.: „Rozwój nowoczesnej infrastruktury   </w:t>
      </w:r>
      <w:r w:rsidR="003F215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 zakresie edukacji zawodowej w Powiecie Wyszkowskim” współfina</w:t>
      </w:r>
      <w:r w:rsidR="00FE474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n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sowanego </w:t>
      </w:r>
      <w:r w:rsidR="003F215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Europejskiego Funduszu Rozwoju Regionalnego w ramach Priorytetu: V: „Fundusze Europejskie dla wyższej jakości życia na Mazowszu”, Działanie 5.3 Infrastruktura w edukacji zawodowej programu Fundusze Europejskie dla Mazowsza 2021 –2027</w:t>
      </w:r>
      <w:r w:rsidR="00CD655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C4C37" w:rsidRPr="00593E17">
        <w:rPr>
          <w:rFonts w:asciiTheme="minorHAnsi" w:hAnsiTheme="minorHAnsi" w:cstheme="minorHAnsi"/>
          <w:bCs/>
          <w:sz w:val="24"/>
          <w:szCs w:val="24"/>
        </w:rPr>
        <w:t>składam(y) niniejszą ofertę:</w:t>
      </w:r>
    </w:p>
    <w:p w14:paraId="7A9E855F" w14:textId="77777777" w:rsidR="00C52013" w:rsidRPr="00593E17" w:rsidRDefault="00C52013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6FA687" w14:textId="4752DC93" w:rsidR="00D74C91" w:rsidRPr="001410FB" w:rsidRDefault="003F5D95" w:rsidP="001410FB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 xml:space="preserve">Oferuję wykonanie zamówienia zgodnie z opisem przedmiotu zamówienia i na warunkach określonych w Zapytaniu Ofertowym </w:t>
      </w:r>
      <w:r w:rsidR="00C52013" w:rsidRPr="00593E17">
        <w:rPr>
          <w:rFonts w:asciiTheme="minorHAnsi" w:hAnsiTheme="minorHAnsi" w:cstheme="minorHAnsi"/>
          <w:sz w:val="24"/>
          <w:szCs w:val="24"/>
        </w:rPr>
        <w:t xml:space="preserve">za cenę umowną </w:t>
      </w:r>
      <w:r w:rsidRPr="00593E17">
        <w:rPr>
          <w:rFonts w:asciiTheme="minorHAnsi" w:hAnsiTheme="minorHAnsi" w:cstheme="minorHAnsi"/>
          <w:sz w:val="24"/>
          <w:szCs w:val="24"/>
        </w:rPr>
        <w:t>brutto</w:t>
      </w:r>
      <w:r w:rsidR="00C52013" w:rsidRPr="00593E17">
        <w:rPr>
          <w:rFonts w:asciiTheme="minorHAnsi" w:hAnsiTheme="minorHAnsi" w:cstheme="minorHAnsi"/>
          <w:sz w:val="24"/>
          <w:szCs w:val="24"/>
        </w:rPr>
        <w:t>:</w:t>
      </w:r>
    </w:p>
    <w:p w14:paraId="0E1B7E2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68"/>
        <w:gridCol w:w="1882"/>
        <w:gridCol w:w="2126"/>
        <w:gridCol w:w="851"/>
        <w:gridCol w:w="1531"/>
        <w:gridCol w:w="881"/>
        <w:gridCol w:w="1387"/>
        <w:gridCol w:w="1164"/>
      </w:tblGrid>
      <w:tr w:rsidR="00C45559" w:rsidRPr="00134695" w14:paraId="2A43AC3B" w14:textId="77777777" w:rsidTr="00134695">
        <w:tc>
          <w:tcPr>
            <w:tcW w:w="668" w:type="dxa"/>
            <w:vAlign w:val="center"/>
          </w:tcPr>
          <w:p w14:paraId="63300FBB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882" w:type="dxa"/>
            <w:vAlign w:val="center"/>
          </w:tcPr>
          <w:p w14:paraId="45D86475" w14:textId="77777777" w:rsidR="00C45559" w:rsidRPr="00134695" w:rsidRDefault="00C45559" w:rsidP="00C455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Określenie produktu</w:t>
            </w:r>
          </w:p>
        </w:tc>
        <w:tc>
          <w:tcPr>
            <w:tcW w:w="2126" w:type="dxa"/>
            <w:vAlign w:val="center"/>
          </w:tcPr>
          <w:p w14:paraId="1992A915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Informacje o produkcie</w:t>
            </w:r>
          </w:p>
        </w:tc>
        <w:tc>
          <w:tcPr>
            <w:tcW w:w="851" w:type="dxa"/>
            <w:vAlign w:val="center"/>
          </w:tcPr>
          <w:p w14:paraId="2A6D5688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Ilość</w:t>
            </w:r>
          </w:p>
        </w:tc>
        <w:tc>
          <w:tcPr>
            <w:tcW w:w="1531" w:type="dxa"/>
          </w:tcPr>
          <w:p w14:paraId="755901D8" w14:textId="4EDDDB6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Cena jednostkowa netto</w:t>
            </w:r>
            <w:r w:rsidR="00134695" w:rsidRPr="00134695">
              <w:rPr>
                <w:rFonts w:asciiTheme="minorHAnsi" w:hAnsiTheme="minorHAnsi" w:cstheme="minorHAnsi"/>
                <w:b/>
              </w:rPr>
              <w:t xml:space="preserve"> [zł]</w:t>
            </w:r>
          </w:p>
        </w:tc>
        <w:tc>
          <w:tcPr>
            <w:tcW w:w="881" w:type="dxa"/>
            <w:vAlign w:val="center"/>
          </w:tcPr>
          <w:p w14:paraId="19408011" w14:textId="018371CC" w:rsidR="00C45559" w:rsidRPr="00134695" w:rsidRDefault="00C45559" w:rsidP="00C4555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VAT</w:t>
            </w:r>
          </w:p>
        </w:tc>
        <w:tc>
          <w:tcPr>
            <w:tcW w:w="1387" w:type="dxa"/>
            <w:vAlign w:val="center"/>
          </w:tcPr>
          <w:p w14:paraId="3F9D7952" w14:textId="544E08A0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Cena jednostkowa brutto</w:t>
            </w:r>
          </w:p>
        </w:tc>
        <w:tc>
          <w:tcPr>
            <w:tcW w:w="1164" w:type="dxa"/>
            <w:vAlign w:val="center"/>
          </w:tcPr>
          <w:p w14:paraId="1744176F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Wartość brutto</w:t>
            </w:r>
          </w:p>
        </w:tc>
      </w:tr>
      <w:tr w:rsidR="00C45559" w:rsidRPr="00134695" w14:paraId="4812DF8A" w14:textId="77777777" w:rsidTr="00134695">
        <w:tc>
          <w:tcPr>
            <w:tcW w:w="668" w:type="dxa"/>
            <w:vAlign w:val="center"/>
          </w:tcPr>
          <w:p w14:paraId="0133220A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882" w:type="dxa"/>
            <w:vAlign w:val="center"/>
          </w:tcPr>
          <w:p w14:paraId="21AD7B81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126" w:type="dxa"/>
          </w:tcPr>
          <w:p w14:paraId="1767BB3D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14:paraId="0186DB0F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531" w:type="dxa"/>
          </w:tcPr>
          <w:p w14:paraId="4E2627F4" w14:textId="6BF91B6C" w:rsidR="00C45559" w:rsidRPr="00134695" w:rsidRDefault="00FE4747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81" w:type="dxa"/>
          </w:tcPr>
          <w:p w14:paraId="29A647DF" w14:textId="4E9DE6C2" w:rsidR="00C45559" w:rsidRPr="00134695" w:rsidRDefault="00FE4747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387" w:type="dxa"/>
            <w:vAlign w:val="center"/>
          </w:tcPr>
          <w:p w14:paraId="2D8E79A6" w14:textId="1B622D3C" w:rsidR="00C45559" w:rsidRPr="00134695" w:rsidRDefault="00FE4747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164" w:type="dxa"/>
            <w:vAlign w:val="center"/>
          </w:tcPr>
          <w:p w14:paraId="4DDD9110" w14:textId="02F4F349" w:rsidR="00C45559" w:rsidRPr="00134695" w:rsidRDefault="00FE4747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8</w:t>
            </w:r>
            <w:r w:rsidR="00C45559" w:rsidRPr="00134695">
              <w:rPr>
                <w:rFonts w:asciiTheme="minorHAnsi" w:hAnsiTheme="minorHAnsi" w:cstheme="minorHAnsi"/>
                <w:b/>
              </w:rPr>
              <w:t xml:space="preserve"> = 4 x </w:t>
            </w:r>
            <w:r w:rsidRPr="00134695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C45559" w:rsidRPr="00134695" w14:paraId="3A6C2B8B" w14:textId="77777777" w:rsidTr="00C45559">
        <w:tc>
          <w:tcPr>
            <w:tcW w:w="10490" w:type="dxa"/>
            <w:gridSpan w:val="8"/>
            <w:shd w:val="clear" w:color="auto" w:fill="D4D4D4"/>
          </w:tcPr>
          <w:p w14:paraId="70ED6898" w14:textId="77777777" w:rsidR="00C45559" w:rsidRPr="00134695" w:rsidRDefault="00C45559" w:rsidP="003F21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45559" w:rsidRPr="00134695" w14:paraId="700E22E4" w14:textId="77777777" w:rsidTr="00134695">
        <w:tc>
          <w:tcPr>
            <w:tcW w:w="668" w:type="dxa"/>
            <w:vAlign w:val="center"/>
          </w:tcPr>
          <w:p w14:paraId="17168AFA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bookmarkStart w:id="1" w:name="_Hlk234245408"/>
            <w:r w:rsidRPr="00134695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882" w:type="dxa"/>
            <w:vAlign w:val="center"/>
          </w:tcPr>
          <w:p w14:paraId="27E87F61" w14:textId="334307D4" w:rsidR="00C45559" w:rsidRPr="00134695" w:rsidRDefault="00C45559" w:rsidP="005D38EB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Okap</w:t>
            </w:r>
          </w:p>
        </w:tc>
        <w:tc>
          <w:tcPr>
            <w:tcW w:w="2126" w:type="dxa"/>
            <w:vAlign w:val="center"/>
          </w:tcPr>
          <w:p w14:paraId="1D6B7A77" w14:textId="2D6D7774" w:rsidR="00C45559" w:rsidRPr="00134695" w:rsidRDefault="00C45559" w:rsidP="0084513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Producent: …………</w:t>
            </w:r>
          </w:p>
          <w:p w14:paraId="3F45F2FC" w14:textId="7860610A" w:rsidR="00C45559" w:rsidRPr="00134695" w:rsidRDefault="00C45559" w:rsidP="0084513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 xml:space="preserve">Model: …………… </w:t>
            </w:r>
          </w:p>
        </w:tc>
        <w:tc>
          <w:tcPr>
            <w:tcW w:w="851" w:type="dxa"/>
            <w:vAlign w:val="center"/>
          </w:tcPr>
          <w:p w14:paraId="79877985" w14:textId="06AAF383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531" w:type="dxa"/>
          </w:tcPr>
          <w:p w14:paraId="4EDAB3B9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81" w:type="dxa"/>
          </w:tcPr>
          <w:p w14:paraId="3608CB1E" w14:textId="5ED28F92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87" w:type="dxa"/>
            <w:vAlign w:val="center"/>
          </w:tcPr>
          <w:p w14:paraId="5D4DEA8F" w14:textId="15160B23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4" w:type="dxa"/>
            <w:vAlign w:val="center"/>
          </w:tcPr>
          <w:p w14:paraId="112C6AE9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45559" w:rsidRPr="00134695" w14:paraId="36EF6E5D" w14:textId="77777777" w:rsidTr="00134695">
        <w:tc>
          <w:tcPr>
            <w:tcW w:w="668" w:type="dxa"/>
            <w:vAlign w:val="center"/>
          </w:tcPr>
          <w:p w14:paraId="3894137D" w14:textId="0D7D3A43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882" w:type="dxa"/>
            <w:vAlign w:val="center"/>
          </w:tcPr>
          <w:p w14:paraId="23BC69BE" w14:textId="5EFCCDEF" w:rsidR="00C45559" w:rsidRPr="00134695" w:rsidRDefault="00C45559" w:rsidP="005D38EB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Płyta indukcyjna</w:t>
            </w:r>
          </w:p>
        </w:tc>
        <w:tc>
          <w:tcPr>
            <w:tcW w:w="2126" w:type="dxa"/>
            <w:vAlign w:val="center"/>
          </w:tcPr>
          <w:p w14:paraId="3690F64E" w14:textId="77777777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Producent: …………</w:t>
            </w:r>
          </w:p>
          <w:p w14:paraId="0E3174DE" w14:textId="7245D0DF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Model: ……………</w:t>
            </w:r>
          </w:p>
        </w:tc>
        <w:tc>
          <w:tcPr>
            <w:tcW w:w="851" w:type="dxa"/>
            <w:vAlign w:val="center"/>
          </w:tcPr>
          <w:p w14:paraId="1A5D3022" w14:textId="45BB72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531" w:type="dxa"/>
          </w:tcPr>
          <w:p w14:paraId="6B397301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81" w:type="dxa"/>
          </w:tcPr>
          <w:p w14:paraId="5FDCE6E7" w14:textId="372D9853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87" w:type="dxa"/>
            <w:vAlign w:val="center"/>
          </w:tcPr>
          <w:p w14:paraId="040C46C5" w14:textId="25A4C2F2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4" w:type="dxa"/>
            <w:vAlign w:val="center"/>
          </w:tcPr>
          <w:p w14:paraId="6603B2CE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45559" w:rsidRPr="00134695" w14:paraId="3031792D" w14:textId="77777777" w:rsidTr="00134695">
        <w:tc>
          <w:tcPr>
            <w:tcW w:w="668" w:type="dxa"/>
            <w:vAlign w:val="center"/>
          </w:tcPr>
          <w:p w14:paraId="0E07B397" w14:textId="22E69602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882" w:type="dxa"/>
            <w:vAlign w:val="center"/>
          </w:tcPr>
          <w:p w14:paraId="58816B97" w14:textId="7FB017AD" w:rsidR="00C45559" w:rsidRPr="00134695" w:rsidRDefault="00C45559" w:rsidP="005D38EB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Piekarnik</w:t>
            </w:r>
          </w:p>
        </w:tc>
        <w:tc>
          <w:tcPr>
            <w:tcW w:w="2126" w:type="dxa"/>
            <w:vAlign w:val="center"/>
          </w:tcPr>
          <w:p w14:paraId="7B6AE03D" w14:textId="77777777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Producent: …………</w:t>
            </w:r>
          </w:p>
          <w:p w14:paraId="7809617C" w14:textId="4E296D49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Model: ……………</w:t>
            </w:r>
          </w:p>
        </w:tc>
        <w:tc>
          <w:tcPr>
            <w:tcW w:w="851" w:type="dxa"/>
            <w:vAlign w:val="center"/>
          </w:tcPr>
          <w:p w14:paraId="1AEDC5E3" w14:textId="48465CBD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531" w:type="dxa"/>
          </w:tcPr>
          <w:p w14:paraId="46736952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81" w:type="dxa"/>
          </w:tcPr>
          <w:p w14:paraId="00417C40" w14:textId="15FDD8D0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87" w:type="dxa"/>
            <w:vAlign w:val="center"/>
          </w:tcPr>
          <w:p w14:paraId="2ECD6869" w14:textId="348F882D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4" w:type="dxa"/>
            <w:vAlign w:val="center"/>
          </w:tcPr>
          <w:p w14:paraId="192B60E9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45559" w:rsidRPr="00134695" w14:paraId="2594B055" w14:textId="77777777" w:rsidTr="00134695">
        <w:tc>
          <w:tcPr>
            <w:tcW w:w="668" w:type="dxa"/>
            <w:vAlign w:val="center"/>
          </w:tcPr>
          <w:p w14:paraId="7D15F52B" w14:textId="6ED031EF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882" w:type="dxa"/>
            <w:vAlign w:val="center"/>
          </w:tcPr>
          <w:p w14:paraId="4E6B7957" w14:textId="305C9F60" w:rsidR="00C45559" w:rsidRPr="00134695" w:rsidRDefault="00C45559" w:rsidP="005D38EB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Lodówka</w:t>
            </w:r>
          </w:p>
        </w:tc>
        <w:tc>
          <w:tcPr>
            <w:tcW w:w="2126" w:type="dxa"/>
            <w:vAlign w:val="center"/>
          </w:tcPr>
          <w:p w14:paraId="26525D5E" w14:textId="77777777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Producent: …………</w:t>
            </w:r>
          </w:p>
          <w:p w14:paraId="0C1AEF3A" w14:textId="40D49C71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lastRenderedPageBreak/>
              <w:t>Model: ……………</w:t>
            </w:r>
          </w:p>
        </w:tc>
        <w:tc>
          <w:tcPr>
            <w:tcW w:w="851" w:type="dxa"/>
            <w:vAlign w:val="center"/>
          </w:tcPr>
          <w:p w14:paraId="005837C6" w14:textId="7A8F17DA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lastRenderedPageBreak/>
              <w:t>1 szt.</w:t>
            </w:r>
          </w:p>
        </w:tc>
        <w:tc>
          <w:tcPr>
            <w:tcW w:w="1531" w:type="dxa"/>
          </w:tcPr>
          <w:p w14:paraId="0B39330D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81" w:type="dxa"/>
          </w:tcPr>
          <w:p w14:paraId="4F9BC19B" w14:textId="549C4CC0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87" w:type="dxa"/>
            <w:vAlign w:val="center"/>
          </w:tcPr>
          <w:p w14:paraId="53606724" w14:textId="0C8BB23E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4" w:type="dxa"/>
            <w:vAlign w:val="center"/>
          </w:tcPr>
          <w:p w14:paraId="3461C378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45559" w:rsidRPr="00134695" w14:paraId="270FF1FB" w14:textId="77777777" w:rsidTr="00134695">
        <w:tc>
          <w:tcPr>
            <w:tcW w:w="668" w:type="dxa"/>
            <w:vAlign w:val="center"/>
          </w:tcPr>
          <w:p w14:paraId="4C7C4BB8" w14:textId="7D2335DB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882" w:type="dxa"/>
            <w:vAlign w:val="center"/>
          </w:tcPr>
          <w:p w14:paraId="5771C156" w14:textId="20F3C662" w:rsidR="00C45559" w:rsidRPr="00134695" w:rsidRDefault="00C45559" w:rsidP="005D38EB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Zmywarka</w:t>
            </w:r>
            <w:r w:rsidR="00280751">
              <w:rPr>
                <w:rFonts w:asciiTheme="minorHAnsi" w:hAnsiTheme="minorHAnsi" w:cstheme="minorHAnsi"/>
                <w:bCs/>
              </w:rPr>
              <w:t>/</w:t>
            </w:r>
            <w:r w:rsidR="00280751" w:rsidRPr="00A76639">
              <w:rPr>
                <w:rFonts w:asciiTheme="minorHAnsi" w:hAnsiTheme="minorHAnsi" w:cstheme="minorHAnsi"/>
                <w:bCs/>
              </w:rPr>
              <w:t>Wyparzarka</w:t>
            </w:r>
            <w:r w:rsidR="0028075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78264DB" w14:textId="77777777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Producent: …………</w:t>
            </w:r>
          </w:p>
          <w:p w14:paraId="4212E4DF" w14:textId="2063FC2E" w:rsidR="00C45559" w:rsidRPr="00134695" w:rsidRDefault="00C45559" w:rsidP="003F2159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Model: ……………</w:t>
            </w:r>
          </w:p>
        </w:tc>
        <w:tc>
          <w:tcPr>
            <w:tcW w:w="851" w:type="dxa"/>
            <w:vAlign w:val="center"/>
          </w:tcPr>
          <w:p w14:paraId="69E316AD" w14:textId="7F7A98D3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34695">
              <w:rPr>
                <w:rFonts w:asciiTheme="minorHAnsi" w:hAnsiTheme="minorHAnsi" w:cstheme="minorHAnsi"/>
                <w:bCs/>
              </w:rPr>
              <w:t>1 szt.</w:t>
            </w:r>
          </w:p>
        </w:tc>
        <w:tc>
          <w:tcPr>
            <w:tcW w:w="1531" w:type="dxa"/>
          </w:tcPr>
          <w:p w14:paraId="3410A9E6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81" w:type="dxa"/>
          </w:tcPr>
          <w:p w14:paraId="5379A79C" w14:textId="2C683046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87" w:type="dxa"/>
            <w:vAlign w:val="center"/>
          </w:tcPr>
          <w:p w14:paraId="47E9D89E" w14:textId="030A2052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4" w:type="dxa"/>
            <w:vAlign w:val="center"/>
          </w:tcPr>
          <w:p w14:paraId="71280335" w14:textId="77777777" w:rsidR="00C45559" w:rsidRPr="00134695" w:rsidRDefault="00C45559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bookmarkEnd w:id="1"/>
      <w:tr w:rsidR="00C45559" w:rsidRPr="00134695" w14:paraId="4C746DD0" w14:textId="77777777" w:rsidTr="00344A95">
        <w:trPr>
          <w:trHeight w:val="499"/>
        </w:trPr>
        <w:tc>
          <w:tcPr>
            <w:tcW w:w="9326" w:type="dxa"/>
            <w:gridSpan w:val="7"/>
            <w:vAlign w:val="center"/>
          </w:tcPr>
          <w:p w14:paraId="4BF3E16B" w14:textId="0920D0D9" w:rsidR="00C45559" w:rsidRPr="00134695" w:rsidRDefault="00344A95" w:rsidP="00344A95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134695">
              <w:rPr>
                <w:rFonts w:asciiTheme="minorHAnsi" w:hAnsiTheme="minorHAnsi" w:cstheme="minorHAnsi"/>
                <w:b/>
              </w:rPr>
              <w:t>Łączna wartość brutto</w:t>
            </w:r>
          </w:p>
        </w:tc>
        <w:tc>
          <w:tcPr>
            <w:tcW w:w="1164" w:type="dxa"/>
          </w:tcPr>
          <w:p w14:paraId="43C7CDE9" w14:textId="77777777" w:rsidR="00C45559" w:rsidRPr="00134695" w:rsidRDefault="00C45559" w:rsidP="00D76E9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14:paraId="5B5B47F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D02F4F" w14:textId="1C2AB6B6" w:rsidR="00756101" w:rsidRPr="00A76639" w:rsidRDefault="00855FBF" w:rsidP="00756101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76639">
        <w:rPr>
          <w:rFonts w:asciiTheme="minorHAnsi" w:hAnsiTheme="minorHAnsi" w:cstheme="minorHAnsi"/>
          <w:sz w:val="24"/>
          <w:szCs w:val="24"/>
        </w:rPr>
        <w:t xml:space="preserve">Oświadczam, że udzielam gwarancji na okres </w:t>
      </w:r>
      <w:proofErr w:type="gramStart"/>
      <w:r w:rsidRPr="00A76639">
        <w:rPr>
          <w:rFonts w:asciiTheme="minorHAnsi" w:hAnsiTheme="minorHAnsi" w:cstheme="minorHAnsi"/>
          <w:sz w:val="24"/>
          <w:szCs w:val="24"/>
        </w:rPr>
        <w:t xml:space="preserve">[ </w:t>
      </w:r>
      <w:r w:rsidR="009B69F9" w:rsidRPr="00A76639">
        <w:rPr>
          <w:rFonts w:asciiTheme="minorHAnsi" w:hAnsiTheme="minorHAnsi" w:cstheme="minorHAnsi"/>
          <w:sz w:val="24"/>
          <w:szCs w:val="24"/>
        </w:rPr>
        <w:t xml:space="preserve"> </w:t>
      </w:r>
      <w:r w:rsidRPr="00A76639">
        <w:rPr>
          <w:rFonts w:asciiTheme="minorHAnsi" w:hAnsiTheme="minorHAnsi" w:cstheme="minorHAnsi"/>
          <w:sz w:val="24"/>
          <w:szCs w:val="24"/>
        </w:rPr>
        <w:t>]</w:t>
      </w:r>
      <w:proofErr w:type="gramEnd"/>
      <w:r w:rsidRPr="00A76639">
        <w:rPr>
          <w:rFonts w:asciiTheme="minorHAnsi" w:hAnsiTheme="minorHAnsi" w:cstheme="minorHAnsi"/>
          <w:sz w:val="24"/>
          <w:szCs w:val="24"/>
        </w:rPr>
        <w:t xml:space="preserve"> 24 miesięcy/ </w:t>
      </w:r>
      <w:proofErr w:type="gramStart"/>
      <w:r w:rsidRPr="00A76639">
        <w:rPr>
          <w:rFonts w:asciiTheme="minorHAnsi" w:hAnsiTheme="minorHAnsi" w:cstheme="minorHAnsi"/>
          <w:sz w:val="24"/>
          <w:szCs w:val="24"/>
        </w:rPr>
        <w:t xml:space="preserve">[ </w:t>
      </w:r>
      <w:r w:rsidR="009B69F9" w:rsidRPr="00A76639">
        <w:rPr>
          <w:rFonts w:asciiTheme="minorHAnsi" w:hAnsiTheme="minorHAnsi" w:cstheme="minorHAnsi"/>
          <w:sz w:val="24"/>
          <w:szCs w:val="24"/>
        </w:rPr>
        <w:t xml:space="preserve"> </w:t>
      </w:r>
      <w:r w:rsidRPr="00A76639">
        <w:rPr>
          <w:rFonts w:asciiTheme="minorHAnsi" w:hAnsiTheme="minorHAnsi" w:cstheme="minorHAnsi"/>
          <w:sz w:val="24"/>
          <w:szCs w:val="24"/>
        </w:rPr>
        <w:t>]</w:t>
      </w:r>
      <w:proofErr w:type="gramEnd"/>
      <w:r w:rsidRPr="00A76639">
        <w:rPr>
          <w:rFonts w:asciiTheme="minorHAnsi" w:hAnsiTheme="minorHAnsi" w:cstheme="minorHAnsi"/>
          <w:sz w:val="24"/>
          <w:szCs w:val="24"/>
        </w:rPr>
        <w:t xml:space="preserve"> 36 miesięcy</w:t>
      </w:r>
      <w:proofErr w:type="gramStart"/>
      <w:r w:rsidRPr="00A76639">
        <w:rPr>
          <w:rFonts w:asciiTheme="minorHAnsi" w:hAnsiTheme="minorHAnsi" w:cstheme="minorHAnsi"/>
          <w:sz w:val="24"/>
          <w:szCs w:val="24"/>
        </w:rPr>
        <w:t xml:space="preserve">/[ </w:t>
      </w:r>
      <w:r w:rsidR="009B69F9" w:rsidRPr="00A76639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A76639">
        <w:rPr>
          <w:rFonts w:asciiTheme="minorHAnsi" w:hAnsiTheme="minorHAnsi" w:cstheme="minorHAnsi"/>
          <w:sz w:val="24"/>
          <w:szCs w:val="24"/>
        </w:rPr>
        <w:t>] 48 miesięcy (proszę zaznaczyć właściwe) na wyżej wymienione wyposażenie</w:t>
      </w:r>
      <w:r w:rsidR="00C34DE9" w:rsidRPr="00A76639">
        <w:rPr>
          <w:rFonts w:asciiTheme="minorHAnsi" w:hAnsiTheme="minorHAnsi" w:cstheme="minorHAnsi"/>
          <w:sz w:val="24"/>
          <w:szCs w:val="24"/>
        </w:rPr>
        <w:t xml:space="preserve"> (zaznaczyć właściwe). </w:t>
      </w:r>
    </w:p>
    <w:p w14:paraId="200BCA94" w14:textId="1D78F809" w:rsidR="00DF526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jestem związan</w:t>
      </w:r>
      <w:r w:rsidR="004B1D59">
        <w:rPr>
          <w:rFonts w:asciiTheme="minorHAnsi" w:hAnsiTheme="minorHAnsi" w:cstheme="minorHAnsi"/>
          <w:sz w:val="24"/>
          <w:szCs w:val="24"/>
        </w:rPr>
        <w:t xml:space="preserve">y </w:t>
      </w:r>
      <w:r w:rsidRPr="00593E17">
        <w:rPr>
          <w:rFonts w:asciiTheme="minorHAnsi" w:hAnsiTheme="minorHAnsi" w:cstheme="minorHAnsi"/>
          <w:sz w:val="24"/>
          <w:szCs w:val="24"/>
        </w:rPr>
        <w:t>niniejszą ofertą przez okres wskazany w Z</w:t>
      </w:r>
      <w:r w:rsidR="00593E17">
        <w:rPr>
          <w:rFonts w:asciiTheme="minorHAnsi" w:hAnsiTheme="minorHAnsi" w:cstheme="minorHAnsi"/>
          <w:sz w:val="24"/>
          <w:szCs w:val="24"/>
        </w:rPr>
        <w:t>apytaniu ofertowym</w:t>
      </w:r>
      <w:r w:rsidRPr="00593E17">
        <w:rPr>
          <w:rFonts w:asciiTheme="minorHAnsi" w:hAnsiTheme="minorHAnsi" w:cstheme="minorHAnsi"/>
          <w:sz w:val="24"/>
          <w:szCs w:val="24"/>
        </w:rPr>
        <w:t>.</w:t>
      </w:r>
    </w:p>
    <w:p w14:paraId="37A55208" w14:textId="0BAA561D" w:rsidR="00DF526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przedmiot zamówienia zrealizuję w terminie i na zasadach określony</w:t>
      </w:r>
      <w:r w:rsidR="004B1D59">
        <w:rPr>
          <w:rFonts w:asciiTheme="minorHAnsi" w:hAnsiTheme="minorHAnsi" w:cstheme="minorHAnsi"/>
          <w:sz w:val="24"/>
          <w:szCs w:val="24"/>
        </w:rPr>
        <w:t>ch</w:t>
      </w:r>
      <w:r w:rsidR="00593E17">
        <w:rPr>
          <w:rFonts w:asciiTheme="minorHAnsi" w:hAnsiTheme="minorHAnsi" w:cstheme="minorHAnsi"/>
          <w:sz w:val="24"/>
          <w:szCs w:val="24"/>
        </w:rPr>
        <w:br/>
      </w:r>
      <w:r w:rsidRPr="00593E17">
        <w:rPr>
          <w:rFonts w:asciiTheme="minorHAnsi" w:hAnsiTheme="minorHAnsi" w:cstheme="minorHAnsi"/>
          <w:sz w:val="24"/>
          <w:szCs w:val="24"/>
        </w:rPr>
        <w:t>w Zapytaniu Ofertowym.</w:t>
      </w:r>
    </w:p>
    <w:p w14:paraId="54A7DA79" w14:textId="70F9DD64" w:rsidR="00FE20C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233622137"/>
      <w:r w:rsidRPr="00593E17">
        <w:rPr>
          <w:rFonts w:asciiTheme="minorHAnsi" w:hAnsiTheme="minorHAnsi" w:cstheme="minorHAnsi"/>
          <w:sz w:val="24"/>
          <w:szCs w:val="24"/>
        </w:rPr>
        <w:t xml:space="preserve">Oświadczam(y), że </w:t>
      </w:r>
      <w:bookmarkEnd w:id="2"/>
      <w:r w:rsidRPr="00593E17">
        <w:rPr>
          <w:rFonts w:asciiTheme="minorHAnsi" w:hAnsiTheme="minorHAnsi" w:cstheme="minorHAnsi"/>
          <w:sz w:val="24"/>
          <w:szCs w:val="24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F6EFA24" w14:textId="72E212CF" w:rsidR="00FE20C4" w:rsidRPr="00A715ED" w:rsidRDefault="004B1D59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Oświadczam(y), że </w:t>
      </w:r>
      <w:r w:rsidR="002A4A01">
        <w:rPr>
          <w:rFonts w:asciiTheme="minorHAnsi" w:hAnsiTheme="minorHAnsi" w:cstheme="minorHAnsi"/>
          <w:sz w:val="24"/>
          <w:szCs w:val="24"/>
        </w:rPr>
        <w:t>s</w:t>
      </w:r>
      <w:r w:rsidR="00FE20C4" w:rsidRPr="00A715ED">
        <w:rPr>
          <w:rFonts w:asciiTheme="minorHAnsi" w:hAnsiTheme="minorHAnsi" w:cstheme="minorHAnsi"/>
          <w:sz w:val="24"/>
          <w:szCs w:val="24"/>
        </w:rPr>
        <w:t>kładając ofertę w postępowaniu na „</w:t>
      </w:r>
      <w:r w:rsidR="005D38EB" w:rsidRPr="005D38EB">
        <w:rPr>
          <w:rFonts w:asciiTheme="minorHAnsi" w:hAnsiTheme="minorHAnsi" w:cstheme="minorHAnsi"/>
          <w:sz w:val="24"/>
          <w:szCs w:val="24"/>
        </w:rPr>
        <w:t xml:space="preserve">Zakup i montaż wyposażenia do pracowni </w:t>
      </w:r>
      <w:r w:rsidR="003F2159">
        <w:rPr>
          <w:rFonts w:asciiTheme="minorHAnsi" w:hAnsiTheme="minorHAnsi" w:cstheme="minorHAnsi"/>
          <w:sz w:val="24"/>
          <w:szCs w:val="24"/>
        </w:rPr>
        <w:t>hotelarskiej</w:t>
      </w:r>
      <w:r w:rsidR="005D38EB" w:rsidRPr="005D38EB">
        <w:rPr>
          <w:rFonts w:asciiTheme="minorHAnsi" w:hAnsiTheme="minorHAnsi" w:cstheme="minorHAnsi"/>
          <w:sz w:val="24"/>
          <w:szCs w:val="24"/>
        </w:rPr>
        <w:t xml:space="preserve"> </w:t>
      </w:r>
      <w:r w:rsidR="003F2159">
        <w:rPr>
          <w:rFonts w:asciiTheme="minorHAnsi" w:hAnsiTheme="minorHAnsi" w:cstheme="minorHAnsi"/>
          <w:sz w:val="24"/>
          <w:szCs w:val="24"/>
        </w:rPr>
        <w:t>–</w:t>
      </w:r>
      <w:r w:rsidR="005D38EB" w:rsidRPr="005D38EB">
        <w:rPr>
          <w:rFonts w:asciiTheme="minorHAnsi" w:hAnsiTheme="minorHAnsi" w:cstheme="minorHAnsi"/>
          <w:sz w:val="24"/>
          <w:szCs w:val="24"/>
        </w:rPr>
        <w:t xml:space="preserve"> </w:t>
      </w:r>
      <w:r w:rsidR="003F2159">
        <w:rPr>
          <w:rFonts w:asciiTheme="minorHAnsi" w:hAnsiTheme="minorHAnsi" w:cstheme="minorHAnsi"/>
          <w:sz w:val="24"/>
          <w:szCs w:val="24"/>
        </w:rPr>
        <w:t>Zespół Szkół Nr 1 im. Marii Skłodowskiej - Curie</w:t>
      </w:r>
      <w:r w:rsidR="005D38EB" w:rsidRPr="005D38EB">
        <w:rPr>
          <w:rFonts w:asciiTheme="minorHAnsi" w:hAnsiTheme="minorHAnsi" w:cstheme="minorHAnsi"/>
          <w:sz w:val="24"/>
          <w:szCs w:val="24"/>
        </w:rPr>
        <w:t xml:space="preserve"> w Wyszkowie</w:t>
      </w:r>
      <w:r w:rsidR="00FE20C4" w:rsidRPr="00A715ED">
        <w:rPr>
          <w:rFonts w:asciiTheme="minorHAnsi" w:hAnsiTheme="minorHAnsi" w:cstheme="minorHAnsi"/>
          <w:sz w:val="24"/>
          <w:szCs w:val="24"/>
        </w:rPr>
        <w:t>”, oświadczam, że:</w:t>
      </w:r>
    </w:p>
    <w:p w14:paraId="3FB71F6C" w14:textId="3EC53C8D" w:rsidR="006A0DCD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a) </w:t>
      </w:r>
      <w:r w:rsidR="00FE20C4" w:rsidRPr="00A715ED">
        <w:rPr>
          <w:rFonts w:asciiTheme="minorHAnsi" w:hAnsiTheme="minorHAnsi" w:cstheme="minorHAnsi"/>
          <w:sz w:val="24"/>
          <w:szCs w:val="24"/>
        </w:rPr>
        <w:t>Oferowany przedmiot zamówienia oraz sposób jego montażu są w pełni zgodne z zasadą „nie czyń poważnych szkód” (DNSH)</w:t>
      </w:r>
      <w:r w:rsidRPr="00A715ED">
        <w:rPr>
          <w:rFonts w:asciiTheme="minorHAnsi" w:hAnsiTheme="minorHAnsi" w:cstheme="minorHAnsi"/>
          <w:sz w:val="24"/>
          <w:szCs w:val="24"/>
        </w:rPr>
        <w:t>, w szczególności z:</w:t>
      </w:r>
    </w:p>
    <w:p w14:paraId="4829E827" w14:textId="0402A9F9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w sprawie taksonomii - Rozporządzenie Parlamentu Europejskiego </w:t>
      </w:r>
      <w:r w:rsidR="00FE0D91">
        <w:rPr>
          <w:rFonts w:asciiTheme="minorHAnsi" w:hAnsiTheme="minorHAnsi" w:cstheme="minorHAnsi"/>
          <w:sz w:val="24"/>
          <w:szCs w:val="24"/>
        </w:rPr>
        <w:br/>
      </w:r>
      <w:r w:rsidRPr="00A715ED">
        <w:rPr>
          <w:rFonts w:asciiTheme="minorHAnsi" w:hAnsiTheme="minorHAnsi" w:cstheme="minorHAnsi"/>
          <w:sz w:val="24"/>
          <w:szCs w:val="24"/>
        </w:rPr>
        <w:t>i Rady (UE) 2020/852 z dnia 18 czerwca 2020 r. w sprawie ustanowienia ram ułatwiających zrównoważone inwestycje, zmieniające rozporządzenie (UE) 2019/2088 (Dz. Urz. UE L 198 z 22.6.2020, s. 13);</w:t>
      </w:r>
    </w:p>
    <w:p w14:paraId="6B3050D7" w14:textId="453C5064" w:rsidR="001410FB" w:rsidRPr="00A715ED" w:rsidRDefault="001410FB" w:rsidP="00DA40EE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delegowanym Komisji (UE) 2021/2139 z dnia 4 czerwca 2021 r. uzupełniające rozporządzenie Parlamentu Europejskiego i Rady (UE) 2020/852 poprzez ustanowienie technicznych kryteriów kwalifikacji służących określeniu warunków, na jakich dana działalność gospodarcza kwalifikuje się jako wnosząca istotny wkład </w:t>
      </w:r>
      <w:r w:rsidRPr="00A715ED">
        <w:rPr>
          <w:rFonts w:asciiTheme="minorHAnsi" w:hAnsiTheme="minorHAnsi" w:cstheme="minorHAnsi"/>
          <w:sz w:val="24"/>
          <w:szCs w:val="24"/>
        </w:rPr>
        <w:br/>
        <w:t>w łagodzenie zmian klimatu lub w adaptację do zmian klimatu, a także określeniu, czy ta działalność gospodarcza nie wyrządza znaczących szkód względem żadnego z pozostałych celów środowiskowych (Dz. Urz. UE L 442 z 9.12.2021, s. 1);</w:t>
      </w:r>
    </w:p>
    <w:p w14:paraId="64F0B969" w14:textId="6051947B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Wytycznymi technicznymi Komisji Europejskiej dotyczące stosowania zasady DNSH zostały zawarte w Zawiadomieniu KE (C/2023/111) z dnia 11.10.2023 r.</w:t>
      </w:r>
    </w:p>
    <w:p w14:paraId="741D06B1" w14:textId="260B99CD" w:rsidR="006A0DCD" w:rsidRPr="00A715ED" w:rsidRDefault="00FE20C4" w:rsidP="0012080A">
      <w:pPr>
        <w:spacing w:line="276" w:lineRule="auto"/>
        <w:ind w:left="35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Realizacja zamówienia nie wpłynie negatywnie na żaden z 6 celów środowiskowych UE, </w:t>
      </w:r>
      <w:r w:rsidRPr="00A715ED">
        <w:rPr>
          <w:rFonts w:asciiTheme="minorHAnsi" w:hAnsiTheme="minorHAnsi" w:cstheme="minorHAnsi"/>
          <w:sz w:val="24"/>
          <w:szCs w:val="24"/>
        </w:rPr>
        <w:br/>
        <w:t>w szczególności na łagodzenie zmian klimatu, przejście na gospodarkę o obiegu zamkniętym oraz zapobieganie zanieczyszczeniom.</w:t>
      </w:r>
      <w:r w:rsidR="001410FB" w:rsidRPr="00A715ED">
        <w:rPr>
          <w:rFonts w:asciiTheme="minorHAnsi" w:hAnsiTheme="minorHAnsi" w:cstheme="minorHAnsi"/>
          <w:sz w:val="24"/>
          <w:szCs w:val="24"/>
        </w:rPr>
        <w:t xml:space="preserve"> </w:t>
      </w:r>
      <w:r w:rsidRPr="00A715ED">
        <w:rPr>
          <w:rFonts w:asciiTheme="minorHAnsi" w:hAnsiTheme="minorHAnsi" w:cstheme="minorHAnsi"/>
          <w:sz w:val="24"/>
          <w:szCs w:val="24"/>
        </w:rPr>
        <w:t>Sprzęt spełnia unijne normy efektywności energetycznej i ograniczenia substancji szkodliwych.</w:t>
      </w:r>
      <w:r w:rsidR="00DB5310" w:rsidRPr="00A715ED">
        <w:t xml:space="preserve"> </w:t>
      </w:r>
    </w:p>
    <w:p w14:paraId="646BE7D5" w14:textId="7E7883DF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przestrzegamy zasady równości kobiet i mężczyzn, gwarantujemy kobietom i mężczyznom równe prawa i obowiązki, a także równy dostęp do zasobów np. środków finansowych czy szans rozwoju, z których mogą korzystać.</w:t>
      </w:r>
    </w:p>
    <w:p w14:paraId="1AA9C3B4" w14:textId="7193E3D7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lastRenderedPageBreak/>
        <w:t>Oświadczam/my, iż przy realizacji zamówienia będziemy przestrzegać Wytycznych dotyczących realizacji zasad równościowych w ramach funduszy unijnych na lata 2021-2027.</w:t>
      </w:r>
    </w:p>
    <w:p w14:paraId="7DC58463" w14:textId="6D7E84AA" w:rsidR="006A0DCD" w:rsidRPr="00A715E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Oświadczam/my, iż przy realizacji zamówienia będziemy przestrzegać zasady DNSH.</w:t>
      </w:r>
    </w:p>
    <w:p w14:paraId="1D74CC6B" w14:textId="046D05F1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zamówienia nie będą dyskryminowane osoby niepełnosprawne.</w:t>
      </w:r>
    </w:p>
    <w:p w14:paraId="5AD577ED" w14:textId="577BE6C2" w:rsidR="00DB5310" w:rsidRPr="00DB5310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przedmiotu zamówienia przestrzegane będą:</w:t>
      </w:r>
    </w:p>
    <w:p w14:paraId="4921503A" w14:textId="77D86B6B" w:rsidR="006A0DCD" w:rsidRPr="006A0DCD" w:rsidRDefault="006A0DCD" w:rsidP="0012080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a)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Konwencji o Prawach Osób Niepełnosprawnych,</w:t>
      </w:r>
    </w:p>
    <w:p w14:paraId="41EA16B4" w14:textId="78DCF2A5" w:rsidR="006A0DCD" w:rsidRDefault="006A0DCD" w:rsidP="0012080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b)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Karcie Praw Podstawowych Unii Europejskiej.</w:t>
      </w:r>
    </w:p>
    <w:p w14:paraId="5E27FEC5" w14:textId="77777777" w:rsidR="006A0DCD" w:rsidRPr="00FE20C4" w:rsidRDefault="006A0DCD" w:rsidP="001410FB">
      <w:pPr>
        <w:spacing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AB7125" w14:textId="77777777" w:rsidR="009C47E1" w:rsidRPr="00593E17" w:rsidRDefault="009C47E1" w:rsidP="00E3081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2A3B76" w14:textId="77777777" w:rsidR="009F1A67" w:rsidRPr="00593E17" w:rsidRDefault="009F1A67" w:rsidP="004314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643BCD" w14:textId="5471238E" w:rsidR="004314A9" w:rsidRPr="00593E17" w:rsidRDefault="004314A9" w:rsidP="00AC28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593E17">
        <w:rPr>
          <w:rFonts w:asciiTheme="minorHAnsi" w:hAnsiTheme="minorHAnsi" w:cstheme="minorHAnsi"/>
          <w:sz w:val="24"/>
          <w:szCs w:val="24"/>
        </w:rPr>
        <w:tab/>
      </w:r>
      <w:r w:rsidR="00AC282D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593E17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5556EBBB" w14:textId="03712C15" w:rsidR="004314A9" w:rsidRPr="007174AE" w:rsidRDefault="004314A9" w:rsidP="00AC282D">
      <w:pPr>
        <w:spacing w:line="360" w:lineRule="auto"/>
        <w:ind w:left="4710"/>
        <w:jc w:val="center"/>
        <w:rPr>
          <w:rFonts w:ascii="Arial" w:hAnsi="Arial" w:cs="Arial"/>
        </w:rPr>
      </w:pPr>
      <w:r w:rsidRPr="00593E17">
        <w:rPr>
          <w:rFonts w:asciiTheme="minorHAnsi" w:hAnsiTheme="minorHAnsi" w:cstheme="minorHAnsi"/>
          <w:lang w:val="x-none" w:eastAsia="x-none"/>
        </w:rPr>
        <w:t xml:space="preserve">(podpis(y) </w:t>
      </w:r>
      <w:r w:rsidRPr="00593E17">
        <w:rPr>
          <w:rFonts w:asciiTheme="minorHAnsi" w:hAnsiTheme="minorHAnsi" w:cstheme="minorHAnsi"/>
          <w:lang w:eastAsia="x-none"/>
        </w:rPr>
        <w:t>osoby/</w:t>
      </w:r>
      <w:r w:rsidRPr="00593E17">
        <w:rPr>
          <w:rFonts w:asciiTheme="minorHAnsi" w:hAnsiTheme="minorHAnsi" w:cstheme="minorHAnsi"/>
          <w:lang w:val="x-none" w:eastAsia="x-none"/>
        </w:rPr>
        <w:t>osób uprawnionych</w:t>
      </w:r>
      <w:r w:rsidRPr="007174AE">
        <w:rPr>
          <w:rFonts w:ascii="Arial" w:hAnsi="Arial" w:cs="Arial"/>
          <w:lang w:val="x-none" w:eastAsia="x-none"/>
        </w:rPr>
        <w:t xml:space="preserve"> do </w:t>
      </w:r>
      <w:r w:rsidR="00AC282D">
        <w:rPr>
          <w:rFonts w:ascii="Arial" w:hAnsi="Arial" w:cs="Arial"/>
          <w:lang w:val="x-none" w:eastAsia="x-none"/>
        </w:rPr>
        <w:t xml:space="preserve">     </w:t>
      </w:r>
      <w:r w:rsidRPr="0043409D">
        <w:rPr>
          <w:rFonts w:asciiTheme="minorHAnsi" w:hAnsiTheme="minorHAnsi" w:cstheme="minorHAnsi"/>
          <w:lang w:val="x-none" w:eastAsia="x-none"/>
        </w:rPr>
        <w:t>reprezentacji Wykonawcy)</w:t>
      </w:r>
    </w:p>
    <w:sectPr w:rsidR="004314A9" w:rsidRPr="007174AE" w:rsidSect="00564D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24" w:right="1418" w:bottom="624" w:left="1418" w:header="284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3549" w14:textId="77777777" w:rsidR="001C78BA" w:rsidRDefault="001C78BA">
      <w:r>
        <w:separator/>
      </w:r>
    </w:p>
  </w:endnote>
  <w:endnote w:type="continuationSeparator" w:id="0">
    <w:p w14:paraId="434BD2FF" w14:textId="77777777" w:rsidR="001C78BA" w:rsidRDefault="001C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124C" w14:textId="3A62FC44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17BCD683" wp14:editId="1250A1FC">
          <wp:extent cx="5761355" cy="560705"/>
          <wp:effectExtent l="0" t="0" r="0" b="0"/>
          <wp:docPr id="84300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4F59" w14:textId="27D3FAF7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738B572E" wp14:editId="4F631972">
          <wp:extent cx="5761355" cy="560705"/>
          <wp:effectExtent l="0" t="0" r="0" b="0"/>
          <wp:docPr id="12666379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C71C6" w14:textId="77777777" w:rsidR="001C78BA" w:rsidRDefault="001C78BA">
      <w:r>
        <w:separator/>
      </w:r>
    </w:p>
  </w:footnote>
  <w:footnote w:type="continuationSeparator" w:id="0">
    <w:p w14:paraId="5D3FE8FF" w14:textId="77777777" w:rsidR="001C78BA" w:rsidRDefault="001C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DA2" w14:textId="3968F406" w:rsidR="0043409D" w:rsidRPr="00845139" w:rsidRDefault="00845139" w:rsidP="00845139">
    <w:pPr>
      <w:pStyle w:val="Nagwek"/>
    </w:pPr>
    <w:r w:rsidRPr="00845139">
      <w:rPr>
        <w:noProof/>
      </w:rPr>
      <w:drawing>
        <wp:inline distT="0" distB="0" distL="0" distR="0" wp14:anchorId="0A666525" wp14:editId="595E3EF1">
          <wp:extent cx="5759450" cy="571500"/>
          <wp:effectExtent l="0" t="0" r="0" b="0"/>
          <wp:docPr id="10897848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848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BC13" w14:textId="34B4A12E" w:rsidR="004314A9" w:rsidRDefault="00845139" w:rsidP="00845139">
    <w:pPr>
      <w:pStyle w:val="Nagwek"/>
      <w:tabs>
        <w:tab w:val="clear" w:pos="4536"/>
        <w:tab w:val="clear" w:pos="9072"/>
        <w:tab w:val="left" w:pos="2540"/>
      </w:tabs>
    </w:pPr>
    <w:r>
      <w:tab/>
    </w:r>
    <w:r>
      <w:rPr>
        <w:noProof/>
      </w:rPr>
      <w:drawing>
        <wp:inline distT="0" distB="0" distL="0" distR="0" wp14:anchorId="1098320A" wp14:editId="7656492F">
          <wp:extent cx="5759450" cy="571500"/>
          <wp:effectExtent l="0" t="0" r="0" b="0"/>
          <wp:docPr id="289818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81893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0754C6"/>
    <w:multiLevelType w:val="hybridMultilevel"/>
    <w:tmpl w:val="DE804FFC"/>
    <w:lvl w:ilvl="0" w:tplc="A7828F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7" w15:restartNumberingAfterBreak="0">
    <w:nsid w:val="1AC35C5D"/>
    <w:multiLevelType w:val="singleLevel"/>
    <w:tmpl w:val="584E2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F82A7E"/>
    <w:multiLevelType w:val="hybridMultilevel"/>
    <w:tmpl w:val="CB9E09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5" w15:restartNumberingAfterBreak="0">
    <w:nsid w:val="2E2903E7"/>
    <w:multiLevelType w:val="hybridMultilevel"/>
    <w:tmpl w:val="B0F2A37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7" w15:restartNumberingAfterBreak="0">
    <w:nsid w:val="353F73B8"/>
    <w:multiLevelType w:val="hybridMultilevel"/>
    <w:tmpl w:val="BB3C7790"/>
    <w:lvl w:ilvl="0" w:tplc="71A4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</w:rPr>
    </w:lvl>
    <w:lvl w:ilvl="1" w:tplc="D334F2EC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6E2265"/>
    <w:multiLevelType w:val="hybridMultilevel"/>
    <w:tmpl w:val="AA868BD8"/>
    <w:lvl w:ilvl="0" w:tplc="994A232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C11351"/>
    <w:multiLevelType w:val="hybridMultilevel"/>
    <w:tmpl w:val="618C946E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C0D704E"/>
    <w:multiLevelType w:val="hybridMultilevel"/>
    <w:tmpl w:val="6798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808C0"/>
    <w:multiLevelType w:val="hybridMultilevel"/>
    <w:tmpl w:val="1BE6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4AA44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7C12F7F"/>
    <w:multiLevelType w:val="hybridMultilevel"/>
    <w:tmpl w:val="8D207612"/>
    <w:lvl w:ilvl="0" w:tplc="E8EC6414">
      <w:start w:val="2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9A6A25"/>
    <w:multiLevelType w:val="hybridMultilevel"/>
    <w:tmpl w:val="C4D816AA"/>
    <w:lvl w:ilvl="0" w:tplc="EA22DD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C5AED"/>
    <w:multiLevelType w:val="hybridMultilevel"/>
    <w:tmpl w:val="2A50CA6C"/>
    <w:lvl w:ilvl="0" w:tplc="297CED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A5318"/>
    <w:multiLevelType w:val="hybridMultilevel"/>
    <w:tmpl w:val="70E47B4A"/>
    <w:lvl w:ilvl="0" w:tplc="178A4D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0472C23"/>
    <w:multiLevelType w:val="hybridMultilevel"/>
    <w:tmpl w:val="A3708DCE"/>
    <w:lvl w:ilvl="0" w:tplc="59DC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53308"/>
    <w:multiLevelType w:val="hybridMultilevel"/>
    <w:tmpl w:val="30EE8D6C"/>
    <w:lvl w:ilvl="0" w:tplc="7C1CAE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40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1162144">
    <w:abstractNumId w:val="5"/>
  </w:num>
  <w:num w:numId="2" w16cid:durableId="656760274">
    <w:abstractNumId w:val="39"/>
  </w:num>
  <w:num w:numId="3" w16cid:durableId="294607739">
    <w:abstractNumId w:val="36"/>
  </w:num>
  <w:num w:numId="4" w16cid:durableId="1439056513">
    <w:abstractNumId w:val="40"/>
  </w:num>
  <w:num w:numId="5" w16cid:durableId="525027697">
    <w:abstractNumId w:val="11"/>
  </w:num>
  <w:num w:numId="6" w16cid:durableId="855539248">
    <w:abstractNumId w:val="29"/>
  </w:num>
  <w:num w:numId="7" w16cid:durableId="1085224716">
    <w:abstractNumId w:val="4"/>
  </w:num>
  <w:num w:numId="8" w16cid:durableId="191578495">
    <w:abstractNumId w:val="18"/>
  </w:num>
  <w:num w:numId="9" w16cid:durableId="1632513800">
    <w:abstractNumId w:val="12"/>
  </w:num>
  <w:num w:numId="10" w16cid:durableId="2116316560">
    <w:abstractNumId w:val="13"/>
  </w:num>
  <w:num w:numId="11" w16cid:durableId="65734300">
    <w:abstractNumId w:val="16"/>
  </w:num>
  <w:num w:numId="12" w16cid:durableId="1359814517">
    <w:abstractNumId w:val="6"/>
  </w:num>
  <w:num w:numId="13" w16cid:durableId="227304317">
    <w:abstractNumId w:val="23"/>
  </w:num>
  <w:num w:numId="14" w16cid:durableId="1895895143">
    <w:abstractNumId w:val="10"/>
  </w:num>
  <w:num w:numId="15" w16cid:durableId="1960256695">
    <w:abstractNumId w:val="25"/>
  </w:num>
  <w:num w:numId="16" w16cid:durableId="1020933865">
    <w:abstractNumId w:val="32"/>
  </w:num>
  <w:num w:numId="17" w16cid:durableId="1386024946">
    <w:abstractNumId w:val="41"/>
  </w:num>
  <w:num w:numId="18" w16cid:durableId="1902666174">
    <w:abstractNumId w:val="30"/>
  </w:num>
  <w:num w:numId="19" w16cid:durableId="1978559762">
    <w:abstractNumId w:val="26"/>
  </w:num>
  <w:num w:numId="20" w16cid:durableId="289408614">
    <w:abstractNumId w:val="9"/>
  </w:num>
  <w:num w:numId="21" w16cid:durableId="792362598">
    <w:abstractNumId w:val="42"/>
  </w:num>
  <w:num w:numId="22" w16cid:durableId="1694501902">
    <w:abstractNumId w:val="1"/>
  </w:num>
  <w:num w:numId="23" w16cid:durableId="448866116">
    <w:abstractNumId w:val="24"/>
  </w:num>
  <w:num w:numId="24" w16cid:durableId="107706059">
    <w:abstractNumId w:val="14"/>
    <w:lvlOverride w:ilvl="0">
      <w:startOverride w:val="1"/>
    </w:lvlOverride>
  </w:num>
  <w:num w:numId="25" w16cid:durableId="565342940">
    <w:abstractNumId w:val="3"/>
  </w:num>
  <w:num w:numId="26" w16cid:durableId="1168903124">
    <w:abstractNumId w:val="28"/>
  </w:num>
  <w:num w:numId="27" w16cid:durableId="1660309625">
    <w:abstractNumId w:val="0"/>
  </w:num>
  <w:num w:numId="28" w16cid:durableId="192573787">
    <w:abstractNumId w:val="22"/>
  </w:num>
  <w:num w:numId="29" w16cid:durableId="2030133697">
    <w:abstractNumId w:val="7"/>
  </w:num>
  <w:num w:numId="30" w16cid:durableId="1831798290">
    <w:abstractNumId w:val="21"/>
  </w:num>
  <w:num w:numId="31" w16cid:durableId="83115520">
    <w:abstractNumId w:val="35"/>
  </w:num>
  <w:num w:numId="32" w16cid:durableId="1222718039">
    <w:abstractNumId w:val="27"/>
  </w:num>
  <w:num w:numId="33" w16cid:durableId="1715544574">
    <w:abstractNumId w:val="17"/>
  </w:num>
  <w:num w:numId="34" w16cid:durableId="1130784104">
    <w:abstractNumId w:val="8"/>
  </w:num>
  <w:num w:numId="35" w16cid:durableId="192813799">
    <w:abstractNumId w:val="15"/>
  </w:num>
  <w:num w:numId="36" w16cid:durableId="1026255713">
    <w:abstractNumId w:val="20"/>
  </w:num>
  <w:num w:numId="37" w16cid:durableId="1042554447">
    <w:abstractNumId w:val="34"/>
  </w:num>
  <w:num w:numId="38" w16cid:durableId="852913041">
    <w:abstractNumId w:val="31"/>
  </w:num>
  <w:num w:numId="39" w16cid:durableId="1948811023">
    <w:abstractNumId w:val="33"/>
  </w:num>
  <w:num w:numId="40" w16cid:durableId="1720858509">
    <w:abstractNumId w:val="37"/>
  </w:num>
  <w:num w:numId="41" w16cid:durableId="1466850132">
    <w:abstractNumId w:val="38"/>
  </w:num>
  <w:num w:numId="42" w16cid:durableId="2123263381">
    <w:abstractNumId w:val="19"/>
  </w:num>
  <w:num w:numId="43" w16cid:durableId="1558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276B"/>
    <w:rsid w:val="0000404F"/>
    <w:rsid w:val="00012BF4"/>
    <w:rsid w:val="000135F8"/>
    <w:rsid w:val="000179CD"/>
    <w:rsid w:val="00020829"/>
    <w:rsid w:val="000342AF"/>
    <w:rsid w:val="0003569A"/>
    <w:rsid w:val="00036898"/>
    <w:rsid w:val="00040ADA"/>
    <w:rsid w:val="00045625"/>
    <w:rsid w:val="00045FFA"/>
    <w:rsid w:val="000527DD"/>
    <w:rsid w:val="00054911"/>
    <w:rsid w:val="00061D06"/>
    <w:rsid w:val="00065708"/>
    <w:rsid w:val="00070A8D"/>
    <w:rsid w:val="00072B64"/>
    <w:rsid w:val="000A1CE0"/>
    <w:rsid w:val="000A4922"/>
    <w:rsid w:val="000A545A"/>
    <w:rsid w:val="000A6A73"/>
    <w:rsid w:val="000B154C"/>
    <w:rsid w:val="000D3CBD"/>
    <w:rsid w:val="000D60D4"/>
    <w:rsid w:val="000D62DC"/>
    <w:rsid w:val="000E218C"/>
    <w:rsid w:val="000E3CCF"/>
    <w:rsid w:val="000E7221"/>
    <w:rsid w:val="00100CC6"/>
    <w:rsid w:val="00102F39"/>
    <w:rsid w:val="001134D9"/>
    <w:rsid w:val="00113618"/>
    <w:rsid w:val="00114DFB"/>
    <w:rsid w:val="00116608"/>
    <w:rsid w:val="0012080A"/>
    <w:rsid w:val="001219B1"/>
    <w:rsid w:val="00130E56"/>
    <w:rsid w:val="00134695"/>
    <w:rsid w:val="00136315"/>
    <w:rsid w:val="001410FB"/>
    <w:rsid w:val="00145B7D"/>
    <w:rsid w:val="00147968"/>
    <w:rsid w:val="00165243"/>
    <w:rsid w:val="001771A5"/>
    <w:rsid w:val="0018035D"/>
    <w:rsid w:val="001808A0"/>
    <w:rsid w:val="001810C9"/>
    <w:rsid w:val="001812FD"/>
    <w:rsid w:val="00183601"/>
    <w:rsid w:val="001A2801"/>
    <w:rsid w:val="001A43EF"/>
    <w:rsid w:val="001A7114"/>
    <w:rsid w:val="001B137E"/>
    <w:rsid w:val="001B62BF"/>
    <w:rsid w:val="001B7665"/>
    <w:rsid w:val="001C1B62"/>
    <w:rsid w:val="001C2F19"/>
    <w:rsid w:val="001C3305"/>
    <w:rsid w:val="001C6245"/>
    <w:rsid w:val="001C7078"/>
    <w:rsid w:val="001C78BA"/>
    <w:rsid w:val="001D0929"/>
    <w:rsid w:val="001D1BEF"/>
    <w:rsid w:val="001D51DD"/>
    <w:rsid w:val="001D6C8C"/>
    <w:rsid w:val="001E0B09"/>
    <w:rsid w:val="001E442D"/>
    <w:rsid w:val="001E7F45"/>
    <w:rsid w:val="001F717B"/>
    <w:rsid w:val="00214988"/>
    <w:rsid w:val="0022183C"/>
    <w:rsid w:val="00221C58"/>
    <w:rsid w:val="00222086"/>
    <w:rsid w:val="00232BEF"/>
    <w:rsid w:val="00233932"/>
    <w:rsid w:val="002529EE"/>
    <w:rsid w:val="0025416C"/>
    <w:rsid w:val="002765EC"/>
    <w:rsid w:val="00280751"/>
    <w:rsid w:val="0028164E"/>
    <w:rsid w:val="00283A23"/>
    <w:rsid w:val="00286CB1"/>
    <w:rsid w:val="0029390F"/>
    <w:rsid w:val="00295ED8"/>
    <w:rsid w:val="002A1662"/>
    <w:rsid w:val="002A4A01"/>
    <w:rsid w:val="002B0AE8"/>
    <w:rsid w:val="002B4D72"/>
    <w:rsid w:val="002D72F4"/>
    <w:rsid w:val="002D7F8C"/>
    <w:rsid w:val="002E040C"/>
    <w:rsid w:val="002E338F"/>
    <w:rsid w:val="002E555E"/>
    <w:rsid w:val="003020CA"/>
    <w:rsid w:val="00303889"/>
    <w:rsid w:val="00310362"/>
    <w:rsid w:val="0031205C"/>
    <w:rsid w:val="00314774"/>
    <w:rsid w:val="00317ABF"/>
    <w:rsid w:val="0032473A"/>
    <w:rsid w:val="00330EEB"/>
    <w:rsid w:val="003311D6"/>
    <w:rsid w:val="003357AB"/>
    <w:rsid w:val="00336311"/>
    <w:rsid w:val="003428E0"/>
    <w:rsid w:val="00344A95"/>
    <w:rsid w:val="003458FE"/>
    <w:rsid w:val="00345E5A"/>
    <w:rsid w:val="0035003C"/>
    <w:rsid w:val="00351F08"/>
    <w:rsid w:val="003864F8"/>
    <w:rsid w:val="0039190E"/>
    <w:rsid w:val="0039405F"/>
    <w:rsid w:val="003A2A5F"/>
    <w:rsid w:val="003A5D01"/>
    <w:rsid w:val="003A6517"/>
    <w:rsid w:val="003B296C"/>
    <w:rsid w:val="003B5202"/>
    <w:rsid w:val="003B7A06"/>
    <w:rsid w:val="003C4C37"/>
    <w:rsid w:val="003D1A82"/>
    <w:rsid w:val="003F2159"/>
    <w:rsid w:val="003F4D85"/>
    <w:rsid w:val="003F5D95"/>
    <w:rsid w:val="00414E95"/>
    <w:rsid w:val="00416B43"/>
    <w:rsid w:val="0041761D"/>
    <w:rsid w:val="004314A9"/>
    <w:rsid w:val="0043409D"/>
    <w:rsid w:val="004364B3"/>
    <w:rsid w:val="00443BA8"/>
    <w:rsid w:val="00451746"/>
    <w:rsid w:val="00454469"/>
    <w:rsid w:val="004636D1"/>
    <w:rsid w:val="004648CE"/>
    <w:rsid w:val="00466B12"/>
    <w:rsid w:val="00467E49"/>
    <w:rsid w:val="00480C9D"/>
    <w:rsid w:val="00482D8F"/>
    <w:rsid w:val="00486B9D"/>
    <w:rsid w:val="004B1514"/>
    <w:rsid w:val="004B1D59"/>
    <w:rsid w:val="004B2C5E"/>
    <w:rsid w:val="004B33E4"/>
    <w:rsid w:val="004B3A46"/>
    <w:rsid w:val="004C2F2F"/>
    <w:rsid w:val="004C3BE1"/>
    <w:rsid w:val="004C5E64"/>
    <w:rsid w:val="004C7E1B"/>
    <w:rsid w:val="004D6717"/>
    <w:rsid w:val="004D7766"/>
    <w:rsid w:val="004E0735"/>
    <w:rsid w:val="004E1F0D"/>
    <w:rsid w:val="004E4129"/>
    <w:rsid w:val="004E71BB"/>
    <w:rsid w:val="004F6B07"/>
    <w:rsid w:val="0050271B"/>
    <w:rsid w:val="00505D10"/>
    <w:rsid w:val="00507FCA"/>
    <w:rsid w:val="005106BF"/>
    <w:rsid w:val="00510729"/>
    <w:rsid w:val="005259DB"/>
    <w:rsid w:val="005328CB"/>
    <w:rsid w:val="00540948"/>
    <w:rsid w:val="00540B01"/>
    <w:rsid w:val="005449BD"/>
    <w:rsid w:val="005601B7"/>
    <w:rsid w:val="00564DF4"/>
    <w:rsid w:val="00570FAD"/>
    <w:rsid w:val="005733A3"/>
    <w:rsid w:val="005737C1"/>
    <w:rsid w:val="00584E80"/>
    <w:rsid w:val="0059015B"/>
    <w:rsid w:val="00592B58"/>
    <w:rsid w:val="00593C7C"/>
    <w:rsid w:val="00593E17"/>
    <w:rsid w:val="005A2B01"/>
    <w:rsid w:val="005A3EC8"/>
    <w:rsid w:val="005B2F16"/>
    <w:rsid w:val="005B3D38"/>
    <w:rsid w:val="005C368E"/>
    <w:rsid w:val="005C39CE"/>
    <w:rsid w:val="005D38EB"/>
    <w:rsid w:val="005D6001"/>
    <w:rsid w:val="005E44FB"/>
    <w:rsid w:val="005E6718"/>
    <w:rsid w:val="005E6FAB"/>
    <w:rsid w:val="005F1500"/>
    <w:rsid w:val="00606E60"/>
    <w:rsid w:val="0060724F"/>
    <w:rsid w:val="00617C57"/>
    <w:rsid w:val="00625C4F"/>
    <w:rsid w:val="00627337"/>
    <w:rsid w:val="006325E7"/>
    <w:rsid w:val="00643D48"/>
    <w:rsid w:val="0064659F"/>
    <w:rsid w:val="006514F3"/>
    <w:rsid w:val="0065291C"/>
    <w:rsid w:val="006730D2"/>
    <w:rsid w:val="00680D4E"/>
    <w:rsid w:val="00684527"/>
    <w:rsid w:val="00685B53"/>
    <w:rsid w:val="00692170"/>
    <w:rsid w:val="006A092B"/>
    <w:rsid w:val="006A0DCD"/>
    <w:rsid w:val="006A0E3D"/>
    <w:rsid w:val="006A138E"/>
    <w:rsid w:val="006A381A"/>
    <w:rsid w:val="006B583C"/>
    <w:rsid w:val="006C3F1D"/>
    <w:rsid w:val="006C7789"/>
    <w:rsid w:val="006D0D17"/>
    <w:rsid w:val="006D524C"/>
    <w:rsid w:val="006E542E"/>
    <w:rsid w:val="006F094A"/>
    <w:rsid w:val="006F357B"/>
    <w:rsid w:val="006F455D"/>
    <w:rsid w:val="006F5328"/>
    <w:rsid w:val="00702494"/>
    <w:rsid w:val="007038A5"/>
    <w:rsid w:val="00707746"/>
    <w:rsid w:val="00707BF6"/>
    <w:rsid w:val="00715AEE"/>
    <w:rsid w:val="007174AE"/>
    <w:rsid w:val="00725C4F"/>
    <w:rsid w:val="00745D4A"/>
    <w:rsid w:val="00756101"/>
    <w:rsid w:val="00760256"/>
    <w:rsid w:val="00775453"/>
    <w:rsid w:val="007877FB"/>
    <w:rsid w:val="0078789E"/>
    <w:rsid w:val="00792BEF"/>
    <w:rsid w:val="007A6448"/>
    <w:rsid w:val="007A6FB6"/>
    <w:rsid w:val="007B2CB4"/>
    <w:rsid w:val="007B7246"/>
    <w:rsid w:val="007C294A"/>
    <w:rsid w:val="007D591D"/>
    <w:rsid w:val="007D5A2F"/>
    <w:rsid w:val="007D5F65"/>
    <w:rsid w:val="007E0684"/>
    <w:rsid w:val="007E1087"/>
    <w:rsid w:val="007E2046"/>
    <w:rsid w:val="007E5B2E"/>
    <w:rsid w:val="00806395"/>
    <w:rsid w:val="00822C9B"/>
    <w:rsid w:val="00827671"/>
    <w:rsid w:val="008338C6"/>
    <w:rsid w:val="00845139"/>
    <w:rsid w:val="00855878"/>
    <w:rsid w:val="00855952"/>
    <w:rsid w:val="00855FBF"/>
    <w:rsid w:val="00865ABF"/>
    <w:rsid w:val="00880C3D"/>
    <w:rsid w:val="0088201F"/>
    <w:rsid w:val="00884450"/>
    <w:rsid w:val="00895867"/>
    <w:rsid w:val="008A638B"/>
    <w:rsid w:val="008B30A4"/>
    <w:rsid w:val="008C20C7"/>
    <w:rsid w:val="008C3ACA"/>
    <w:rsid w:val="008D4971"/>
    <w:rsid w:val="008E4EBA"/>
    <w:rsid w:val="00901EEC"/>
    <w:rsid w:val="00911D3D"/>
    <w:rsid w:val="00930D92"/>
    <w:rsid w:val="00931ED4"/>
    <w:rsid w:val="00936A6C"/>
    <w:rsid w:val="00936F90"/>
    <w:rsid w:val="009371A0"/>
    <w:rsid w:val="00941346"/>
    <w:rsid w:val="009532E3"/>
    <w:rsid w:val="00957A8B"/>
    <w:rsid w:val="00974903"/>
    <w:rsid w:val="00993B5E"/>
    <w:rsid w:val="009955A4"/>
    <w:rsid w:val="00997F11"/>
    <w:rsid w:val="009A0291"/>
    <w:rsid w:val="009A2541"/>
    <w:rsid w:val="009B02C5"/>
    <w:rsid w:val="009B69F9"/>
    <w:rsid w:val="009C057B"/>
    <w:rsid w:val="009C47E1"/>
    <w:rsid w:val="009C5A2F"/>
    <w:rsid w:val="009D24B7"/>
    <w:rsid w:val="009D33D5"/>
    <w:rsid w:val="009D69E1"/>
    <w:rsid w:val="009E0541"/>
    <w:rsid w:val="009E5F24"/>
    <w:rsid w:val="009F0937"/>
    <w:rsid w:val="009F0B51"/>
    <w:rsid w:val="009F1A67"/>
    <w:rsid w:val="009F2912"/>
    <w:rsid w:val="009F3959"/>
    <w:rsid w:val="00A03BAE"/>
    <w:rsid w:val="00A06F1E"/>
    <w:rsid w:val="00A122D1"/>
    <w:rsid w:val="00A215A5"/>
    <w:rsid w:val="00A2457C"/>
    <w:rsid w:val="00A2768E"/>
    <w:rsid w:val="00A36746"/>
    <w:rsid w:val="00A417BC"/>
    <w:rsid w:val="00A53A3E"/>
    <w:rsid w:val="00A70AA7"/>
    <w:rsid w:val="00A715ED"/>
    <w:rsid w:val="00A7321F"/>
    <w:rsid w:val="00A74193"/>
    <w:rsid w:val="00A75EB1"/>
    <w:rsid w:val="00A76639"/>
    <w:rsid w:val="00A864C4"/>
    <w:rsid w:val="00A8679D"/>
    <w:rsid w:val="00A900CF"/>
    <w:rsid w:val="00A96814"/>
    <w:rsid w:val="00A97FFD"/>
    <w:rsid w:val="00AA18C6"/>
    <w:rsid w:val="00AA2DF5"/>
    <w:rsid w:val="00AA5DCB"/>
    <w:rsid w:val="00AB19D2"/>
    <w:rsid w:val="00AB7509"/>
    <w:rsid w:val="00AC16C6"/>
    <w:rsid w:val="00AC16D6"/>
    <w:rsid w:val="00AC282D"/>
    <w:rsid w:val="00AC2AA8"/>
    <w:rsid w:val="00AC49B4"/>
    <w:rsid w:val="00AC4D60"/>
    <w:rsid w:val="00AE276A"/>
    <w:rsid w:val="00AE3A50"/>
    <w:rsid w:val="00AF3A10"/>
    <w:rsid w:val="00AF43B5"/>
    <w:rsid w:val="00B055B6"/>
    <w:rsid w:val="00B07ACA"/>
    <w:rsid w:val="00B1453B"/>
    <w:rsid w:val="00B14DE0"/>
    <w:rsid w:val="00B15C85"/>
    <w:rsid w:val="00B20F4E"/>
    <w:rsid w:val="00B26558"/>
    <w:rsid w:val="00B358BA"/>
    <w:rsid w:val="00B42883"/>
    <w:rsid w:val="00B5552D"/>
    <w:rsid w:val="00B65753"/>
    <w:rsid w:val="00B67F8A"/>
    <w:rsid w:val="00B70058"/>
    <w:rsid w:val="00B72CD0"/>
    <w:rsid w:val="00B76ECD"/>
    <w:rsid w:val="00B84D7A"/>
    <w:rsid w:val="00B86ACD"/>
    <w:rsid w:val="00BB2986"/>
    <w:rsid w:val="00BB392F"/>
    <w:rsid w:val="00BC688C"/>
    <w:rsid w:val="00BC73DC"/>
    <w:rsid w:val="00BD3A9B"/>
    <w:rsid w:val="00BE479F"/>
    <w:rsid w:val="00BF3484"/>
    <w:rsid w:val="00BF607A"/>
    <w:rsid w:val="00C00584"/>
    <w:rsid w:val="00C01012"/>
    <w:rsid w:val="00C06430"/>
    <w:rsid w:val="00C1514B"/>
    <w:rsid w:val="00C30B93"/>
    <w:rsid w:val="00C32A58"/>
    <w:rsid w:val="00C3389E"/>
    <w:rsid w:val="00C34DE9"/>
    <w:rsid w:val="00C45559"/>
    <w:rsid w:val="00C51E3B"/>
    <w:rsid w:val="00C52013"/>
    <w:rsid w:val="00C56454"/>
    <w:rsid w:val="00C6364F"/>
    <w:rsid w:val="00C6474D"/>
    <w:rsid w:val="00C649D8"/>
    <w:rsid w:val="00C64B5F"/>
    <w:rsid w:val="00C66ADD"/>
    <w:rsid w:val="00C73854"/>
    <w:rsid w:val="00C74A23"/>
    <w:rsid w:val="00C7551F"/>
    <w:rsid w:val="00C86533"/>
    <w:rsid w:val="00C90D40"/>
    <w:rsid w:val="00C926E8"/>
    <w:rsid w:val="00C94501"/>
    <w:rsid w:val="00CA7E25"/>
    <w:rsid w:val="00CB2277"/>
    <w:rsid w:val="00CB4B15"/>
    <w:rsid w:val="00CC5CAC"/>
    <w:rsid w:val="00CD00F9"/>
    <w:rsid w:val="00CD16FD"/>
    <w:rsid w:val="00CD1EE8"/>
    <w:rsid w:val="00CD3311"/>
    <w:rsid w:val="00CD655B"/>
    <w:rsid w:val="00CE04D8"/>
    <w:rsid w:val="00CE2EB8"/>
    <w:rsid w:val="00CE48D6"/>
    <w:rsid w:val="00CF137A"/>
    <w:rsid w:val="00CF6723"/>
    <w:rsid w:val="00D044DE"/>
    <w:rsid w:val="00D12EB3"/>
    <w:rsid w:val="00D23673"/>
    <w:rsid w:val="00D301BF"/>
    <w:rsid w:val="00D32E4D"/>
    <w:rsid w:val="00D44E86"/>
    <w:rsid w:val="00D45BB0"/>
    <w:rsid w:val="00D467C4"/>
    <w:rsid w:val="00D516C8"/>
    <w:rsid w:val="00D60117"/>
    <w:rsid w:val="00D60977"/>
    <w:rsid w:val="00D63B2F"/>
    <w:rsid w:val="00D65452"/>
    <w:rsid w:val="00D672CA"/>
    <w:rsid w:val="00D71684"/>
    <w:rsid w:val="00D74C91"/>
    <w:rsid w:val="00D76E98"/>
    <w:rsid w:val="00D821C7"/>
    <w:rsid w:val="00D8276F"/>
    <w:rsid w:val="00D84CF2"/>
    <w:rsid w:val="00D86D0A"/>
    <w:rsid w:val="00D91EED"/>
    <w:rsid w:val="00D95B26"/>
    <w:rsid w:val="00DA15B6"/>
    <w:rsid w:val="00DA2E15"/>
    <w:rsid w:val="00DA345E"/>
    <w:rsid w:val="00DA3923"/>
    <w:rsid w:val="00DA3F99"/>
    <w:rsid w:val="00DA40EE"/>
    <w:rsid w:val="00DB5310"/>
    <w:rsid w:val="00DB5EBD"/>
    <w:rsid w:val="00DB6625"/>
    <w:rsid w:val="00DC4C05"/>
    <w:rsid w:val="00DC5AFB"/>
    <w:rsid w:val="00DD203E"/>
    <w:rsid w:val="00DD32FD"/>
    <w:rsid w:val="00DE1794"/>
    <w:rsid w:val="00DE5B18"/>
    <w:rsid w:val="00DE62FC"/>
    <w:rsid w:val="00DF5264"/>
    <w:rsid w:val="00DF588E"/>
    <w:rsid w:val="00DF73CF"/>
    <w:rsid w:val="00E034B6"/>
    <w:rsid w:val="00E034ED"/>
    <w:rsid w:val="00E07E53"/>
    <w:rsid w:val="00E141BF"/>
    <w:rsid w:val="00E20353"/>
    <w:rsid w:val="00E3081E"/>
    <w:rsid w:val="00E34C17"/>
    <w:rsid w:val="00E35340"/>
    <w:rsid w:val="00E365ED"/>
    <w:rsid w:val="00E43148"/>
    <w:rsid w:val="00E526FD"/>
    <w:rsid w:val="00E56334"/>
    <w:rsid w:val="00E65C58"/>
    <w:rsid w:val="00E65E40"/>
    <w:rsid w:val="00E71E46"/>
    <w:rsid w:val="00E75881"/>
    <w:rsid w:val="00E91EF7"/>
    <w:rsid w:val="00E92241"/>
    <w:rsid w:val="00E92FF9"/>
    <w:rsid w:val="00EA5E3C"/>
    <w:rsid w:val="00EA6CDD"/>
    <w:rsid w:val="00EC0E2D"/>
    <w:rsid w:val="00EC4B8D"/>
    <w:rsid w:val="00ED1220"/>
    <w:rsid w:val="00ED153A"/>
    <w:rsid w:val="00EE3D40"/>
    <w:rsid w:val="00EE55F8"/>
    <w:rsid w:val="00EE68D0"/>
    <w:rsid w:val="00EF3B51"/>
    <w:rsid w:val="00EF7366"/>
    <w:rsid w:val="00F01739"/>
    <w:rsid w:val="00F033AB"/>
    <w:rsid w:val="00F12265"/>
    <w:rsid w:val="00F150D9"/>
    <w:rsid w:val="00F27D7E"/>
    <w:rsid w:val="00F34711"/>
    <w:rsid w:val="00F34CD1"/>
    <w:rsid w:val="00F41931"/>
    <w:rsid w:val="00F6704C"/>
    <w:rsid w:val="00F7707D"/>
    <w:rsid w:val="00F773C4"/>
    <w:rsid w:val="00F84122"/>
    <w:rsid w:val="00F87980"/>
    <w:rsid w:val="00F90B7D"/>
    <w:rsid w:val="00F92193"/>
    <w:rsid w:val="00F92EA3"/>
    <w:rsid w:val="00FA069E"/>
    <w:rsid w:val="00FA2ED6"/>
    <w:rsid w:val="00FA6812"/>
    <w:rsid w:val="00FB0D80"/>
    <w:rsid w:val="00FB22B6"/>
    <w:rsid w:val="00FB2C9B"/>
    <w:rsid w:val="00FB56E5"/>
    <w:rsid w:val="00FB5C2A"/>
    <w:rsid w:val="00FC14F0"/>
    <w:rsid w:val="00FC5A46"/>
    <w:rsid w:val="00FD2F1C"/>
    <w:rsid w:val="00FD4039"/>
    <w:rsid w:val="00FD5791"/>
    <w:rsid w:val="00FD5D95"/>
    <w:rsid w:val="00FD7016"/>
    <w:rsid w:val="00FE07BF"/>
    <w:rsid w:val="00FE0D91"/>
    <w:rsid w:val="00FE20C4"/>
    <w:rsid w:val="00FE2D2D"/>
    <w:rsid w:val="00FE4157"/>
    <w:rsid w:val="00FE4747"/>
    <w:rsid w:val="00FE60A7"/>
    <w:rsid w:val="00FF61BC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F9E37"/>
  <w15:chartTrackingRefBased/>
  <w15:docId w15:val="{4D40353B-6D04-4E05-8A5F-A792868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139"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745D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725C4F"/>
    <w:pPr>
      <w:ind w:left="708"/>
    </w:pPr>
  </w:style>
  <w:style w:type="character" w:styleId="Odwoaniedokomentarza">
    <w:name w:val="annotation reference"/>
    <w:uiPriority w:val="99"/>
    <w:rsid w:val="00C32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32A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A58"/>
  </w:style>
  <w:style w:type="paragraph" w:styleId="Tematkomentarza">
    <w:name w:val="annotation subject"/>
    <w:basedOn w:val="Tekstkomentarza"/>
    <w:next w:val="Tekstkomentarza"/>
    <w:link w:val="TematkomentarzaZnak"/>
    <w:rsid w:val="00C32A5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C32A58"/>
    <w:rPr>
      <w:b/>
      <w:bCs/>
    </w:rPr>
  </w:style>
  <w:style w:type="paragraph" w:styleId="Tekstdymka">
    <w:name w:val="Balloon Text"/>
    <w:basedOn w:val="Normalny"/>
    <w:link w:val="TekstdymkaZnak"/>
    <w:rsid w:val="00C32A5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32A5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rsid w:val="00745D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rsid w:val="00745D4A"/>
    <w:pPr>
      <w:suppressAutoHyphens/>
      <w:ind w:left="2832" w:hanging="564"/>
    </w:pPr>
    <w:rPr>
      <w:lang w:eastAsia="ar-SA"/>
    </w:rPr>
  </w:style>
  <w:style w:type="paragraph" w:customStyle="1" w:styleId="pkt">
    <w:name w:val="pkt"/>
    <w:basedOn w:val="Normalny"/>
    <w:rsid w:val="00745D4A"/>
    <w:pPr>
      <w:suppressAutoHyphens/>
      <w:spacing w:before="60" w:after="60"/>
      <w:ind w:left="851" w:hanging="295"/>
      <w:jc w:val="both"/>
    </w:pPr>
    <w:rPr>
      <w:sz w:val="24"/>
      <w:lang w:eastAsia="ar-SA"/>
    </w:rPr>
  </w:style>
  <w:style w:type="character" w:customStyle="1" w:styleId="apple-style-span">
    <w:name w:val="apple-style-span"/>
    <w:basedOn w:val="Domylnaczcionkaakapitu"/>
    <w:rsid w:val="00C649D8"/>
  </w:style>
  <w:style w:type="paragraph" w:styleId="Bezodstpw">
    <w:name w:val="No Spacing"/>
    <w:uiPriority w:val="1"/>
    <w:qFormat/>
    <w:rsid w:val="001F717B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CD00F9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EC4B8D"/>
  </w:style>
  <w:style w:type="table" w:styleId="Tabela-Siatka">
    <w:name w:val="Table Grid"/>
    <w:basedOn w:val="Standardowy"/>
    <w:rsid w:val="003F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9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63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2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49334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7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7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0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293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161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12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60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6346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0400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4714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2759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9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2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8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1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10665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8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37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27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834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77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7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9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693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213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1843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98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096BF-C285-45F5-A714-54579A7F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Zarząd Morskich Portów Szczecin i Świnoujście S.A.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Magdalena Sówka</cp:lastModifiedBy>
  <cp:revision>2</cp:revision>
  <cp:lastPrinted>2026-07-06T13:51:00Z</cp:lastPrinted>
  <dcterms:created xsi:type="dcterms:W3CDTF">2026-08-13T07:45:00Z</dcterms:created>
  <dcterms:modified xsi:type="dcterms:W3CDTF">2026-08-13T07:45:00Z</dcterms:modified>
</cp:coreProperties>
</file>