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6A7042F8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262DDD">
        <w:rPr>
          <w:rFonts w:cstheme="minorHAnsi"/>
          <w:sz w:val="26"/>
          <w:szCs w:val="26"/>
        </w:rPr>
        <w:t>55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02DF1497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CE403E">
        <w:rPr>
          <w:rFonts w:cstheme="minorHAnsi"/>
          <w:sz w:val="26"/>
          <w:szCs w:val="26"/>
        </w:rPr>
        <w:t xml:space="preserve"> </w:t>
      </w:r>
      <w:r w:rsidR="00262DDD">
        <w:rPr>
          <w:rFonts w:cstheme="minorHAnsi"/>
          <w:sz w:val="26"/>
          <w:szCs w:val="26"/>
        </w:rPr>
        <w:t>10</w:t>
      </w:r>
      <w:r w:rsidR="007B5B8C">
        <w:rPr>
          <w:rFonts w:cstheme="minorHAnsi"/>
          <w:sz w:val="26"/>
          <w:szCs w:val="26"/>
        </w:rPr>
        <w:t xml:space="preserve"> </w:t>
      </w:r>
      <w:r w:rsidR="00C26C5A">
        <w:rPr>
          <w:rFonts w:cstheme="minorHAnsi"/>
          <w:sz w:val="26"/>
          <w:szCs w:val="26"/>
        </w:rPr>
        <w:t>czerwca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135A9001" w14:textId="3BA8C6CE" w:rsidR="0073453F" w:rsidRPr="009628A7" w:rsidRDefault="00CE3FAE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CE3FAE">
        <w:rPr>
          <w:rFonts w:cstheme="minorHAnsi"/>
          <w:b/>
          <w:sz w:val="24"/>
          <w:szCs w:val="24"/>
        </w:rPr>
        <w:t xml:space="preserve">„Termomodernizacja zespołu budynków Centrum Edukacji Zawodowej i Ustawicznej </w:t>
      </w:r>
      <w:r w:rsidR="00DF50A1">
        <w:rPr>
          <w:rFonts w:cstheme="minorHAnsi"/>
          <w:b/>
          <w:sz w:val="24"/>
          <w:szCs w:val="24"/>
        </w:rPr>
        <w:t>„</w:t>
      </w:r>
      <w:r w:rsidRPr="00CE3FAE">
        <w:rPr>
          <w:rFonts w:cstheme="minorHAnsi"/>
          <w:b/>
          <w:sz w:val="24"/>
          <w:szCs w:val="24"/>
        </w:rPr>
        <w:t>Kopernik</w:t>
      </w:r>
      <w:r w:rsidR="00DF50A1">
        <w:rPr>
          <w:rFonts w:cstheme="minorHAnsi"/>
          <w:b/>
          <w:sz w:val="24"/>
          <w:szCs w:val="24"/>
        </w:rPr>
        <w:t>”</w:t>
      </w:r>
      <w:r w:rsidRPr="00CE3FAE">
        <w:rPr>
          <w:rFonts w:cstheme="minorHAnsi"/>
          <w:b/>
          <w:sz w:val="24"/>
          <w:szCs w:val="24"/>
        </w:rPr>
        <w:t xml:space="preserve"> w Wyszkowie – ETAP I”</w:t>
      </w:r>
      <w:r w:rsidR="00EF7942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7845ABA4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53349">
        <w:rPr>
          <w:rFonts w:cstheme="minorHAnsi"/>
        </w:rPr>
        <w:t>4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1</w:t>
      </w:r>
      <w:r w:rsidR="00653349">
        <w:rPr>
          <w:rFonts w:cstheme="minorHAnsi"/>
        </w:rPr>
        <w:t>320</w:t>
      </w:r>
      <w:r w:rsidR="008B70E4">
        <w:rPr>
          <w:rFonts w:cstheme="minorHAnsi"/>
        </w:rPr>
        <w:t xml:space="preserve"> ze zm.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4FC05A85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0CC40408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Izabela Gargała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19772AC0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 xml:space="preserve">Marcin Gąsiewski </w:t>
      </w:r>
      <w:r w:rsidR="00D002BE" w:rsidRPr="00D002BE">
        <w:rPr>
          <w:rFonts w:cstheme="minorHAnsi"/>
        </w:rPr>
        <w:t xml:space="preserve">     - Członek komisji;</w:t>
      </w:r>
    </w:p>
    <w:p w14:paraId="47350DCA" w14:textId="3E0B9277" w:rsidR="00D002BE" w:rsidRPr="00D002BE" w:rsidRDefault="0015486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5BB9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54869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58"/>
    <w:rsid w:val="00256595"/>
    <w:rsid w:val="00257F4F"/>
    <w:rsid w:val="00262DDD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6A5F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700BE0"/>
    <w:rsid w:val="00706742"/>
    <w:rsid w:val="0073453F"/>
    <w:rsid w:val="00736471"/>
    <w:rsid w:val="00742CCC"/>
    <w:rsid w:val="007437B8"/>
    <w:rsid w:val="00762503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094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93B5F"/>
    <w:rsid w:val="00BA0134"/>
    <w:rsid w:val="00BB2AF7"/>
    <w:rsid w:val="00BC2C0B"/>
    <w:rsid w:val="00BD3AD0"/>
    <w:rsid w:val="00BE0756"/>
    <w:rsid w:val="00BE5422"/>
    <w:rsid w:val="00BF0C29"/>
    <w:rsid w:val="00BF4C4E"/>
    <w:rsid w:val="00C002BF"/>
    <w:rsid w:val="00C06E24"/>
    <w:rsid w:val="00C26C5A"/>
    <w:rsid w:val="00C30897"/>
    <w:rsid w:val="00C3684F"/>
    <w:rsid w:val="00C53EC4"/>
    <w:rsid w:val="00C834DB"/>
    <w:rsid w:val="00C83DE7"/>
    <w:rsid w:val="00C8461C"/>
    <w:rsid w:val="00C9132F"/>
    <w:rsid w:val="00CC6566"/>
    <w:rsid w:val="00CE3FAE"/>
    <w:rsid w:val="00CE403E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DF50A1"/>
    <w:rsid w:val="00E10AA9"/>
    <w:rsid w:val="00E431E4"/>
    <w:rsid w:val="00E43200"/>
    <w:rsid w:val="00E4792B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2AB3"/>
    <w:rsid w:val="00EF7870"/>
    <w:rsid w:val="00EF7942"/>
    <w:rsid w:val="00F01B79"/>
    <w:rsid w:val="00F03935"/>
    <w:rsid w:val="00F07F42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1</Pages>
  <Words>255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159</cp:revision>
  <cp:lastPrinted>2026-06-09T09:43:00Z</cp:lastPrinted>
  <dcterms:created xsi:type="dcterms:W3CDTF">2019-10-28T09:36:00Z</dcterms:created>
  <dcterms:modified xsi:type="dcterms:W3CDTF">2026-06-11T06:15:00Z</dcterms:modified>
</cp:coreProperties>
</file>