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EA69" w14:textId="53C5A12B" w:rsidR="00F67F6F" w:rsidRPr="005F33EB" w:rsidRDefault="00F67F6F" w:rsidP="0073453F">
      <w:pPr>
        <w:spacing w:after="0" w:line="240" w:lineRule="auto"/>
        <w:ind w:firstLine="3"/>
        <w:jc w:val="center"/>
        <w:rPr>
          <w:rFonts w:cstheme="minorHAnsi"/>
          <w:sz w:val="26"/>
          <w:szCs w:val="26"/>
        </w:rPr>
      </w:pPr>
      <w:r w:rsidRPr="005F33EB">
        <w:rPr>
          <w:rFonts w:cstheme="minorHAnsi"/>
          <w:sz w:val="26"/>
          <w:szCs w:val="26"/>
        </w:rPr>
        <w:t>Zarządzenie Nr</w:t>
      </w:r>
      <w:r w:rsidR="00262550">
        <w:rPr>
          <w:rFonts w:cstheme="minorHAnsi"/>
          <w:sz w:val="26"/>
          <w:szCs w:val="26"/>
        </w:rPr>
        <w:t xml:space="preserve"> </w:t>
      </w:r>
      <w:r w:rsidR="00D11FB5">
        <w:rPr>
          <w:rFonts w:cstheme="minorHAnsi"/>
          <w:sz w:val="26"/>
          <w:szCs w:val="26"/>
        </w:rPr>
        <w:t>32</w:t>
      </w:r>
      <w:r w:rsidRPr="005F33EB">
        <w:rPr>
          <w:rFonts w:cstheme="minorHAnsi"/>
          <w:sz w:val="26"/>
          <w:szCs w:val="26"/>
        </w:rPr>
        <w:t>/20</w:t>
      </w:r>
      <w:r w:rsidR="007B5B8C">
        <w:rPr>
          <w:rFonts w:cstheme="minorHAnsi"/>
          <w:sz w:val="26"/>
          <w:szCs w:val="26"/>
        </w:rPr>
        <w:t>26</w:t>
      </w:r>
    </w:p>
    <w:p w14:paraId="1E0F4AC2" w14:textId="43984F53" w:rsidR="00143E22" w:rsidRPr="005F33EB" w:rsidRDefault="008975CD" w:rsidP="0073453F">
      <w:pPr>
        <w:spacing w:after="0" w:line="240" w:lineRule="auto"/>
        <w:ind w:firstLine="3"/>
        <w:jc w:val="center"/>
        <w:rPr>
          <w:rFonts w:cstheme="minorHAnsi"/>
          <w:sz w:val="26"/>
          <w:szCs w:val="26"/>
        </w:rPr>
      </w:pPr>
      <w:r w:rsidRPr="005F33EB">
        <w:rPr>
          <w:rFonts w:cstheme="minorHAnsi"/>
          <w:sz w:val="26"/>
          <w:szCs w:val="26"/>
        </w:rPr>
        <w:t>Starosty Powiatu Wyszkowskiego</w:t>
      </w:r>
    </w:p>
    <w:p w14:paraId="4BB3AEEC" w14:textId="16A02C90" w:rsidR="00BF4C4E" w:rsidRPr="005F33EB" w:rsidRDefault="005E3B4F" w:rsidP="0073453F">
      <w:pPr>
        <w:spacing w:after="0" w:line="240" w:lineRule="auto"/>
        <w:ind w:firstLine="3"/>
        <w:jc w:val="center"/>
        <w:rPr>
          <w:rFonts w:cstheme="minorHAnsi"/>
          <w:sz w:val="26"/>
          <w:szCs w:val="26"/>
        </w:rPr>
      </w:pPr>
      <w:r w:rsidRPr="005F33EB">
        <w:rPr>
          <w:rFonts w:cstheme="minorHAnsi"/>
          <w:sz w:val="26"/>
          <w:szCs w:val="26"/>
        </w:rPr>
        <w:t>z dnia</w:t>
      </w:r>
      <w:r w:rsidR="00F876D9">
        <w:rPr>
          <w:rFonts w:cstheme="minorHAnsi"/>
          <w:sz w:val="26"/>
          <w:szCs w:val="26"/>
        </w:rPr>
        <w:t xml:space="preserve"> </w:t>
      </w:r>
      <w:r w:rsidR="00D11FB5">
        <w:rPr>
          <w:rFonts w:cstheme="minorHAnsi"/>
          <w:sz w:val="26"/>
          <w:szCs w:val="26"/>
        </w:rPr>
        <w:t>17</w:t>
      </w:r>
      <w:r w:rsidR="007B5B8C">
        <w:rPr>
          <w:rFonts w:cstheme="minorHAnsi"/>
          <w:sz w:val="26"/>
          <w:szCs w:val="26"/>
        </w:rPr>
        <w:t xml:space="preserve"> </w:t>
      </w:r>
      <w:r w:rsidR="00726081">
        <w:rPr>
          <w:rFonts w:cstheme="minorHAnsi"/>
          <w:sz w:val="26"/>
          <w:szCs w:val="26"/>
        </w:rPr>
        <w:t>marca</w:t>
      </w:r>
      <w:r w:rsidR="00331905">
        <w:rPr>
          <w:rFonts w:cstheme="minorHAnsi"/>
          <w:sz w:val="26"/>
          <w:szCs w:val="26"/>
        </w:rPr>
        <w:t xml:space="preserve"> </w:t>
      </w:r>
      <w:r w:rsidRPr="005F33EB">
        <w:rPr>
          <w:rFonts w:cstheme="minorHAnsi"/>
          <w:sz w:val="26"/>
          <w:szCs w:val="26"/>
        </w:rPr>
        <w:t>20</w:t>
      </w:r>
      <w:r w:rsidR="003A7814" w:rsidRPr="005F33EB">
        <w:rPr>
          <w:rFonts w:cstheme="minorHAnsi"/>
          <w:sz w:val="26"/>
          <w:szCs w:val="26"/>
        </w:rPr>
        <w:t>2</w:t>
      </w:r>
      <w:r w:rsidR="007B5B8C">
        <w:rPr>
          <w:rFonts w:cstheme="minorHAnsi"/>
          <w:sz w:val="26"/>
          <w:szCs w:val="26"/>
        </w:rPr>
        <w:t>6</w:t>
      </w:r>
      <w:r w:rsidR="008975CD" w:rsidRPr="005F33EB">
        <w:rPr>
          <w:rFonts w:cstheme="minorHAnsi"/>
          <w:sz w:val="26"/>
          <w:szCs w:val="26"/>
        </w:rPr>
        <w:t xml:space="preserve"> roku</w:t>
      </w:r>
    </w:p>
    <w:p w14:paraId="474A6149" w14:textId="77777777" w:rsidR="00BF4C4E" w:rsidRPr="0073453F" w:rsidRDefault="00BF4C4E" w:rsidP="00BF4C4E">
      <w:pPr>
        <w:spacing w:after="0" w:line="240" w:lineRule="auto"/>
        <w:jc w:val="center"/>
        <w:rPr>
          <w:rFonts w:cstheme="minorHAnsi"/>
        </w:rPr>
      </w:pPr>
    </w:p>
    <w:p w14:paraId="00F78604" w14:textId="77777777" w:rsidR="0073453F" w:rsidRDefault="0073453F" w:rsidP="00BF0C29">
      <w:pPr>
        <w:pStyle w:val="Akapitzlist"/>
        <w:spacing w:after="0"/>
        <w:ind w:left="0"/>
        <w:jc w:val="both"/>
        <w:rPr>
          <w:rFonts w:cstheme="minorHAnsi"/>
          <w:i/>
        </w:rPr>
      </w:pPr>
      <w:bookmarkStart w:id="0" w:name="_Hlk71886686"/>
    </w:p>
    <w:p w14:paraId="5F067AE2" w14:textId="5331B95B" w:rsidR="004B7F44" w:rsidRPr="007A741D" w:rsidRDefault="00F67F6F" w:rsidP="00EF7870">
      <w:pPr>
        <w:pStyle w:val="Akapitzlist"/>
        <w:spacing w:after="0" w:line="240" w:lineRule="auto"/>
        <w:ind w:left="0"/>
        <w:jc w:val="both"/>
        <w:rPr>
          <w:rFonts w:cstheme="minorHAnsi"/>
          <w:i/>
          <w:sz w:val="24"/>
          <w:szCs w:val="24"/>
        </w:rPr>
      </w:pPr>
      <w:r w:rsidRPr="007A741D">
        <w:rPr>
          <w:rFonts w:cstheme="minorHAnsi"/>
          <w:i/>
          <w:sz w:val="24"/>
          <w:szCs w:val="24"/>
        </w:rPr>
        <w:t>w sprawie powołania Komisji Przetargowej do przygotowania i przeprowadzenia postępowania</w:t>
      </w:r>
      <w:r w:rsidR="007A741D">
        <w:rPr>
          <w:rFonts w:cstheme="minorHAnsi"/>
          <w:i/>
          <w:sz w:val="24"/>
          <w:szCs w:val="24"/>
        </w:rPr>
        <w:t xml:space="preserve"> </w:t>
      </w:r>
      <w:r w:rsidRPr="007A741D">
        <w:rPr>
          <w:rFonts w:cstheme="minorHAnsi"/>
          <w:i/>
          <w:sz w:val="24"/>
          <w:szCs w:val="24"/>
        </w:rPr>
        <w:t>o udzielenie zamówienia publicznego w przedmiocie:</w:t>
      </w:r>
      <w:r w:rsidR="00836AC0" w:rsidRPr="007A741D">
        <w:rPr>
          <w:rFonts w:cstheme="minorHAnsi"/>
          <w:i/>
          <w:sz w:val="24"/>
          <w:szCs w:val="24"/>
        </w:rPr>
        <w:t xml:space="preserve"> </w:t>
      </w:r>
      <w:bookmarkEnd w:id="0"/>
    </w:p>
    <w:p w14:paraId="1D290147" w14:textId="77777777" w:rsidR="007A741D" w:rsidRDefault="007A741D" w:rsidP="007A741D">
      <w:pPr>
        <w:widowControl w:val="0"/>
        <w:tabs>
          <w:tab w:val="left" w:pos="2160"/>
        </w:tabs>
        <w:spacing w:after="0"/>
        <w:jc w:val="center"/>
        <w:rPr>
          <w:rFonts w:cstheme="minorHAnsi"/>
          <w:b/>
          <w:sz w:val="23"/>
          <w:szCs w:val="23"/>
        </w:rPr>
      </w:pPr>
    </w:p>
    <w:p w14:paraId="135A9001" w14:textId="29805DCD" w:rsidR="0073453F" w:rsidRPr="007A741D" w:rsidRDefault="007C3D9B" w:rsidP="007A741D">
      <w:pPr>
        <w:widowControl w:val="0"/>
        <w:tabs>
          <w:tab w:val="left" w:pos="2160"/>
        </w:tabs>
        <w:spacing w:after="0"/>
        <w:jc w:val="center"/>
        <w:rPr>
          <w:rFonts w:cstheme="minorHAnsi"/>
          <w:sz w:val="24"/>
          <w:szCs w:val="24"/>
        </w:rPr>
      </w:pPr>
      <w:r w:rsidRPr="007A741D">
        <w:rPr>
          <w:rFonts w:cstheme="minorHAnsi"/>
          <w:b/>
          <w:sz w:val="24"/>
          <w:szCs w:val="24"/>
        </w:rPr>
        <w:t>„</w:t>
      </w:r>
      <w:r w:rsidR="00A7306F" w:rsidRPr="00A7306F">
        <w:rPr>
          <w:rFonts w:cstheme="minorHAnsi"/>
          <w:b/>
          <w:sz w:val="24"/>
          <w:szCs w:val="24"/>
        </w:rPr>
        <w:t>Remont pomieszczeń pracowni szkolnych w Centrum Edukacji Zawodowej i Ustawicznej „Kopernik” w Wyszkowie</w:t>
      </w:r>
      <w:r w:rsidR="00621865">
        <w:rPr>
          <w:rFonts w:cstheme="minorHAnsi"/>
          <w:b/>
          <w:sz w:val="24"/>
          <w:szCs w:val="24"/>
        </w:rPr>
        <w:t>”</w:t>
      </w:r>
      <w:r w:rsidR="007A741D" w:rsidRPr="007A741D">
        <w:rPr>
          <w:rFonts w:cstheme="minorHAnsi"/>
          <w:b/>
          <w:sz w:val="24"/>
          <w:szCs w:val="24"/>
        </w:rPr>
        <w:t>.</w:t>
      </w:r>
    </w:p>
    <w:p w14:paraId="23D69808" w14:textId="77777777" w:rsidR="006A1C9A" w:rsidRDefault="006A1C9A" w:rsidP="009A47C5">
      <w:pPr>
        <w:widowControl w:val="0"/>
        <w:tabs>
          <w:tab w:val="left" w:pos="2160"/>
        </w:tabs>
        <w:jc w:val="both"/>
        <w:rPr>
          <w:rFonts w:cstheme="minorHAnsi"/>
        </w:rPr>
      </w:pPr>
    </w:p>
    <w:p w14:paraId="1DC3405D" w14:textId="7845ABA4" w:rsidR="00062989" w:rsidRPr="0073453F" w:rsidRDefault="00700BE0" w:rsidP="009A47C5">
      <w:pPr>
        <w:widowControl w:val="0"/>
        <w:tabs>
          <w:tab w:val="left" w:pos="2160"/>
        </w:tabs>
        <w:jc w:val="both"/>
        <w:rPr>
          <w:rFonts w:eastAsia="Times New Roman" w:cstheme="minorHAnsi"/>
          <w:b/>
          <w:lang w:eastAsia="pl-PL"/>
        </w:rPr>
      </w:pPr>
      <w:r w:rsidRPr="0073453F">
        <w:rPr>
          <w:rFonts w:cstheme="minorHAnsi"/>
        </w:rPr>
        <w:t xml:space="preserve">Na podstawie art. </w:t>
      </w:r>
      <w:r w:rsidR="00826578" w:rsidRPr="0073453F">
        <w:rPr>
          <w:rFonts w:cstheme="minorHAnsi"/>
        </w:rPr>
        <w:t>53</w:t>
      </w:r>
      <w:r w:rsidRPr="0073453F">
        <w:rPr>
          <w:rFonts w:cstheme="minorHAnsi"/>
        </w:rPr>
        <w:t xml:space="preserve"> ust. 2 ustawy z dnia </w:t>
      </w:r>
      <w:r w:rsidR="00062989" w:rsidRPr="0073453F">
        <w:rPr>
          <w:rFonts w:cstheme="minorHAnsi"/>
        </w:rPr>
        <w:t>11 września</w:t>
      </w:r>
      <w:r w:rsidRPr="0073453F">
        <w:rPr>
          <w:rFonts w:cstheme="minorHAnsi"/>
        </w:rPr>
        <w:t xml:space="preserve"> 20</w:t>
      </w:r>
      <w:r w:rsidR="00062989" w:rsidRPr="0073453F">
        <w:rPr>
          <w:rFonts w:cstheme="minorHAnsi"/>
        </w:rPr>
        <w:t>19</w:t>
      </w:r>
      <w:r w:rsidRPr="0073453F">
        <w:rPr>
          <w:rFonts w:cstheme="minorHAnsi"/>
        </w:rPr>
        <w:t xml:space="preserve"> r. - Prawo zam</w:t>
      </w:r>
      <w:r w:rsidR="008E27C4" w:rsidRPr="0073453F">
        <w:rPr>
          <w:rFonts w:cstheme="minorHAnsi"/>
        </w:rPr>
        <w:t>ówień publicznych (Dz. U. z 20</w:t>
      </w:r>
      <w:r w:rsidR="000651EC" w:rsidRPr="0073453F">
        <w:rPr>
          <w:rFonts w:cstheme="minorHAnsi"/>
        </w:rPr>
        <w:t>2</w:t>
      </w:r>
      <w:r w:rsidR="00653349">
        <w:rPr>
          <w:rFonts w:cstheme="minorHAnsi"/>
        </w:rPr>
        <w:t>4</w:t>
      </w:r>
      <w:r w:rsidR="008E27C4" w:rsidRPr="0073453F">
        <w:rPr>
          <w:rFonts w:cstheme="minorHAnsi"/>
        </w:rPr>
        <w:t xml:space="preserve"> r.,</w:t>
      </w:r>
      <w:r w:rsidR="00D611DD" w:rsidRPr="0073453F">
        <w:rPr>
          <w:rFonts w:cstheme="minorHAnsi"/>
        </w:rPr>
        <w:t xml:space="preserve"> poz.</w:t>
      </w:r>
      <w:r w:rsidR="000651EC" w:rsidRPr="0073453F">
        <w:rPr>
          <w:rFonts w:cstheme="minorHAnsi"/>
        </w:rPr>
        <w:t xml:space="preserve"> 1</w:t>
      </w:r>
      <w:r w:rsidR="00653349">
        <w:rPr>
          <w:rFonts w:cstheme="minorHAnsi"/>
        </w:rPr>
        <w:t>320</w:t>
      </w:r>
      <w:r w:rsidR="008B70E4">
        <w:rPr>
          <w:rFonts w:cstheme="minorHAnsi"/>
        </w:rPr>
        <w:t xml:space="preserve"> ze zm.</w:t>
      </w:r>
      <w:r w:rsidRPr="0073453F">
        <w:rPr>
          <w:rFonts w:cstheme="minorHAnsi"/>
        </w:rPr>
        <w:t>) oraz</w:t>
      </w:r>
      <w:r w:rsidR="009A47C5" w:rsidRPr="0073453F">
        <w:rPr>
          <w:rFonts w:cstheme="minorHAnsi"/>
        </w:rPr>
        <w:t xml:space="preserve"> </w:t>
      </w:r>
      <w:r w:rsidR="009A47C5" w:rsidRPr="0073453F">
        <w:rPr>
          <w:rFonts w:eastAsia="Times New Roman" w:cstheme="minorHAnsi"/>
          <w:lang w:eastAsia="pl-PL"/>
        </w:rPr>
        <w:t>§ 1 pkt 2 lit. b</w:t>
      </w:r>
      <w:r w:rsidRPr="0073453F">
        <w:rPr>
          <w:rFonts w:cstheme="minorHAnsi"/>
        </w:rPr>
        <w:t xml:space="preserve"> </w:t>
      </w:r>
      <w:r w:rsidR="00EA169D" w:rsidRPr="0073453F">
        <w:rPr>
          <w:rFonts w:cstheme="minorHAnsi"/>
        </w:rPr>
        <w:t>Uchwały</w:t>
      </w:r>
      <w:r w:rsidR="00643FEA" w:rsidRPr="00643FEA">
        <w:rPr>
          <w:rFonts w:cstheme="minorHAnsi"/>
        </w:rPr>
        <w:t xml:space="preserve"> </w:t>
      </w:r>
      <w:r w:rsidR="00643FEA" w:rsidRPr="0073453F">
        <w:rPr>
          <w:rFonts w:cstheme="minorHAnsi"/>
        </w:rPr>
        <w:t xml:space="preserve">Nr </w:t>
      </w:r>
      <w:r w:rsidR="00643FEA">
        <w:rPr>
          <w:rFonts w:cstheme="minorHAnsi"/>
        </w:rPr>
        <w:t>230</w:t>
      </w:r>
      <w:r w:rsidR="00643FEA" w:rsidRPr="0073453F">
        <w:rPr>
          <w:rFonts w:cstheme="minorHAnsi"/>
        </w:rPr>
        <w:t>/</w:t>
      </w:r>
      <w:r w:rsidR="00643FEA">
        <w:rPr>
          <w:rFonts w:cstheme="minorHAnsi"/>
        </w:rPr>
        <w:t>744</w:t>
      </w:r>
      <w:r w:rsidR="00643FEA" w:rsidRPr="0073453F">
        <w:rPr>
          <w:rFonts w:cstheme="minorHAnsi"/>
        </w:rPr>
        <w:t>/202</w:t>
      </w:r>
      <w:r w:rsidR="00643FEA">
        <w:rPr>
          <w:rFonts w:cstheme="minorHAnsi"/>
        </w:rPr>
        <w:t xml:space="preserve">2 </w:t>
      </w:r>
      <w:r w:rsidR="00B60F61" w:rsidRPr="0073453F">
        <w:rPr>
          <w:rFonts w:cstheme="minorHAnsi"/>
        </w:rPr>
        <w:t>Zarządu Powiatu Wyszkowskiego</w:t>
      </w:r>
      <w:r w:rsidR="00446DF3" w:rsidRPr="00446DF3">
        <w:rPr>
          <w:rFonts w:cstheme="minorHAnsi"/>
        </w:rPr>
        <w:t xml:space="preserve"> </w:t>
      </w:r>
      <w:r w:rsidR="00446DF3">
        <w:rPr>
          <w:rFonts w:cstheme="minorHAnsi"/>
        </w:rPr>
        <w:t>z dnia 6 września 2022 r.</w:t>
      </w:r>
      <w:r w:rsidR="00B60F61" w:rsidRPr="0073453F">
        <w:rPr>
          <w:rFonts w:cstheme="minorHAnsi"/>
        </w:rPr>
        <w:t xml:space="preserve"> </w:t>
      </w:r>
      <w:r w:rsidR="00EA169D" w:rsidRPr="0073453F">
        <w:rPr>
          <w:rFonts w:cstheme="minorHAnsi"/>
        </w:rPr>
        <w:t xml:space="preserve">w sprawie upoważnienia Starosty Powiatu Wyszkowskiego do samodzielnego wykonywania czynności zastrzeżonych dla Kierownika </w:t>
      </w:r>
      <w:r w:rsidR="000B6047" w:rsidRPr="0073453F">
        <w:rPr>
          <w:rFonts w:cstheme="minorHAnsi"/>
        </w:rPr>
        <w:t>Z</w:t>
      </w:r>
      <w:r w:rsidR="00EA169D" w:rsidRPr="0073453F">
        <w:rPr>
          <w:rFonts w:cstheme="minorHAnsi"/>
        </w:rPr>
        <w:t xml:space="preserve">amawiającego w procesie udzielania zamówień publicznych </w:t>
      </w:r>
      <w:r w:rsidR="00062989" w:rsidRPr="0073453F">
        <w:rPr>
          <w:rFonts w:cstheme="minorHAnsi"/>
        </w:rPr>
        <w:t xml:space="preserve">zarządzam, co następuje:  </w:t>
      </w:r>
    </w:p>
    <w:p w14:paraId="4B03F032" w14:textId="1B6D76F1" w:rsidR="00143E22" w:rsidRPr="0073453F" w:rsidRDefault="00143E22" w:rsidP="0073453F">
      <w:pPr>
        <w:spacing w:line="240" w:lineRule="auto"/>
        <w:jc w:val="center"/>
        <w:rPr>
          <w:rFonts w:cstheme="minorHAnsi"/>
        </w:rPr>
      </w:pPr>
      <w:r w:rsidRPr="0073453F">
        <w:rPr>
          <w:rFonts w:cstheme="minorHAnsi"/>
        </w:rPr>
        <w:t>§ 1</w:t>
      </w:r>
      <w:r w:rsidR="00B3541C" w:rsidRPr="0073453F">
        <w:rPr>
          <w:rFonts w:cstheme="minorHAnsi"/>
        </w:rPr>
        <w:t>.</w:t>
      </w:r>
    </w:p>
    <w:p w14:paraId="3C2F5B10" w14:textId="773ADAC7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 xml:space="preserve">Powołuję Komisję Przetargową do przygotowania i przeprowadzenia postępowania </w:t>
      </w:r>
      <w:r w:rsidR="006322C3" w:rsidRPr="0073453F">
        <w:rPr>
          <w:rFonts w:cstheme="minorHAnsi"/>
        </w:rPr>
        <w:br/>
      </w:r>
      <w:r w:rsidRPr="0073453F">
        <w:rPr>
          <w:rFonts w:cstheme="minorHAnsi"/>
        </w:rPr>
        <w:t>o udzielenie zamówienia publicznego, w składzie:</w:t>
      </w:r>
    </w:p>
    <w:p w14:paraId="0F3AE44B" w14:textId="728871BA" w:rsidR="00D002BE" w:rsidRPr="00D002BE" w:rsidRDefault="008F620B" w:rsidP="00D002B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Izabela Gargała</w:t>
      </w:r>
      <w:r w:rsidR="00D002BE" w:rsidRPr="00D002BE">
        <w:rPr>
          <w:rFonts w:cstheme="minorHAnsi"/>
        </w:rPr>
        <w:t xml:space="preserve">     - Przewodniczący komisji;          </w:t>
      </w:r>
    </w:p>
    <w:p w14:paraId="6154CDDD" w14:textId="0E7B94C5" w:rsidR="00D002BE" w:rsidRPr="00D002BE" w:rsidRDefault="008F620B" w:rsidP="00D002B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M</w:t>
      </w:r>
      <w:r w:rsidR="00912EF4">
        <w:rPr>
          <w:rFonts w:cstheme="minorHAnsi"/>
        </w:rPr>
        <w:t>onika Kluczek</w:t>
      </w:r>
      <w:r w:rsidR="00D002BE" w:rsidRPr="00D002BE">
        <w:rPr>
          <w:rFonts w:cstheme="minorHAnsi"/>
        </w:rPr>
        <w:t xml:space="preserve">         - Z-ca przewodniczącego;</w:t>
      </w:r>
    </w:p>
    <w:p w14:paraId="0D6A6F1B" w14:textId="78441052" w:rsidR="00D002BE" w:rsidRPr="00D002BE" w:rsidRDefault="00C3684F" w:rsidP="00D002B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Anna Wiedeńska</w:t>
      </w:r>
      <w:r w:rsidR="00D002BE" w:rsidRPr="00D002BE">
        <w:rPr>
          <w:rFonts w:cstheme="minorHAnsi"/>
        </w:rPr>
        <w:t xml:space="preserve">      - Członek komisji;</w:t>
      </w:r>
    </w:p>
    <w:p w14:paraId="47350DCA" w14:textId="26947D29" w:rsidR="00D002BE" w:rsidRPr="00D002BE" w:rsidRDefault="008F620B" w:rsidP="00D002B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Wioletta Wiaterska</w:t>
      </w:r>
      <w:r w:rsidR="00D002BE" w:rsidRPr="00D002BE">
        <w:rPr>
          <w:rFonts w:cstheme="minorHAnsi"/>
        </w:rPr>
        <w:t xml:space="preserve">     - Członek komisji;</w:t>
      </w:r>
    </w:p>
    <w:p w14:paraId="79A788D4" w14:textId="30BD7AFB" w:rsidR="00F67F6F" w:rsidRPr="00653349" w:rsidRDefault="00653349" w:rsidP="00D002B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53349">
        <w:rPr>
          <w:rFonts w:cstheme="minorHAnsi"/>
        </w:rPr>
        <w:t xml:space="preserve">Radosław Jabłoński - Sekretarz komisji.   </w:t>
      </w:r>
      <w:r w:rsidR="00F67F6F" w:rsidRPr="00653349">
        <w:rPr>
          <w:rFonts w:cstheme="minorHAnsi"/>
        </w:rPr>
        <w:t xml:space="preserve">      </w:t>
      </w:r>
    </w:p>
    <w:p w14:paraId="2B392D98" w14:textId="5A55EB0F" w:rsidR="00F67F6F" w:rsidRPr="0073453F" w:rsidRDefault="00F67F6F" w:rsidP="0073453F">
      <w:pPr>
        <w:pStyle w:val="Akapitzlist"/>
        <w:spacing w:line="240" w:lineRule="auto"/>
        <w:ind w:left="0"/>
        <w:jc w:val="center"/>
        <w:rPr>
          <w:rFonts w:cstheme="minorHAnsi"/>
        </w:rPr>
      </w:pPr>
      <w:r w:rsidRPr="0073453F">
        <w:rPr>
          <w:rFonts w:cstheme="minorHAnsi"/>
        </w:rPr>
        <w:t>§ 2.</w:t>
      </w:r>
    </w:p>
    <w:p w14:paraId="4B96EE5E" w14:textId="64588294" w:rsidR="00F67F6F" w:rsidRPr="0073453F" w:rsidRDefault="008A793B" w:rsidP="00F67F6F">
      <w:pPr>
        <w:spacing w:line="240" w:lineRule="auto"/>
        <w:jc w:val="both"/>
        <w:rPr>
          <w:rFonts w:cstheme="minorHAnsi"/>
        </w:rPr>
      </w:pPr>
      <w:r w:rsidRPr="008A793B">
        <w:rPr>
          <w:rFonts w:cstheme="minorHAnsi"/>
        </w:rPr>
        <w:t>Zadania i tryb pracy Komisji Przetargowej określa Regulamin udzielania zamówień publicznych w Starostwie Powiatowym w Wyszkowie wprowadzony Uchwałą Nr 86/265/2025 Zarządu Powiatu Wyszkowskiego z dnia 31 grudnia 2025 r., w sprawie uchwalenia Regulaminu udzielenia zamówień publicznych w Starostwie Powiatowym w Wyszkowie.</w:t>
      </w:r>
    </w:p>
    <w:p w14:paraId="7843774B" w14:textId="77777777" w:rsidR="00F67F6F" w:rsidRPr="0073453F" w:rsidRDefault="00F67F6F" w:rsidP="0073453F">
      <w:pPr>
        <w:spacing w:line="240" w:lineRule="auto"/>
        <w:ind w:firstLine="4"/>
        <w:jc w:val="center"/>
        <w:rPr>
          <w:rFonts w:cstheme="minorHAnsi"/>
        </w:rPr>
      </w:pPr>
      <w:r w:rsidRPr="0073453F">
        <w:rPr>
          <w:rFonts w:cstheme="minorHAnsi"/>
        </w:rPr>
        <w:t>§ 3.</w:t>
      </w:r>
    </w:p>
    <w:p w14:paraId="4F446EB5" w14:textId="77777777" w:rsidR="00F67F6F" w:rsidRPr="0073453F" w:rsidRDefault="00F67F6F" w:rsidP="00F91F60">
      <w:pPr>
        <w:pStyle w:val="Akapitzlist"/>
        <w:numPr>
          <w:ilvl w:val="0"/>
          <w:numId w:val="2"/>
        </w:numPr>
        <w:spacing w:line="240" w:lineRule="auto"/>
        <w:ind w:left="284"/>
        <w:jc w:val="both"/>
        <w:rPr>
          <w:rFonts w:cstheme="minorHAnsi"/>
        </w:rPr>
      </w:pPr>
      <w:r w:rsidRPr="0073453F">
        <w:rPr>
          <w:rFonts w:cstheme="minorHAnsi"/>
        </w:rPr>
        <w:t>Komisja Przetargowa rozpoczyna prace z dniem powołania.</w:t>
      </w:r>
    </w:p>
    <w:p w14:paraId="0F57F657" w14:textId="77777777" w:rsidR="00F67F6F" w:rsidRPr="0073453F" w:rsidRDefault="00F67F6F" w:rsidP="00F91F60">
      <w:pPr>
        <w:pStyle w:val="Akapitzlist"/>
        <w:numPr>
          <w:ilvl w:val="0"/>
          <w:numId w:val="2"/>
        </w:numPr>
        <w:spacing w:line="240" w:lineRule="auto"/>
        <w:ind w:left="284"/>
        <w:jc w:val="both"/>
        <w:rPr>
          <w:rFonts w:cstheme="minorHAnsi"/>
        </w:rPr>
      </w:pPr>
      <w:r w:rsidRPr="0073453F">
        <w:rPr>
          <w:rFonts w:cstheme="minorHAnsi"/>
        </w:rPr>
        <w:t>Komisja Przetargowa zakończy prace w dniu podpisania umowy z oferentem, którego oferta została wybrana jako najkorzystniejsza.</w:t>
      </w:r>
    </w:p>
    <w:p w14:paraId="3C922040" w14:textId="77777777" w:rsidR="00F67F6F" w:rsidRPr="0073453F" w:rsidRDefault="00F67F6F" w:rsidP="00F67F6F">
      <w:pPr>
        <w:pStyle w:val="Akapitzlist"/>
        <w:spacing w:line="240" w:lineRule="auto"/>
        <w:jc w:val="both"/>
        <w:rPr>
          <w:rFonts w:cstheme="minorHAnsi"/>
        </w:rPr>
      </w:pPr>
    </w:p>
    <w:p w14:paraId="4CEC1D60" w14:textId="77777777" w:rsidR="00F67F6F" w:rsidRPr="0073453F" w:rsidRDefault="00F67F6F" w:rsidP="0073453F">
      <w:pPr>
        <w:pStyle w:val="Akapitzlist"/>
        <w:spacing w:line="240" w:lineRule="auto"/>
        <w:ind w:left="0"/>
        <w:jc w:val="center"/>
        <w:rPr>
          <w:rFonts w:cstheme="minorHAnsi"/>
        </w:rPr>
      </w:pPr>
      <w:r w:rsidRPr="0073453F">
        <w:rPr>
          <w:rFonts w:cstheme="minorHAnsi"/>
        </w:rPr>
        <w:t>§ 4.</w:t>
      </w:r>
    </w:p>
    <w:p w14:paraId="192FDBD2" w14:textId="77777777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>Wykonanie zarządzenia powierza się pracownikowi ds. zamówień publicznych.</w:t>
      </w:r>
      <w:r w:rsidRPr="0073453F">
        <w:rPr>
          <w:rFonts w:cstheme="minorHAnsi"/>
        </w:rPr>
        <w:tab/>
      </w:r>
    </w:p>
    <w:p w14:paraId="5C10C900" w14:textId="77CA90C2" w:rsidR="00F67F6F" w:rsidRPr="0073453F" w:rsidRDefault="00F67F6F" w:rsidP="0073453F">
      <w:pPr>
        <w:spacing w:line="240" w:lineRule="auto"/>
        <w:jc w:val="center"/>
        <w:rPr>
          <w:rFonts w:cstheme="minorHAnsi"/>
        </w:rPr>
      </w:pPr>
      <w:r w:rsidRPr="0073453F">
        <w:rPr>
          <w:rFonts w:cstheme="minorHAnsi"/>
        </w:rPr>
        <w:t>§ 5.</w:t>
      </w:r>
    </w:p>
    <w:p w14:paraId="0AFBEA4E" w14:textId="77777777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>Zarządzenie wchodzi w życie z dniem podpisania.</w:t>
      </w:r>
    </w:p>
    <w:p w14:paraId="0C59A0DC" w14:textId="3F31BAEC" w:rsidR="00143E22" w:rsidRPr="00B67BEB" w:rsidRDefault="00143E22" w:rsidP="00B179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3E22" w:rsidRPr="00B67BEB" w:rsidSect="0073453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A4E96"/>
    <w:multiLevelType w:val="hybridMultilevel"/>
    <w:tmpl w:val="5EA663DE"/>
    <w:lvl w:ilvl="0" w:tplc="9D3A33D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421A9"/>
    <w:multiLevelType w:val="hybridMultilevel"/>
    <w:tmpl w:val="372E6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AB5A28D0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40E84F30"/>
    <w:multiLevelType w:val="hybridMultilevel"/>
    <w:tmpl w:val="3D3A5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E1DAC"/>
    <w:multiLevelType w:val="hybridMultilevel"/>
    <w:tmpl w:val="F6D881B2"/>
    <w:lvl w:ilvl="0" w:tplc="F87894B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4AEA7522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22150901">
    <w:abstractNumId w:val="0"/>
  </w:num>
  <w:num w:numId="2" w16cid:durableId="2122870607">
    <w:abstractNumId w:val="2"/>
  </w:num>
  <w:num w:numId="3" w16cid:durableId="13346501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148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22"/>
    <w:rsid w:val="000008D2"/>
    <w:rsid w:val="00003BAB"/>
    <w:rsid w:val="00006F73"/>
    <w:rsid w:val="00012BAF"/>
    <w:rsid w:val="00040CAE"/>
    <w:rsid w:val="000440BE"/>
    <w:rsid w:val="00053BBD"/>
    <w:rsid w:val="00053FA0"/>
    <w:rsid w:val="00054AFC"/>
    <w:rsid w:val="00060222"/>
    <w:rsid w:val="00062989"/>
    <w:rsid w:val="000651EC"/>
    <w:rsid w:val="00072E0D"/>
    <w:rsid w:val="00076C17"/>
    <w:rsid w:val="00082CE1"/>
    <w:rsid w:val="000863E4"/>
    <w:rsid w:val="00086ABA"/>
    <w:rsid w:val="0009284F"/>
    <w:rsid w:val="000977E0"/>
    <w:rsid w:val="00097DA9"/>
    <w:rsid w:val="000A5502"/>
    <w:rsid w:val="000B6047"/>
    <w:rsid w:val="000D0174"/>
    <w:rsid w:val="000D3CA0"/>
    <w:rsid w:val="000E2A95"/>
    <w:rsid w:val="000F5A92"/>
    <w:rsid w:val="00114BE6"/>
    <w:rsid w:val="00125034"/>
    <w:rsid w:val="001413C0"/>
    <w:rsid w:val="00143189"/>
    <w:rsid w:val="00143E22"/>
    <w:rsid w:val="00152A13"/>
    <w:rsid w:val="001662C9"/>
    <w:rsid w:val="00192F52"/>
    <w:rsid w:val="001B7FDA"/>
    <w:rsid w:val="001C2B4A"/>
    <w:rsid w:val="001D10A6"/>
    <w:rsid w:val="001F30DA"/>
    <w:rsid w:val="00200642"/>
    <w:rsid w:val="00201253"/>
    <w:rsid w:val="00207B46"/>
    <w:rsid w:val="00207F40"/>
    <w:rsid w:val="00212FB8"/>
    <w:rsid w:val="00216686"/>
    <w:rsid w:val="00221558"/>
    <w:rsid w:val="00226DEF"/>
    <w:rsid w:val="00227A17"/>
    <w:rsid w:val="00232E74"/>
    <w:rsid w:val="00235ED4"/>
    <w:rsid w:val="00253C2E"/>
    <w:rsid w:val="002545C4"/>
    <w:rsid w:val="00256595"/>
    <w:rsid w:val="00257F4F"/>
    <w:rsid w:val="00262550"/>
    <w:rsid w:val="002677D6"/>
    <w:rsid w:val="00281BAE"/>
    <w:rsid w:val="00282E15"/>
    <w:rsid w:val="00291957"/>
    <w:rsid w:val="0029218B"/>
    <w:rsid w:val="002C2D14"/>
    <w:rsid w:val="002D0168"/>
    <w:rsid w:val="002D0672"/>
    <w:rsid w:val="002D0D5B"/>
    <w:rsid w:val="002F283D"/>
    <w:rsid w:val="00323AAC"/>
    <w:rsid w:val="00331905"/>
    <w:rsid w:val="00336E59"/>
    <w:rsid w:val="00352AE8"/>
    <w:rsid w:val="00363A7A"/>
    <w:rsid w:val="003A7814"/>
    <w:rsid w:val="003C61D9"/>
    <w:rsid w:val="003D3C3B"/>
    <w:rsid w:val="003D579B"/>
    <w:rsid w:val="003D79E6"/>
    <w:rsid w:val="003F4134"/>
    <w:rsid w:val="003F4791"/>
    <w:rsid w:val="003F7C3A"/>
    <w:rsid w:val="004065FD"/>
    <w:rsid w:val="004076C9"/>
    <w:rsid w:val="004437AA"/>
    <w:rsid w:val="00446DF3"/>
    <w:rsid w:val="00470121"/>
    <w:rsid w:val="004748BA"/>
    <w:rsid w:val="00477BEB"/>
    <w:rsid w:val="00482A09"/>
    <w:rsid w:val="004A7859"/>
    <w:rsid w:val="004B7F44"/>
    <w:rsid w:val="004C2E21"/>
    <w:rsid w:val="004F3FC2"/>
    <w:rsid w:val="0050300F"/>
    <w:rsid w:val="00512F8D"/>
    <w:rsid w:val="00531EB4"/>
    <w:rsid w:val="0054222F"/>
    <w:rsid w:val="0054391E"/>
    <w:rsid w:val="00543DDC"/>
    <w:rsid w:val="00551FD0"/>
    <w:rsid w:val="00555C09"/>
    <w:rsid w:val="0057397A"/>
    <w:rsid w:val="005773F2"/>
    <w:rsid w:val="00580349"/>
    <w:rsid w:val="00581CC4"/>
    <w:rsid w:val="00590672"/>
    <w:rsid w:val="00594123"/>
    <w:rsid w:val="00596E3F"/>
    <w:rsid w:val="005D1E77"/>
    <w:rsid w:val="005D21EE"/>
    <w:rsid w:val="005D28F2"/>
    <w:rsid w:val="005E3B4F"/>
    <w:rsid w:val="005F33EB"/>
    <w:rsid w:val="005F4CE9"/>
    <w:rsid w:val="006079AE"/>
    <w:rsid w:val="00613DF3"/>
    <w:rsid w:val="00616960"/>
    <w:rsid w:val="0062078A"/>
    <w:rsid w:val="00621865"/>
    <w:rsid w:val="006322C3"/>
    <w:rsid w:val="0063538A"/>
    <w:rsid w:val="00643FEA"/>
    <w:rsid w:val="00646F16"/>
    <w:rsid w:val="00653349"/>
    <w:rsid w:val="00654D93"/>
    <w:rsid w:val="00661352"/>
    <w:rsid w:val="006629E4"/>
    <w:rsid w:val="00670AB9"/>
    <w:rsid w:val="00697711"/>
    <w:rsid w:val="006A1C9A"/>
    <w:rsid w:val="006C0E23"/>
    <w:rsid w:val="006F3E5F"/>
    <w:rsid w:val="00700BE0"/>
    <w:rsid w:val="00706742"/>
    <w:rsid w:val="00726081"/>
    <w:rsid w:val="0073453F"/>
    <w:rsid w:val="00736471"/>
    <w:rsid w:val="00742CCC"/>
    <w:rsid w:val="007437B8"/>
    <w:rsid w:val="00762503"/>
    <w:rsid w:val="007A741D"/>
    <w:rsid w:val="007B02F4"/>
    <w:rsid w:val="007B201C"/>
    <w:rsid w:val="007B5B8C"/>
    <w:rsid w:val="007C3D9B"/>
    <w:rsid w:val="007C5AAE"/>
    <w:rsid w:val="007D47C1"/>
    <w:rsid w:val="007E08B8"/>
    <w:rsid w:val="007E6BBD"/>
    <w:rsid w:val="00803DA1"/>
    <w:rsid w:val="008155D5"/>
    <w:rsid w:val="00826578"/>
    <w:rsid w:val="00830369"/>
    <w:rsid w:val="00836AC0"/>
    <w:rsid w:val="00895564"/>
    <w:rsid w:val="008975CD"/>
    <w:rsid w:val="008A793B"/>
    <w:rsid w:val="008B70E4"/>
    <w:rsid w:val="008C1B0D"/>
    <w:rsid w:val="008C2E7E"/>
    <w:rsid w:val="008C6BB4"/>
    <w:rsid w:val="008C7B73"/>
    <w:rsid w:val="008D5692"/>
    <w:rsid w:val="008E27C4"/>
    <w:rsid w:val="008F620B"/>
    <w:rsid w:val="00900E0D"/>
    <w:rsid w:val="00912EF4"/>
    <w:rsid w:val="00915405"/>
    <w:rsid w:val="009302C6"/>
    <w:rsid w:val="00961345"/>
    <w:rsid w:val="00970821"/>
    <w:rsid w:val="009A47C5"/>
    <w:rsid w:val="009D1DED"/>
    <w:rsid w:val="009D4BF8"/>
    <w:rsid w:val="00A05BBF"/>
    <w:rsid w:val="00A11006"/>
    <w:rsid w:val="00A14C4E"/>
    <w:rsid w:val="00A17BBA"/>
    <w:rsid w:val="00A32420"/>
    <w:rsid w:val="00A42122"/>
    <w:rsid w:val="00A47FCB"/>
    <w:rsid w:val="00A57229"/>
    <w:rsid w:val="00A578F2"/>
    <w:rsid w:val="00A707DB"/>
    <w:rsid w:val="00A7306F"/>
    <w:rsid w:val="00A86543"/>
    <w:rsid w:val="00A92A99"/>
    <w:rsid w:val="00AA0CD7"/>
    <w:rsid w:val="00AA56A5"/>
    <w:rsid w:val="00AB12C9"/>
    <w:rsid w:val="00AB3789"/>
    <w:rsid w:val="00AC6986"/>
    <w:rsid w:val="00B0085E"/>
    <w:rsid w:val="00B01D57"/>
    <w:rsid w:val="00B173E5"/>
    <w:rsid w:val="00B17970"/>
    <w:rsid w:val="00B246E2"/>
    <w:rsid w:val="00B3541C"/>
    <w:rsid w:val="00B44191"/>
    <w:rsid w:val="00B442D7"/>
    <w:rsid w:val="00B51BD0"/>
    <w:rsid w:val="00B542B6"/>
    <w:rsid w:val="00B60F61"/>
    <w:rsid w:val="00B67BEB"/>
    <w:rsid w:val="00BA0134"/>
    <w:rsid w:val="00BD3AD0"/>
    <w:rsid w:val="00BE0756"/>
    <w:rsid w:val="00BE5422"/>
    <w:rsid w:val="00BF0C29"/>
    <w:rsid w:val="00BF4C4E"/>
    <w:rsid w:val="00C002BF"/>
    <w:rsid w:val="00C06E24"/>
    <w:rsid w:val="00C30897"/>
    <w:rsid w:val="00C3684F"/>
    <w:rsid w:val="00C53EC4"/>
    <w:rsid w:val="00C834DB"/>
    <w:rsid w:val="00C83DE7"/>
    <w:rsid w:val="00C8461C"/>
    <w:rsid w:val="00C9132F"/>
    <w:rsid w:val="00CC6566"/>
    <w:rsid w:val="00CF07A7"/>
    <w:rsid w:val="00CF611C"/>
    <w:rsid w:val="00CF66DF"/>
    <w:rsid w:val="00CF79E8"/>
    <w:rsid w:val="00D002BE"/>
    <w:rsid w:val="00D11A7C"/>
    <w:rsid w:val="00D11FB5"/>
    <w:rsid w:val="00D16AA7"/>
    <w:rsid w:val="00D16D42"/>
    <w:rsid w:val="00D17189"/>
    <w:rsid w:val="00D3283A"/>
    <w:rsid w:val="00D32EB5"/>
    <w:rsid w:val="00D454F2"/>
    <w:rsid w:val="00D611DD"/>
    <w:rsid w:val="00D6538D"/>
    <w:rsid w:val="00D6774F"/>
    <w:rsid w:val="00D84E3A"/>
    <w:rsid w:val="00DB1D88"/>
    <w:rsid w:val="00DC1475"/>
    <w:rsid w:val="00DC6739"/>
    <w:rsid w:val="00DD3FB8"/>
    <w:rsid w:val="00E10AA9"/>
    <w:rsid w:val="00E431E4"/>
    <w:rsid w:val="00E43200"/>
    <w:rsid w:val="00E4792B"/>
    <w:rsid w:val="00E53114"/>
    <w:rsid w:val="00E62786"/>
    <w:rsid w:val="00E74CEB"/>
    <w:rsid w:val="00E82098"/>
    <w:rsid w:val="00EA169D"/>
    <w:rsid w:val="00EB5A86"/>
    <w:rsid w:val="00EB65F3"/>
    <w:rsid w:val="00EC3DB4"/>
    <w:rsid w:val="00EC6B0D"/>
    <w:rsid w:val="00EE17CC"/>
    <w:rsid w:val="00EF7870"/>
    <w:rsid w:val="00F01B79"/>
    <w:rsid w:val="00F03935"/>
    <w:rsid w:val="00F10C2F"/>
    <w:rsid w:val="00F27CB2"/>
    <w:rsid w:val="00F34084"/>
    <w:rsid w:val="00F56E42"/>
    <w:rsid w:val="00F67F6F"/>
    <w:rsid w:val="00F74562"/>
    <w:rsid w:val="00F74A5E"/>
    <w:rsid w:val="00F876D9"/>
    <w:rsid w:val="00F91F60"/>
    <w:rsid w:val="00F957FD"/>
    <w:rsid w:val="00FD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E422"/>
  <w15:docId w15:val="{F9689E57-0D90-46CE-A909-15439492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9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3E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2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7C4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nhideWhenUsed/>
    <w:rsid w:val="0020064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006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7F6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67F6F"/>
    <w:rPr>
      <w:rFonts w:eastAsiaTheme="minorEastAsia"/>
      <w:color w:val="5A5A5A" w:themeColor="text1" w:themeTint="A5"/>
      <w:spacing w:val="15"/>
    </w:rPr>
  </w:style>
  <w:style w:type="character" w:customStyle="1" w:styleId="markedcontent">
    <w:name w:val="markedcontent"/>
    <w:basedOn w:val="Domylnaczcionkaakapitu"/>
    <w:rsid w:val="00166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k.gagol</dc:creator>
  <cp:keywords/>
  <dc:description/>
  <cp:lastModifiedBy>Radosław Jabłoński</cp:lastModifiedBy>
  <cp:revision>136</cp:revision>
  <cp:lastPrinted>2026-02-18T13:28:00Z</cp:lastPrinted>
  <dcterms:created xsi:type="dcterms:W3CDTF">2019-10-28T09:36:00Z</dcterms:created>
  <dcterms:modified xsi:type="dcterms:W3CDTF">2026-03-18T07:25:00Z</dcterms:modified>
</cp:coreProperties>
</file>