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30496" w14:textId="2A690968" w:rsidR="0016359E" w:rsidRPr="0016359E" w:rsidRDefault="0016359E" w:rsidP="0083605C">
      <w:pPr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6359E">
        <w:rPr>
          <w:rFonts w:asciiTheme="minorHAnsi" w:hAnsiTheme="minorHAnsi" w:cstheme="minorHAnsi"/>
          <w:sz w:val="28"/>
          <w:szCs w:val="28"/>
        </w:rPr>
        <w:t xml:space="preserve">Zarządzenie Nr </w:t>
      </w:r>
      <w:r w:rsidR="002928F6">
        <w:rPr>
          <w:rFonts w:asciiTheme="minorHAnsi" w:hAnsiTheme="minorHAnsi" w:cstheme="minorHAnsi"/>
          <w:sz w:val="28"/>
          <w:szCs w:val="28"/>
        </w:rPr>
        <w:t>79</w:t>
      </w:r>
      <w:r w:rsidRPr="0016359E">
        <w:rPr>
          <w:rFonts w:asciiTheme="minorHAnsi" w:hAnsiTheme="minorHAnsi" w:cstheme="minorHAnsi"/>
          <w:sz w:val="28"/>
          <w:szCs w:val="28"/>
        </w:rPr>
        <w:t>/2026</w:t>
      </w:r>
    </w:p>
    <w:p w14:paraId="6E73C45C" w14:textId="77777777" w:rsidR="0016359E" w:rsidRPr="0016359E" w:rsidRDefault="0016359E" w:rsidP="0083605C">
      <w:pPr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6359E">
        <w:rPr>
          <w:rFonts w:asciiTheme="minorHAnsi" w:hAnsiTheme="minorHAnsi" w:cstheme="minorHAnsi"/>
          <w:sz w:val="28"/>
          <w:szCs w:val="28"/>
        </w:rPr>
        <w:t>Starosty Powiatu Wyszkowskiego</w:t>
      </w:r>
    </w:p>
    <w:p w14:paraId="6A40DD67" w14:textId="17D61E1A" w:rsidR="0016359E" w:rsidRDefault="0016359E" w:rsidP="0083605C">
      <w:pPr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  <w:r w:rsidRPr="0016359E">
        <w:rPr>
          <w:rFonts w:asciiTheme="minorHAnsi" w:hAnsiTheme="minorHAnsi" w:cstheme="minorHAnsi"/>
          <w:sz w:val="28"/>
          <w:szCs w:val="28"/>
        </w:rPr>
        <w:t xml:space="preserve">z dnia </w:t>
      </w:r>
      <w:r w:rsidR="00E946E7">
        <w:rPr>
          <w:rFonts w:asciiTheme="minorHAnsi" w:hAnsiTheme="minorHAnsi" w:cstheme="minorHAnsi"/>
          <w:sz w:val="28"/>
          <w:szCs w:val="28"/>
        </w:rPr>
        <w:t>4</w:t>
      </w:r>
      <w:r w:rsidRPr="0016359E">
        <w:rPr>
          <w:rFonts w:asciiTheme="minorHAnsi" w:hAnsiTheme="minorHAnsi" w:cstheme="minorHAnsi"/>
          <w:sz w:val="28"/>
          <w:szCs w:val="28"/>
        </w:rPr>
        <w:t xml:space="preserve"> </w:t>
      </w:r>
      <w:r w:rsidR="006E5D56">
        <w:rPr>
          <w:rFonts w:asciiTheme="minorHAnsi" w:hAnsiTheme="minorHAnsi" w:cstheme="minorHAnsi"/>
          <w:sz w:val="28"/>
          <w:szCs w:val="28"/>
        </w:rPr>
        <w:t>września</w:t>
      </w:r>
      <w:r w:rsidRPr="0016359E">
        <w:rPr>
          <w:rFonts w:asciiTheme="minorHAnsi" w:hAnsiTheme="minorHAnsi" w:cstheme="minorHAnsi"/>
          <w:sz w:val="28"/>
          <w:szCs w:val="28"/>
        </w:rPr>
        <w:t xml:space="preserve"> 2026 r.</w:t>
      </w:r>
    </w:p>
    <w:p w14:paraId="557AAC7B" w14:textId="77777777" w:rsidR="0016359E" w:rsidRDefault="0016359E" w:rsidP="0083605C">
      <w:pPr>
        <w:spacing w:after="0" w:line="276" w:lineRule="auto"/>
        <w:jc w:val="center"/>
        <w:rPr>
          <w:rFonts w:asciiTheme="minorHAnsi" w:hAnsiTheme="minorHAnsi" w:cstheme="minorHAnsi"/>
          <w:sz w:val="28"/>
          <w:szCs w:val="28"/>
        </w:rPr>
      </w:pPr>
    </w:p>
    <w:p w14:paraId="5E37D262" w14:textId="77777777" w:rsidR="002F1A47" w:rsidRDefault="002F1A47" w:rsidP="0083605C">
      <w:pPr>
        <w:spacing w:line="276" w:lineRule="auto"/>
        <w:ind w:left="0" w:right="-10" w:firstLine="0"/>
        <w:rPr>
          <w:rFonts w:asciiTheme="minorHAnsi" w:hAnsiTheme="minorHAnsi" w:cstheme="minorHAnsi"/>
          <w:i/>
          <w:iCs/>
          <w:sz w:val="28"/>
          <w:szCs w:val="24"/>
        </w:rPr>
      </w:pPr>
      <w:r w:rsidRPr="002F1A47">
        <w:rPr>
          <w:rFonts w:asciiTheme="minorHAnsi" w:hAnsiTheme="minorHAnsi" w:cstheme="minorHAnsi"/>
          <w:i/>
          <w:iCs/>
          <w:sz w:val="28"/>
          <w:szCs w:val="24"/>
        </w:rPr>
        <w:t>w sprawie wprowadzenia Regulaminu wyboru przedstawicieli pracowników Starostwa Powiatowego w Wyszkowie na potrzeby współdziałania z pracodawcą</w:t>
      </w:r>
    </w:p>
    <w:p w14:paraId="1E8EE26E" w14:textId="77777777" w:rsidR="000942F0" w:rsidRPr="0016359E" w:rsidRDefault="000942F0" w:rsidP="0083605C">
      <w:pPr>
        <w:spacing w:line="276" w:lineRule="auto"/>
        <w:ind w:left="537" w:firstLine="0"/>
        <w:rPr>
          <w:rFonts w:asciiTheme="minorHAnsi" w:hAnsiTheme="minorHAnsi" w:cstheme="minorHAnsi"/>
        </w:rPr>
      </w:pPr>
    </w:p>
    <w:p w14:paraId="6A914DDB" w14:textId="77777777" w:rsidR="00992051" w:rsidRDefault="00D87606" w:rsidP="0083605C">
      <w:pPr>
        <w:spacing w:line="276" w:lineRule="auto"/>
        <w:ind w:left="0" w:right="-10" w:firstLine="0"/>
        <w:rPr>
          <w:rFonts w:asciiTheme="minorHAnsi" w:hAnsiTheme="minorHAnsi" w:cstheme="minorHAnsi"/>
        </w:rPr>
      </w:pPr>
      <w:r w:rsidRPr="00D87606">
        <w:rPr>
          <w:rFonts w:asciiTheme="minorHAnsi" w:hAnsiTheme="minorHAnsi" w:cstheme="minorHAnsi"/>
        </w:rPr>
        <w:t xml:space="preserve">Na podstawie art. 34 ust. 1 i art. 35 ust. 2 ustawy z dnia 5 czerwca 1998 r. o samorządzie powiatowym (Dz. U. z 2025 r. poz. 1684 z </w:t>
      </w:r>
      <w:proofErr w:type="spellStart"/>
      <w:r w:rsidRPr="00D87606">
        <w:rPr>
          <w:rFonts w:asciiTheme="minorHAnsi" w:hAnsiTheme="minorHAnsi" w:cstheme="minorHAnsi"/>
        </w:rPr>
        <w:t>późn</w:t>
      </w:r>
      <w:proofErr w:type="spellEnd"/>
      <w:r w:rsidRPr="00D87606">
        <w:rPr>
          <w:rFonts w:asciiTheme="minorHAnsi" w:hAnsiTheme="minorHAnsi" w:cstheme="minorHAnsi"/>
        </w:rPr>
        <w:t xml:space="preserve">. zm.), w związku z art. 4 ust. 3 i art. 8 ust. 2 ustawy z dnia 4 marca 1994 r. o zakładowym funduszu świadczeń socjalnych (Dz. U. z 2024 r. poz. 288 z </w:t>
      </w:r>
      <w:proofErr w:type="spellStart"/>
      <w:r w:rsidRPr="00D87606">
        <w:rPr>
          <w:rFonts w:asciiTheme="minorHAnsi" w:hAnsiTheme="minorHAnsi" w:cstheme="minorHAnsi"/>
        </w:rPr>
        <w:t>późn</w:t>
      </w:r>
      <w:proofErr w:type="spellEnd"/>
      <w:r w:rsidRPr="00D87606">
        <w:rPr>
          <w:rFonts w:asciiTheme="minorHAnsi" w:hAnsiTheme="minorHAnsi" w:cstheme="minorHAnsi"/>
        </w:rPr>
        <w:t>. zm.), art. 237¹³</w:t>
      </w:r>
      <w:r w:rsidRPr="00BD15F2">
        <w:rPr>
          <w:rFonts w:asciiTheme="minorHAnsi" w:hAnsiTheme="minorHAnsi" w:cstheme="minorHAnsi"/>
          <w:vertAlign w:val="superscript"/>
        </w:rPr>
        <w:t>a</w:t>
      </w:r>
      <w:r w:rsidRPr="00D87606">
        <w:rPr>
          <w:rFonts w:asciiTheme="minorHAnsi" w:hAnsiTheme="minorHAnsi" w:cstheme="minorHAnsi"/>
        </w:rPr>
        <w:t xml:space="preserve"> ustawy z dnia 26 czerwca 1974 r. – Kodeks pracy (Dz. U. z 2025 r. poz. 277 z </w:t>
      </w:r>
      <w:proofErr w:type="spellStart"/>
      <w:r w:rsidRPr="00D87606">
        <w:rPr>
          <w:rFonts w:asciiTheme="minorHAnsi" w:hAnsiTheme="minorHAnsi" w:cstheme="minorHAnsi"/>
        </w:rPr>
        <w:t>późn</w:t>
      </w:r>
      <w:proofErr w:type="spellEnd"/>
      <w:r w:rsidRPr="00D87606">
        <w:rPr>
          <w:rFonts w:asciiTheme="minorHAnsi" w:hAnsiTheme="minorHAnsi" w:cstheme="minorHAnsi"/>
        </w:rPr>
        <w:t>. zm.) oraz § 7 ust. 6 Regulaminu Organizacyjnego Starostwa Powiatowego w</w:t>
      </w:r>
      <w:r w:rsidR="00E46163">
        <w:rPr>
          <w:rFonts w:asciiTheme="minorHAnsi" w:hAnsiTheme="minorHAnsi" w:cstheme="minorHAnsi"/>
        </w:rPr>
        <w:t> </w:t>
      </w:r>
      <w:r w:rsidRPr="00D87606">
        <w:rPr>
          <w:rFonts w:asciiTheme="minorHAnsi" w:hAnsiTheme="minorHAnsi" w:cstheme="minorHAnsi"/>
        </w:rPr>
        <w:t>Wyszkowie, stanowiącego załącznik do uchwały Nr 104/339/2026 Zarządu Powiatu Wyszkowskiego z dnia 6 maja 2026 r. w sprawie uchwalenia Regulaminu Organizacyjnego Starostwa Powiatowego w Wyszkowie, zarządzam, co następuje:</w:t>
      </w:r>
    </w:p>
    <w:p w14:paraId="6364B7BA" w14:textId="77777777" w:rsidR="00D87606" w:rsidRPr="0016359E" w:rsidRDefault="00D87606" w:rsidP="0083605C">
      <w:pPr>
        <w:spacing w:line="276" w:lineRule="auto"/>
        <w:ind w:left="0" w:right="-10" w:firstLine="0"/>
        <w:rPr>
          <w:rFonts w:asciiTheme="minorHAnsi" w:hAnsiTheme="minorHAnsi" w:cstheme="minorHAnsi"/>
        </w:rPr>
      </w:pPr>
    </w:p>
    <w:p w14:paraId="29E94D5D" w14:textId="77777777" w:rsidR="00072444" w:rsidRPr="00770F5F" w:rsidRDefault="006B6098" w:rsidP="00874D79">
      <w:pPr>
        <w:spacing w:line="276" w:lineRule="auto"/>
        <w:ind w:left="0" w:right="-10" w:firstLine="0"/>
        <w:jc w:val="center"/>
        <w:rPr>
          <w:rFonts w:asciiTheme="minorHAnsi" w:hAnsiTheme="minorHAnsi" w:cstheme="minorHAnsi"/>
          <w:b/>
          <w:bCs/>
        </w:rPr>
      </w:pPr>
      <w:bookmarkStart w:id="0" w:name="_Hlk89255823"/>
      <w:r w:rsidRPr="00770F5F">
        <w:rPr>
          <w:rFonts w:asciiTheme="minorHAnsi" w:hAnsiTheme="minorHAnsi" w:cstheme="minorHAnsi"/>
          <w:b/>
          <w:bCs/>
        </w:rPr>
        <w:t>§</w:t>
      </w:r>
      <w:bookmarkEnd w:id="0"/>
      <w:r w:rsidRPr="00770F5F">
        <w:rPr>
          <w:rFonts w:asciiTheme="minorHAnsi" w:hAnsiTheme="minorHAnsi" w:cstheme="minorHAnsi"/>
          <w:b/>
          <w:bCs/>
        </w:rPr>
        <w:t xml:space="preserve"> 1</w:t>
      </w:r>
      <w:r w:rsidR="0039546F" w:rsidRPr="00770F5F">
        <w:rPr>
          <w:rFonts w:asciiTheme="minorHAnsi" w:hAnsiTheme="minorHAnsi" w:cstheme="minorHAnsi"/>
          <w:b/>
          <w:bCs/>
        </w:rPr>
        <w:t>.</w:t>
      </w:r>
    </w:p>
    <w:p w14:paraId="7649A6BF" w14:textId="77777777" w:rsidR="00C0244D" w:rsidRDefault="00D815E3" w:rsidP="00874D79">
      <w:pPr>
        <w:spacing w:line="276" w:lineRule="auto"/>
        <w:ind w:left="0" w:right="-10" w:firstLine="0"/>
        <w:rPr>
          <w:rFonts w:ascii="Calibri" w:hAnsi="Calibri" w:cs="Calibri"/>
          <w:szCs w:val="24"/>
        </w:rPr>
      </w:pPr>
      <w:r w:rsidRPr="00D815E3">
        <w:rPr>
          <w:rFonts w:ascii="Calibri" w:hAnsi="Calibri" w:cs="Calibri"/>
          <w:szCs w:val="24"/>
        </w:rPr>
        <w:t>W celu wykonywania ustawowych obowiązków współdziałania pracodawcy z przedstawicielami pracowników wprowadzam Regulamin wyboru przedstawicieli pracowników Starostwa Powiatowego w Wyszkowie, stanowiący załącznik do niniejszego zarządzenia.</w:t>
      </w:r>
    </w:p>
    <w:p w14:paraId="028EF5E9" w14:textId="77777777" w:rsidR="00D815E3" w:rsidRPr="00C0244D" w:rsidRDefault="00D815E3" w:rsidP="00874D79">
      <w:pPr>
        <w:spacing w:line="276" w:lineRule="auto"/>
        <w:ind w:left="0" w:right="-10" w:firstLine="0"/>
        <w:rPr>
          <w:rFonts w:ascii="Calibri" w:hAnsi="Calibri" w:cs="Calibri"/>
          <w:szCs w:val="24"/>
        </w:rPr>
      </w:pPr>
    </w:p>
    <w:p w14:paraId="417C9D52" w14:textId="77777777" w:rsidR="00D14D5F" w:rsidRPr="000B4B3D" w:rsidRDefault="00D14D5F" w:rsidP="00874D79">
      <w:pPr>
        <w:spacing w:line="276" w:lineRule="auto"/>
        <w:ind w:left="0" w:right="-10" w:firstLine="0"/>
        <w:jc w:val="center"/>
        <w:rPr>
          <w:rFonts w:asciiTheme="minorHAnsi" w:hAnsiTheme="minorHAnsi" w:cstheme="minorHAnsi"/>
          <w:b/>
          <w:bCs/>
        </w:rPr>
      </w:pPr>
      <w:r w:rsidRPr="000B4B3D">
        <w:rPr>
          <w:rFonts w:asciiTheme="minorHAnsi" w:hAnsiTheme="minorHAnsi" w:cstheme="minorHAnsi"/>
          <w:b/>
          <w:bCs/>
        </w:rPr>
        <w:t>§ 2.</w:t>
      </w:r>
    </w:p>
    <w:p w14:paraId="64AC3D0A" w14:textId="0CF81FD3" w:rsidR="00702D8F" w:rsidRPr="0016359E" w:rsidRDefault="00702D8F" w:rsidP="00874D79">
      <w:pPr>
        <w:spacing w:line="276" w:lineRule="auto"/>
        <w:ind w:left="0" w:right="-10" w:firstLine="0"/>
        <w:rPr>
          <w:rFonts w:asciiTheme="minorHAnsi" w:hAnsiTheme="minorHAnsi" w:cstheme="minorHAnsi"/>
        </w:rPr>
      </w:pPr>
      <w:r w:rsidRPr="00702D8F">
        <w:rPr>
          <w:rFonts w:asciiTheme="minorHAnsi" w:hAnsiTheme="minorHAnsi" w:cstheme="minorHAnsi"/>
        </w:rPr>
        <w:t>Przedstawiciele pracowników wybierani są w celu współdziałania z pracodawcą w przypadkach wymaganych przepisami prawa, w szczególności w zakresie uzgodnień i konsultacji z</w:t>
      </w:r>
      <w:r w:rsidR="00F914A8">
        <w:rPr>
          <w:rFonts w:asciiTheme="minorHAnsi" w:hAnsiTheme="minorHAnsi" w:cstheme="minorHAnsi"/>
        </w:rPr>
        <w:t> </w:t>
      </w:r>
      <w:r w:rsidRPr="00702D8F">
        <w:rPr>
          <w:rFonts w:asciiTheme="minorHAnsi" w:hAnsiTheme="minorHAnsi" w:cstheme="minorHAnsi"/>
        </w:rPr>
        <w:t>pracownikami oraz ich przedstawicielami, w zakresie i na zasadach określonych w odrębnych przepisach.</w:t>
      </w:r>
    </w:p>
    <w:p w14:paraId="3EAE88D7" w14:textId="77777777" w:rsidR="00BD221C" w:rsidRDefault="00BD221C" w:rsidP="00874D79">
      <w:pPr>
        <w:spacing w:line="276" w:lineRule="auto"/>
        <w:ind w:left="0" w:right="-10" w:firstLine="0"/>
        <w:jc w:val="center"/>
        <w:rPr>
          <w:rFonts w:asciiTheme="minorHAnsi" w:hAnsiTheme="minorHAnsi" w:cstheme="minorHAnsi"/>
          <w:b/>
          <w:bCs/>
        </w:rPr>
      </w:pPr>
    </w:p>
    <w:p w14:paraId="48C482A3" w14:textId="77777777" w:rsidR="00D14D5F" w:rsidRPr="00C50CD3" w:rsidRDefault="00D14D5F" w:rsidP="00874D79">
      <w:pPr>
        <w:spacing w:line="276" w:lineRule="auto"/>
        <w:ind w:left="0" w:right="-10" w:firstLine="0"/>
        <w:jc w:val="center"/>
        <w:rPr>
          <w:rFonts w:asciiTheme="minorHAnsi" w:hAnsiTheme="minorHAnsi" w:cstheme="minorHAnsi"/>
          <w:b/>
          <w:bCs/>
        </w:rPr>
      </w:pPr>
      <w:r w:rsidRPr="00C50CD3">
        <w:rPr>
          <w:rFonts w:asciiTheme="minorHAnsi" w:hAnsiTheme="minorHAnsi" w:cstheme="minorHAnsi"/>
          <w:b/>
          <w:bCs/>
        </w:rPr>
        <w:t>§ 3.</w:t>
      </w:r>
    </w:p>
    <w:p w14:paraId="35D47B96" w14:textId="77777777" w:rsidR="00072444" w:rsidRPr="0016359E" w:rsidRDefault="0039546F" w:rsidP="00874D79">
      <w:pPr>
        <w:spacing w:line="276" w:lineRule="auto"/>
        <w:ind w:left="0" w:right="-10" w:firstLine="0"/>
        <w:rPr>
          <w:rFonts w:asciiTheme="minorHAnsi" w:hAnsiTheme="minorHAnsi" w:cstheme="minorHAnsi"/>
        </w:rPr>
      </w:pPr>
      <w:r w:rsidRPr="0016359E">
        <w:rPr>
          <w:rFonts w:asciiTheme="minorHAnsi" w:hAnsiTheme="minorHAnsi" w:cstheme="minorHAnsi"/>
        </w:rPr>
        <w:t>Wykonanie zarządzenia powierzam Sekretarzowi Powiatu.</w:t>
      </w:r>
    </w:p>
    <w:p w14:paraId="3395F133" w14:textId="77777777" w:rsidR="00992051" w:rsidRPr="0016359E" w:rsidRDefault="00992051" w:rsidP="00874D79">
      <w:pPr>
        <w:spacing w:line="276" w:lineRule="auto"/>
        <w:ind w:left="0" w:right="-10" w:firstLine="0"/>
        <w:rPr>
          <w:rFonts w:asciiTheme="minorHAnsi" w:hAnsiTheme="minorHAnsi" w:cstheme="minorHAnsi"/>
        </w:rPr>
      </w:pPr>
    </w:p>
    <w:p w14:paraId="1A5304DA" w14:textId="77777777" w:rsidR="00D14D5F" w:rsidRPr="00C50CD3" w:rsidRDefault="00D14D5F" w:rsidP="00874D79">
      <w:pPr>
        <w:spacing w:line="276" w:lineRule="auto"/>
        <w:ind w:left="0" w:right="-10" w:firstLine="0"/>
        <w:jc w:val="center"/>
        <w:rPr>
          <w:rFonts w:asciiTheme="minorHAnsi" w:hAnsiTheme="minorHAnsi" w:cstheme="minorHAnsi"/>
          <w:b/>
          <w:bCs/>
        </w:rPr>
      </w:pPr>
      <w:r w:rsidRPr="00C50CD3">
        <w:rPr>
          <w:rFonts w:asciiTheme="minorHAnsi" w:hAnsiTheme="minorHAnsi" w:cstheme="minorHAnsi"/>
          <w:b/>
          <w:bCs/>
        </w:rPr>
        <w:t>§ 4.</w:t>
      </w:r>
    </w:p>
    <w:p w14:paraId="31FF0872" w14:textId="69173DC0" w:rsidR="00CB1F7D" w:rsidRPr="00E37657" w:rsidRDefault="0039546F" w:rsidP="00E37657">
      <w:pPr>
        <w:spacing w:line="276" w:lineRule="auto"/>
        <w:ind w:left="0" w:right="-10" w:firstLine="0"/>
        <w:rPr>
          <w:rFonts w:asciiTheme="minorHAnsi" w:hAnsiTheme="minorHAnsi" w:cstheme="minorHAnsi"/>
        </w:rPr>
      </w:pPr>
      <w:r w:rsidRPr="0016359E">
        <w:rPr>
          <w:rFonts w:asciiTheme="minorHAnsi" w:hAnsiTheme="minorHAnsi" w:cstheme="minorHAnsi"/>
        </w:rPr>
        <w:t>Zarządzenie wchodzi w życie z dniem podpisania</w:t>
      </w:r>
      <w:r w:rsidR="008E1ADF">
        <w:rPr>
          <w:rFonts w:asciiTheme="minorHAnsi" w:hAnsiTheme="minorHAnsi" w:cstheme="minorHAnsi"/>
        </w:rPr>
        <w:t>.</w:t>
      </w:r>
    </w:p>
    <w:sectPr w:rsidR="00CB1F7D" w:rsidRPr="00E37657" w:rsidSect="001D61DD">
      <w:pgSz w:w="12038" w:h="16920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D32CD"/>
    <w:multiLevelType w:val="hybridMultilevel"/>
    <w:tmpl w:val="4D9E04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8417AC"/>
    <w:multiLevelType w:val="hybridMultilevel"/>
    <w:tmpl w:val="89923B1A"/>
    <w:lvl w:ilvl="0" w:tplc="2BC4623C">
      <w:start w:val="3"/>
      <w:numFmt w:val="decimal"/>
      <w:lvlText w:val="%1."/>
      <w:lvlJc w:val="left"/>
      <w:pPr>
        <w:ind w:left="0" w:firstLine="0"/>
      </w:pPr>
      <w:rPr>
        <w:rFonts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53988"/>
    <w:multiLevelType w:val="hybridMultilevel"/>
    <w:tmpl w:val="CDBEA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F109A"/>
    <w:multiLevelType w:val="hybridMultilevel"/>
    <w:tmpl w:val="00B0C1A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57B0A"/>
    <w:multiLevelType w:val="hybridMultilevel"/>
    <w:tmpl w:val="48D6C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2118FC"/>
    <w:multiLevelType w:val="hybridMultilevel"/>
    <w:tmpl w:val="46F23FE8"/>
    <w:lvl w:ilvl="0" w:tplc="C4765DB4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C856F3"/>
    <w:multiLevelType w:val="hybridMultilevel"/>
    <w:tmpl w:val="BF5224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022EC2"/>
    <w:multiLevelType w:val="hybridMultilevel"/>
    <w:tmpl w:val="88C0BE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B292B79"/>
    <w:multiLevelType w:val="hybridMultilevel"/>
    <w:tmpl w:val="18FCF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BD576A1"/>
    <w:multiLevelType w:val="hybridMultilevel"/>
    <w:tmpl w:val="8A6A73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5395A"/>
    <w:multiLevelType w:val="hybridMultilevel"/>
    <w:tmpl w:val="85A478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7935A3C"/>
    <w:multiLevelType w:val="hybridMultilevel"/>
    <w:tmpl w:val="F614EE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586A36"/>
    <w:multiLevelType w:val="hybridMultilevel"/>
    <w:tmpl w:val="89260D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454962"/>
    <w:multiLevelType w:val="hybridMultilevel"/>
    <w:tmpl w:val="01D8195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924095"/>
    <w:multiLevelType w:val="hybridMultilevel"/>
    <w:tmpl w:val="8ECA86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81964CF"/>
    <w:multiLevelType w:val="hybridMultilevel"/>
    <w:tmpl w:val="482632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0E76E7"/>
    <w:multiLevelType w:val="hybridMultilevel"/>
    <w:tmpl w:val="86AE30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355640"/>
    <w:multiLevelType w:val="hybridMultilevel"/>
    <w:tmpl w:val="26FCF2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4B06003"/>
    <w:multiLevelType w:val="hybridMultilevel"/>
    <w:tmpl w:val="49C8F58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7901152"/>
    <w:multiLevelType w:val="hybridMultilevel"/>
    <w:tmpl w:val="36F4878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18271351">
    <w:abstractNumId w:val="19"/>
  </w:num>
  <w:num w:numId="2" w16cid:durableId="861475111">
    <w:abstractNumId w:val="5"/>
  </w:num>
  <w:num w:numId="3" w16cid:durableId="175773964">
    <w:abstractNumId w:val="1"/>
  </w:num>
  <w:num w:numId="4" w16cid:durableId="2098481055">
    <w:abstractNumId w:val="16"/>
  </w:num>
  <w:num w:numId="5" w16cid:durableId="1359814115">
    <w:abstractNumId w:val="6"/>
  </w:num>
  <w:num w:numId="6" w16cid:durableId="87966816">
    <w:abstractNumId w:val="14"/>
  </w:num>
  <w:num w:numId="7" w16cid:durableId="1379360591">
    <w:abstractNumId w:val="2"/>
  </w:num>
  <w:num w:numId="8" w16cid:durableId="508984370">
    <w:abstractNumId w:val="15"/>
  </w:num>
  <w:num w:numId="9" w16cid:durableId="1018652874">
    <w:abstractNumId w:val="11"/>
  </w:num>
  <w:num w:numId="10" w16cid:durableId="1877114313">
    <w:abstractNumId w:val="9"/>
  </w:num>
  <w:num w:numId="11" w16cid:durableId="1955864475">
    <w:abstractNumId w:val="3"/>
  </w:num>
  <w:num w:numId="12" w16cid:durableId="1349063076">
    <w:abstractNumId w:val="18"/>
  </w:num>
  <w:num w:numId="13" w16cid:durableId="1797940904">
    <w:abstractNumId w:val="0"/>
  </w:num>
  <w:num w:numId="14" w16cid:durableId="73016901">
    <w:abstractNumId w:val="12"/>
  </w:num>
  <w:num w:numId="15" w16cid:durableId="2067487995">
    <w:abstractNumId w:val="10"/>
  </w:num>
  <w:num w:numId="16" w16cid:durableId="859927124">
    <w:abstractNumId w:val="7"/>
  </w:num>
  <w:num w:numId="17" w16cid:durableId="1051344986">
    <w:abstractNumId w:val="17"/>
  </w:num>
  <w:num w:numId="18" w16cid:durableId="496651774">
    <w:abstractNumId w:val="8"/>
  </w:num>
  <w:num w:numId="19" w16cid:durableId="389157534">
    <w:abstractNumId w:val="13"/>
  </w:num>
  <w:num w:numId="20" w16cid:durableId="612446528">
    <w:abstractNumId w:val="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2444"/>
    <w:rsid w:val="000034B9"/>
    <w:rsid w:val="000037AE"/>
    <w:rsid w:val="00004C60"/>
    <w:rsid w:val="00007FC4"/>
    <w:rsid w:val="00011C27"/>
    <w:rsid w:val="0001353D"/>
    <w:rsid w:val="00040671"/>
    <w:rsid w:val="000420F2"/>
    <w:rsid w:val="00045BEA"/>
    <w:rsid w:val="0005199F"/>
    <w:rsid w:val="0005545D"/>
    <w:rsid w:val="0005651D"/>
    <w:rsid w:val="00056C6B"/>
    <w:rsid w:val="00072444"/>
    <w:rsid w:val="00081EF3"/>
    <w:rsid w:val="00093D60"/>
    <w:rsid w:val="000942F0"/>
    <w:rsid w:val="00095F7A"/>
    <w:rsid w:val="000B0302"/>
    <w:rsid w:val="000B44D0"/>
    <w:rsid w:val="000B4B3D"/>
    <w:rsid w:val="000C0930"/>
    <w:rsid w:val="000C79FB"/>
    <w:rsid w:val="000E3135"/>
    <w:rsid w:val="000F7FDB"/>
    <w:rsid w:val="00113AF6"/>
    <w:rsid w:val="00116EE8"/>
    <w:rsid w:val="001212D4"/>
    <w:rsid w:val="00124927"/>
    <w:rsid w:val="00130BDF"/>
    <w:rsid w:val="001403F1"/>
    <w:rsid w:val="00141350"/>
    <w:rsid w:val="001531B0"/>
    <w:rsid w:val="0015403A"/>
    <w:rsid w:val="00160241"/>
    <w:rsid w:val="0016359E"/>
    <w:rsid w:val="00167894"/>
    <w:rsid w:val="00174353"/>
    <w:rsid w:val="0018226F"/>
    <w:rsid w:val="0018285E"/>
    <w:rsid w:val="00194C8C"/>
    <w:rsid w:val="001B1B96"/>
    <w:rsid w:val="001C12DA"/>
    <w:rsid w:val="001C2BFA"/>
    <w:rsid w:val="001C38FE"/>
    <w:rsid w:val="001C7286"/>
    <w:rsid w:val="001C7CD3"/>
    <w:rsid w:val="001D0C8C"/>
    <w:rsid w:val="001D0DF0"/>
    <w:rsid w:val="001D1410"/>
    <w:rsid w:val="001D48F0"/>
    <w:rsid w:val="001D61DD"/>
    <w:rsid w:val="001E0B30"/>
    <w:rsid w:val="001E3DE4"/>
    <w:rsid w:val="001E5FB1"/>
    <w:rsid w:val="001F76AD"/>
    <w:rsid w:val="00210B78"/>
    <w:rsid w:val="0022668A"/>
    <w:rsid w:val="002363E0"/>
    <w:rsid w:val="002468DE"/>
    <w:rsid w:val="00260E0E"/>
    <w:rsid w:val="00267171"/>
    <w:rsid w:val="00273728"/>
    <w:rsid w:val="002928F6"/>
    <w:rsid w:val="002A3562"/>
    <w:rsid w:val="002A7724"/>
    <w:rsid w:val="002C49B3"/>
    <w:rsid w:val="002C4C15"/>
    <w:rsid w:val="002C74B6"/>
    <w:rsid w:val="002D0D04"/>
    <w:rsid w:val="002D1C1B"/>
    <w:rsid w:val="002D2DA4"/>
    <w:rsid w:val="002E30F7"/>
    <w:rsid w:val="002E6A14"/>
    <w:rsid w:val="002F1A47"/>
    <w:rsid w:val="002F3A3B"/>
    <w:rsid w:val="002F73B9"/>
    <w:rsid w:val="00301308"/>
    <w:rsid w:val="003153BC"/>
    <w:rsid w:val="00335793"/>
    <w:rsid w:val="00343983"/>
    <w:rsid w:val="00345335"/>
    <w:rsid w:val="003629DE"/>
    <w:rsid w:val="003769A6"/>
    <w:rsid w:val="00387E6C"/>
    <w:rsid w:val="0039546F"/>
    <w:rsid w:val="00396406"/>
    <w:rsid w:val="003A7BB3"/>
    <w:rsid w:val="003C4818"/>
    <w:rsid w:val="003C5236"/>
    <w:rsid w:val="003C537E"/>
    <w:rsid w:val="003D2788"/>
    <w:rsid w:val="003F40B2"/>
    <w:rsid w:val="003F7063"/>
    <w:rsid w:val="00410E37"/>
    <w:rsid w:val="0041176F"/>
    <w:rsid w:val="00415A49"/>
    <w:rsid w:val="00423CFE"/>
    <w:rsid w:val="004243D8"/>
    <w:rsid w:val="00426563"/>
    <w:rsid w:val="00432EB6"/>
    <w:rsid w:val="0043460C"/>
    <w:rsid w:val="004534D5"/>
    <w:rsid w:val="004634B7"/>
    <w:rsid w:val="00474E25"/>
    <w:rsid w:val="004811D5"/>
    <w:rsid w:val="004837B0"/>
    <w:rsid w:val="00483E02"/>
    <w:rsid w:val="00486E8C"/>
    <w:rsid w:val="0049629A"/>
    <w:rsid w:val="004969FC"/>
    <w:rsid w:val="004A1302"/>
    <w:rsid w:val="004A53CB"/>
    <w:rsid w:val="004B151B"/>
    <w:rsid w:val="004B6F2F"/>
    <w:rsid w:val="004C2E0E"/>
    <w:rsid w:val="004C3837"/>
    <w:rsid w:val="004C53CD"/>
    <w:rsid w:val="004D7124"/>
    <w:rsid w:val="004D7FF3"/>
    <w:rsid w:val="004E23B2"/>
    <w:rsid w:val="004E5079"/>
    <w:rsid w:val="004E6DCB"/>
    <w:rsid w:val="004F3113"/>
    <w:rsid w:val="00501142"/>
    <w:rsid w:val="00527DF9"/>
    <w:rsid w:val="00533C3A"/>
    <w:rsid w:val="0054293F"/>
    <w:rsid w:val="00543454"/>
    <w:rsid w:val="00544208"/>
    <w:rsid w:val="00552BBD"/>
    <w:rsid w:val="0055459E"/>
    <w:rsid w:val="00574025"/>
    <w:rsid w:val="0059055A"/>
    <w:rsid w:val="00591455"/>
    <w:rsid w:val="005929E3"/>
    <w:rsid w:val="005966C0"/>
    <w:rsid w:val="005A1651"/>
    <w:rsid w:val="005A1E13"/>
    <w:rsid w:val="005A3B99"/>
    <w:rsid w:val="005A47C3"/>
    <w:rsid w:val="005B2D5D"/>
    <w:rsid w:val="005B4355"/>
    <w:rsid w:val="005B6329"/>
    <w:rsid w:val="005D1512"/>
    <w:rsid w:val="005D5F07"/>
    <w:rsid w:val="005F05F7"/>
    <w:rsid w:val="005F10AA"/>
    <w:rsid w:val="005F2495"/>
    <w:rsid w:val="006021BE"/>
    <w:rsid w:val="00622110"/>
    <w:rsid w:val="006258D3"/>
    <w:rsid w:val="00644413"/>
    <w:rsid w:val="00647EA4"/>
    <w:rsid w:val="00651868"/>
    <w:rsid w:val="00652565"/>
    <w:rsid w:val="00653EF4"/>
    <w:rsid w:val="006601D3"/>
    <w:rsid w:val="00665473"/>
    <w:rsid w:val="00673180"/>
    <w:rsid w:val="00674D6B"/>
    <w:rsid w:val="00680DA7"/>
    <w:rsid w:val="00681865"/>
    <w:rsid w:val="0068710F"/>
    <w:rsid w:val="00690971"/>
    <w:rsid w:val="006A6DA8"/>
    <w:rsid w:val="006B2EAD"/>
    <w:rsid w:val="006B6098"/>
    <w:rsid w:val="006B6B7E"/>
    <w:rsid w:val="006C3C66"/>
    <w:rsid w:val="006D026C"/>
    <w:rsid w:val="006D13B8"/>
    <w:rsid w:val="006D4A91"/>
    <w:rsid w:val="006D4E97"/>
    <w:rsid w:val="006D7EFC"/>
    <w:rsid w:val="006E12F8"/>
    <w:rsid w:val="006E5D56"/>
    <w:rsid w:val="00702D8F"/>
    <w:rsid w:val="00711E1C"/>
    <w:rsid w:val="00713B07"/>
    <w:rsid w:val="0072036F"/>
    <w:rsid w:val="0072229C"/>
    <w:rsid w:val="00727796"/>
    <w:rsid w:val="00730156"/>
    <w:rsid w:val="007429BD"/>
    <w:rsid w:val="0075729C"/>
    <w:rsid w:val="00757FB9"/>
    <w:rsid w:val="00760876"/>
    <w:rsid w:val="007631FF"/>
    <w:rsid w:val="00766D38"/>
    <w:rsid w:val="00770F5F"/>
    <w:rsid w:val="007A0342"/>
    <w:rsid w:val="007A064C"/>
    <w:rsid w:val="007A3A5F"/>
    <w:rsid w:val="007B1DBE"/>
    <w:rsid w:val="007D20D0"/>
    <w:rsid w:val="007D3B97"/>
    <w:rsid w:val="007E22DF"/>
    <w:rsid w:val="007E6098"/>
    <w:rsid w:val="007F11A2"/>
    <w:rsid w:val="0080285E"/>
    <w:rsid w:val="00805175"/>
    <w:rsid w:val="008101F1"/>
    <w:rsid w:val="00810E72"/>
    <w:rsid w:val="00814170"/>
    <w:rsid w:val="00814636"/>
    <w:rsid w:val="00817466"/>
    <w:rsid w:val="0082215A"/>
    <w:rsid w:val="0082501F"/>
    <w:rsid w:val="0083605C"/>
    <w:rsid w:val="0083786F"/>
    <w:rsid w:val="0083787A"/>
    <w:rsid w:val="00842E86"/>
    <w:rsid w:val="00847AF4"/>
    <w:rsid w:val="008574C4"/>
    <w:rsid w:val="008578CF"/>
    <w:rsid w:val="0086551D"/>
    <w:rsid w:val="00866210"/>
    <w:rsid w:val="0087468A"/>
    <w:rsid w:val="00874D79"/>
    <w:rsid w:val="008A22BB"/>
    <w:rsid w:val="008B211B"/>
    <w:rsid w:val="008B6F47"/>
    <w:rsid w:val="008C7EF0"/>
    <w:rsid w:val="008D1BFD"/>
    <w:rsid w:val="008D6064"/>
    <w:rsid w:val="008D742D"/>
    <w:rsid w:val="008E1ADF"/>
    <w:rsid w:val="008E477C"/>
    <w:rsid w:val="008E6372"/>
    <w:rsid w:val="009020D9"/>
    <w:rsid w:val="00917821"/>
    <w:rsid w:val="0092767F"/>
    <w:rsid w:val="009314BF"/>
    <w:rsid w:val="00973C46"/>
    <w:rsid w:val="009915C3"/>
    <w:rsid w:val="00992051"/>
    <w:rsid w:val="009949B7"/>
    <w:rsid w:val="009A4E45"/>
    <w:rsid w:val="009A6118"/>
    <w:rsid w:val="009B1EDA"/>
    <w:rsid w:val="009B2585"/>
    <w:rsid w:val="009D1245"/>
    <w:rsid w:val="009E091E"/>
    <w:rsid w:val="009F14B1"/>
    <w:rsid w:val="009F5EBD"/>
    <w:rsid w:val="00A03E40"/>
    <w:rsid w:val="00A057A8"/>
    <w:rsid w:val="00A06A40"/>
    <w:rsid w:val="00A2259F"/>
    <w:rsid w:val="00A227C8"/>
    <w:rsid w:val="00A25CFF"/>
    <w:rsid w:val="00A27346"/>
    <w:rsid w:val="00A302F0"/>
    <w:rsid w:val="00A44F45"/>
    <w:rsid w:val="00A55EF6"/>
    <w:rsid w:val="00A55FA2"/>
    <w:rsid w:val="00A56EC3"/>
    <w:rsid w:val="00A6122A"/>
    <w:rsid w:val="00A70C9B"/>
    <w:rsid w:val="00A76DC1"/>
    <w:rsid w:val="00A90E97"/>
    <w:rsid w:val="00A95190"/>
    <w:rsid w:val="00A9593C"/>
    <w:rsid w:val="00AA2B65"/>
    <w:rsid w:val="00AA59B2"/>
    <w:rsid w:val="00AA5B29"/>
    <w:rsid w:val="00AA6DD3"/>
    <w:rsid w:val="00AB2932"/>
    <w:rsid w:val="00AC0D4B"/>
    <w:rsid w:val="00AC2F64"/>
    <w:rsid w:val="00AC53EF"/>
    <w:rsid w:val="00AC6A5A"/>
    <w:rsid w:val="00AE608E"/>
    <w:rsid w:val="00B1430E"/>
    <w:rsid w:val="00B328DC"/>
    <w:rsid w:val="00B35748"/>
    <w:rsid w:val="00B52456"/>
    <w:rsid w:val="00B574DC"/>
    <w:rsid w:val="00B6275C"/>
    <w:rsid w:val="00B6334A"/>
    <w:rsid w:val="00B66952"/>
    <w:rsid w:val="00B83644"/>
    <w:rsid w:val="00B95E63"/>
    <w:rsid w:val="00BB3067"/>
    <w:rsid w:val="00BC4C59"/>
    <w:rsid w:val="00BD0F90"/>
    <w:rsid w:val="00BD15F2"/>
    <w:rsid w:val="00BD221C"/>
    <w:rsid w:val="00BE6992"/>
    <w:rsid w:val="00BF001F"/>
    <w:rsid w:val="00BF3D72"/>
    <w:rsid w:val="00C00742"/>
    <w:rsid w:val="00C0244D"/>
    <w:rsid w:val="00C027CB"/>
    <w:rsid w:val="00C05B0C"/>
    <w:rsid w:val="00C061CC"/>
    <w:rsid w:val="00C14FCD"/>
    <w:rsid w:val="00C15527"/>
    <w:rsid w:val="00C16B86"/>
    <w:rsid w:val="00C27601"/>
    <w:rsid w:val="00C50CD3"/>
    <w:rsid w:val="00C53BED"/>
    <w:rsid w:val="00C728F9"/>
    <w:rsid w:val="00C83EA5"/>
    <w:rsid w:val="00C85249"/>
    <w:rsid w:val="00C9027B"/>
    <w:rsid w:val="00C97F0D"/>
    <w:rsid w:val="00CB0564"/>
    <w:rsid w:val="00CB1F7D"/>
    <w:rsid w:val="00CC29BB"/>
    <w:rsid w:val="00CD3962"/>
    <w:rsid w:val="00CE558A"/>
    <w:rsid w:val="00CE55A4"/>
    <w:rsid w:val="00CF3ECB"/>
    <w:rsid w:val="00D0572D"/>
    <w:rsid w:val="00D14D5F"/>
    <w:rsid w:val="00D24436"/>
    <w:rsid w:val="00D37FAA"/>
    <w:rsid w:val="00D42BAA"/>
    <w:rsid w:val="00D50133"/>
    <w:rsid w:val="00D54F99"/>
    <w:rsid w:val="00D64B98"/>
    <w:rsid w:val="00D65D07"/>
    <w:rsid w:val="00D674CC"/>
    <w:rsid w:val="00D73F71"/>
    <w:rsid w:val="00D770B2"/>
    <w:rsid w:val="00D815E3"/>
    <w:rsid w:val="00D87606"/>
    <w:rsid w:val="00DA79F9"/>
    <w:rsid w:val="00DE2D57"/>
    <w:rsid w:val="00DF0355"/>
    <w:rsid w:val="00DF4D98"/>
    <w:rsid w:val="00DF4DEC"/>
    <w:rsid w:val="00E1299A"/>
    <w:rsid w:val="00E12DF2"/>
    <w:rsid w:val="00E15460"/>
    <w:rsid w:val="00E17718"/>
    <w:rsid w:val="00E31389"/>
    <w:rsid w:val="00E37657"/>
    <w:rsid w:val="00E46163"/>
    <w:rsid w:val="00E46866"/>
    <w:rsid w:val="00E55882"/>
    <w:rsid w:val="00E60D68"/>
    <w:rsid w:val="00E70BA1"/>
    <w:rsid w:val="00E733F8"/>
    <w:rsid w:val="00E7571F"/>
    <w:rsid w:val="00E84572"/>
    <w:rsid w:val="00E9163A"/>
    <w:rsid w:val="00E946E7"/>
    <w:rsid w:val="00EA0BD2"/>
    <w:rsid w:val="00EC1B97"/>
    <w:rsid w:val="00EC3069"/>
    <w:rsid w:val="00ED5F61"/>
    <w:rsid w:val="00EF147B"/>
    <w:rsid w:val="00F12898"/>
    <w:rsid w:val="00F30E3E"/>
    <w:rsid w:val="00F4177F"/>
    <w:rsid w:val="00F4353C"/>
    <w:rsid w:val="00F53113"/>
    <w:rsid w:val="00F554AB"/>
    <w:rsid w:val="00F56B1A"/>
    <w:rsid w:val="00F63265"/>
    <w:rsid w:val="00F63FBB"/>
    <w:rsid w:val="00F70E34"/>
    <w:rsid w:val="00F750F0"/>
    <w:rsid w:val="00F80956"/>
    <w:rsid w:val="00F84145"/>
    <w:rsid w:val="00F85DC1"/>
    <w:rsid w:val="00F87DC5"/>
    <w:rsid w:val="00F914A8"/>
    <w:rsid w:val="00F933CC"/>
    <w:rsid w:val="00FA26FE"/>
    <w:rsid w:val="00FA2D55"/>
    <w:rsid w:val="00FA4739"/>
    <w:rsid w:val="00FD1024"/>
    <w:rsid w:val="00FF1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58B6E"/>
  <w15:docId w15:val="{30569E9E-4427-498B-99C6-BA202E816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5" w:line="248" w:lineRule="auto"/>
      <w:ind w:left="542" w:right="383" w:hanging="5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208"/>
      <w:ind w:left="259"/>
      <w:outlineLvl w:val="0"/>
    </w:pPr>
    <w:rPr>
      <w:rFonts w:ascii="Courier New" w:eastAsia="Courier New" w:hAnsi="Courier New" w:cs="Courier New"/>
      <w:color w:val="000000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/>
      <w:ind w:left="951"/>
      <w:jc w:val="center"/>
      <w:outlineLvl w:val="1"/>
    </w:pPr>
    <w:rPr>
      <w:rFonts w:ascii="Times New Roman" w:eastAsia="Times New Roman" w:hAnsi="Times New Roman" w:cs="Times New Roman"/>
      <w:color w:val="000000"/>
      <w:sz w:val="28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0"/>
      <w:ind w:left="1985" w:right="1778" w:hanging="10"/>
      <w:outlineLvl w:val="2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ourier New" w:eastAsia="Courier New" w:hAnsi="Courier New" w:cs="Courier New"/>
      <w:color w:val="000000"/>
      <w:sz w:val="22"/>
    </w:rPr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color w:val="000000"/>
      <w:sz w:val="26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color w:val="000000"/>
      <w:sz w:val="28"/>
    </w:rPr>
  </w:style>
  <w:style w:type="paragraph" w:styleId="Akapitzlist">
    <w:name w:val="List Paragraph"/>
    <w:basedOn w:val="Normalny"/>
    <w:uiPriority w:val="34"/>
    <w:qFormat/>
    <w:rsid w:val="004F3113"/>
    <w:pPr>
      <w:ind w:left="720"/>
      <w:contextualSpacing/>
    </w:pPr>
  </w:style>
  <w:style w:type="table" w:styleId="Tabela-Siatka">
    <w:name w:val="Table Grid"/>
    <w:basedOn w:val="Standardowy"/>
    <w:uiPriority w:val="39"/>
    <w:rsid w:val="0065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221C16-780F-4F5E-ACE8-FBA0981A4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221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Ausfeld</dc:creator>
  <cp:keywords/>
  <cp:lastModifiedBy>l.marszal</cp:lastModifiedBy>
  <cp:revision>60</cp:revision>
  <cp:lastPrinted>2026-09-04T11:59:00Z</cp:lastPrinted>
  <dcterms:created xsi:type="dcterms:W3CDTF">2026-09-04T11:17:00Z</dcterms:created>
  <dcterms:modified xsi:type="dcterms:W3CDTF">2026-09-07T07:52:00Z</dcterms:modified>
</cp:coreProperties>
</file>